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B54E5" w14:textId="77777777" w:rsidR="00E83205" w:rsidRPr="00834FC9" w:rsidRDefault="00E83205" w:rsidP="00E83205">
      <w:pPr>
        <w:jc w:val="center"/>
        <w:rPr>
          <w:b/>
          <w:sz w:val="32"/>
          <w:szCs w:val="32"/>
        </w:rPr>
      </w:pPr>
      <w:r w:rsidRPr="00834FC9">
        <w:rPr>
          <w:b/>
          <w:sz w:val="32"/>
          <w:szCs w:val="32"/>
        </w:rPr>
        <w:t>Информация о результативности научной деятельности</w:t>
      </w:r>
    </w:p>
    <w:p w14:paraId="38F485D2" w14:textId="77777777" w:rsidR="00E83205" w:rsidRPr="00834FC9" w:rsidRDefault="00E83205" w:rsidP="00E83205">
      <w:pPr>
        <w:jc w:val="center"/>
        <w:rPr>
          <w:b/>
          <w:sz w:val="32"/>
          <w:szCs w:val="32"/>
        </w:rPr>
      </w:pPr>
      <w:r w:rsidRPr="00834FC9">
        <w:rPr>
          <w:b/>
          <w:sz w:val="32"/>
          <w:szCs w:val="32"/>
        </w:rPr>
        <w:t xml:space="preserve">кафедры </w:t>
      </w:r>
      <w:r>
        <w:rPr>
          <w:b/>
          <w:sz w:val="32"/>
          <w:szCs w:val="32"/>
        </w:rPr>
        <w:t>теории и методологии науки</w:t>
      </w:r>
    </w:p>
    <w:p w14:paraId="17BE9EB6" w14:textId="77777777" w:rsidR="00E83205" w:rsidRPr="00CA1015" w:rsidRDefault="00E83205" w:rsidP="00E83205">
      <w:pPr>
        <w:jc w:val="center"/>
        <w:rPr>
          <w:b/>
          <w:sz w:val="36"/>
          <w:szCs w:val="36"/>
        </w:rPr>
      </w:pPr>
      <w:r w:rsidRPr="00CA1015">
        <w:rPr>
          <w:b/>
          <w:sz w:val="36"/>
          <w:szCs w:val="36"/>
        </w:rPr>
        <w:t>за 20</w:t>
      </w:r>
      <w:r>
        <w:rPr>
          <w:b/>
          <w:sz w:val="36"/>
          <w:szCs w:val="36"/>
        </w:rPr>
        <w:t>22</w:t>
      </w:r>
      <w:r w:rsidRPr="00CA1015">
        <w:rPr>
          <w:b/>
          <w:sz w:val="36"/>
          <w:szCs w:val="36"/>
        </w:rPr>
        <w:t xml:space="preserve"> год</w:t>
      </w:r>
    </w:p>
    <w:p w14:paraId="06DB624B" w14:textId="77777777" w:rsidR="00E83205" w:rsidRPr="00B07602" w:rsidRDefault="00E83205" w:rsidP="00E83205">
      <w:pPr>
        <w:pStyle w:val="a3"/>
        <w:rPr>
          <w:rFonts w:ascii="Times New Roman" w:hAnsi="Times New Roman"/>
          <w:b/>
          <w:sz w:val="24"/>
          <w:szCs w:val="24"/>
        </w:rPr>
      </w:pPr>
    </w:p>
    <w:p w14:paraId="2956973D" w14:textId="77777777" w:rsidR="00E83205" w:rsidRPr="00A33817" w:rsidRDefault="00E83205" w:rsidP="00E83205">
      <w:pPr>
        <w:pStyle w:val="a3"/>
        <w:jc w:val="center"/>
        <w:rPr>
          <w:rFonts w:ascii="Times New Roman" w:hAnsi="Times New Roman"/>
          <w:b/>
          <w:color w:val="000000"/>
          <w:spacing w:val="-2"/>
          <w:sz w:val="24"/>
          <w:szCs w:val="24"/>
        </w:rPr>
      </w:pPr>
      <w:r>
        <w:rPr>
          <w:rFonts w:ascii="Times New Roman" w:hAnsi="Times New Roman"/>
          <w:b/>
          <w:color w:val="000000"/>
          <w:spacing w:val="-2"/>
          <w:sz w:val="24"/>
          <w:szCs w:val="24"/>
        </w:rPr>
        <w:t>Статьи</w:t>
      </w:r>
      <w:r w:rsidRPr="00CC2D77">
        <w:rPr>
          <w:rFonts w:ascii="Times New Roman" w:hAnsi="Times New Roman"/>
          <w:b/>
          <w:color w:val="000000"/>
          <w:spacing w:val="-2"/>
          <w:sz w:val="24"/>
          <w:szCs w:val="24"/>
        </w:rPr>
        <w:t xml:space="preserve"> в изданиях, включенных в базы данных </w:t>
      </w:r>
      <w:r w:rsidRPr="00CC2D77">
        <w:rPr>
          <w:rFonts w:ascii="Times New Roman" w:hAnsi="Times New Roman"/>
          <w:b/>
          <w:color w:val="000000"/>
          <w:spacing w:val="-2"/>
          <w:sz w:val="24"/>
          <w:szCs w:val="24"/>
          <w:lang w:val="en-US"/>
        </w:rPr>
        <w:t>Web</w:t>
      </w:r>
      <w:r w:rsidRPr="00CC2D77">
        <w:rPr>
          <w:rFonts w:ascii="Times New Roman" w:hAnsi="Times New Roman"/>
          <w:b/>
          <w:color w:val="000000"/>
          <w:spacing w:val="-2"/>
          <w:sz w:val="24"/>
          <w:szCs w:val="24"/>
        </w:rPr>
        <w:t xml:space="preserve"> </w:t>
      </w:r>
      <w:r w:rsidRPr="00CC2D77">
        <w:rPr>
          <w:rFonts w:ascii="Times New Roman" w:hAnsi="Times New Roman"/>
          <w:b/>
          <w:color w:val="000000"/>
          <w:spacing w:val="-2"/>
          <w:sz w:val="24"/>
          <w:szCs w:val="24"/>
          <w:lang w:val="en-US"/>
        </w:rPr>
        <w:t>of</w:t>
      </w:r>
      <w:r w:rsidRPr="00CC2D77">
        <w:rPr>
          <w:rFonts w:ascii="Times New Roman" w:hAnsi="Times New Roman"/>
          <w:b/>
          <w:color w:val="000000"/>
          <w:spacing w:val="-2"/>
          <w:sz w:val="24"/>
          <w:szCs w:val="24"/>
        </w:rPr>
        <w:t xml:space="preserve"> </w:t>
      </w:r>
      <w:r w:rsidRPr="00CC2D77">
        <w:rPr>
          <w:rFonts w:ascii="Times New Roman" w:hAnsi="Times New Roman"/>
          <w:b/>
          <w:color w:val="000000"/>
          <w:spacing w:val="-2"/>
          <w:sz w:val="24"/>
          <w:szCs w:val="24"/>
          <w:lang w:val="en-US"/>
        </w:rPr>
        <w:t>Science</w:t>
      </w:r>
      <w:r>
        <w:rPr>
          <w:rFonts w:ascii="Times New Roman" w:hAnsi="Times New Roman"/>
          <w:b/>
          <w:color w:val="000000"/>
          <w:spacing w:val="-2"/>
          <w:sz w:val="24"/>
          <w:szCs w:val="24"/>
        </w:rPr>
        <w:t xml:space="preserve"> и </w:t>
      </w:r>
      <w:r w:rsidRPr="00CC2D77">
        <w:rPr>
          <w:rFonts w:ascii="Times New Roman" w:hAnsi="Times New Roman"/>
          <w:b/>
          <w:color w:val="000000"/>
          <w:spacing w:val="-2"/>
          <w:sz w:val="24"/>
          <w:szCs w:val="24"/>
          <w:lang w:val="en-US"/>
        </w:rPr>
        <w:t>Scopus</w:t>
      </w:r>
    </w:p>
    <w:tbl>
      <w:tblPr>
        <w:tblW w:w="9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"/>
        <w:gridCol w:w="4114"/>
        <w:gridCol w:w="1155"/>
        <w:gridCol w:w="2385"/>
        <w:gridCol w:w="1415"/>
      </w:tblGrid>
      <w:tr w:rsidR="00E83205" w:rsidRPr="00B07602" w14:paraId="4EA33E1B" w14:textId="77777777" w:rsidTr="005E50A3">
        <w:trPr>
          <w:jc w:val="center"/>
        </w:trPr>
        <w:tc>
          <w:tcPr>
            <w:tcW w:w="442" w:type="dxa"/>
            <w:vAlign w:val="center"/>
          </w:tcPr>
          <w:p w14:paraId="79F4B747" w14:textId="77777777" w:rsidR="00E83205" w:rsidRPr="00B07602" w:rsidRDefault="00E83205" w:rsidP="00965A74">
            <w:pPr>
              <w:pStyle w:val="a3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B0760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№</w:t>
            </w:r>
          </w:p>
        </w:tc>
        <w:tc>
          <w:tcPr>
            <w:tcW w:w="4114" w:type="dxa"/>
            <w:vAlign w:val="center"/>
          </w:tcPr>
          <w:p w14:paraId="3C2820DE" w14:textId="77777777" w:rsidR="00E83205" w:rsidRPr="00B07602" w:rsidRDefault="00E83205" w:rsidP="00965A74">
            <w:pPr>
              <w:pStyle w:val="a3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B0760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Наименование и номер издания</w:t>
            </w:r>
          </w:p>
        </w:tc>
        <w:tc>
          <w:tcPr>
            <w:tcW w:w="1155" w:type="dxa"/>
          </w:tcPr>
          <w:p w14:paraId="6A81CB13" w14:textId="77777777" w:rsidR="00E83205" w:rsidRPr="006E542F" w:rsidRDefault="00E83205" w:rsidP="00965A74">
            <w:pPr>
              <w:pStyle w:val="a3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Квартиль (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>Q)</w:t>
            </w:r>
          </w:p>
        </w:tc>
        <w:tc>
          <w:tcPr>
            <w:tcW w:w="2385" w:type="dxa"/>
            <w:vAlign w:val="center"/>
          </w:tcPr>
          <w:p w14:paraId="10587D5C" w14:textId="77777777" w:rsidR="00E83205" w:rsidRPr="00B07602" w:rsidRDefault="00E83205" w:rsidP="00965A74">
            <w:pPr>
              <w:pStyle w:val="a3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B0760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Название 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публикации</w:t>
            </w:r>
          </w:p>
        </w:tc>
        <w:tc>
          <w:tcPr>
            <w:tcW w:w="1415" w:type="dxa"/>
            <w:vAlign w:val="center"/>
          </w:tcPr>
          <w:p w14:paraId="2DCDE3A7" w14:textId="77777777" w:rsidR="00E83205" w:rsidRPr="00B07602" w:rsidRDefault="00E83205" w:rsidP="00965A74">
            <w:pPr>
              <w:pStyle w:val="a3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А</w:t>
            </w:r>
            <w:r w:rsidRPr="00B0760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вторы </w:t>
            </w:r>
            <w:r w:rsidRPr="00834FC9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ФИО)</w:t>
            </w:r>
          </w:p>
        </w:tc>
      </w:tr>
      <w:tr w:rsidR="00E83205" w:rsidRPr="0021489D" w14:paraId="22690717" w14:textId="77777777" w:rsidTr="005E50A3">
        <w:trPr>
          <w:jc w:val="center"/>
        </w:trPr>
        <w:tc>
          <w:tcPr>
            <w:tcW w:w="442" w:type="dxa"/>
          </w:tcPr>
          <w:p w14:paraId="679273BD" w14:textId="77777777" w:rsidR="00E83205" w:rsidRPr="00522254" w:rsidRDefault="00E83205" w:rsidP="00E8320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4114" w:type="dxa"/>
          </w:tcPr>
          <w:p w14:paraId="786F0302" w14:textId="77777777" w:rsidR="00E83205" w:rsidRPr="00522254" w:rsidRDefault="00E83205" w:rsidP="00965A74">
            <w:pPr>
              <w:jc w:val="both"/>
              <w:rPr>
                <w:bCs/>
                <w:sz w:val="24"/>
                <w:szCs w:val="24"/>
                <w:lang w:val="en-US"/>
              </w:rPr>
            </w:pPr>
            <w:r w:rsidRPr="00522254">
              <w:rPr>
                <w:bCs/>
                <w:sz w:val="24"/>
                <w:szCs w:val="24"/>
                <w:lang w:val="en-US"/>
              </w:rPr>
              <w:t xml:space="preserve">Architectural, Construction, Environmental and Digital Technologies for Future Cities. Lecture Notes in Civil Engineering, 2022. vol 227. Springer, Cham. pp. 375–384. </w:t>
            </w:r>
          </w:p>
        </w:tc>
        <w:tc>
          <w:tcPr>
            <w:tcW w:w="1155" w:type="dxa"/>
          </w:tcPr>
          <w:p w14:paraId="55D34C66" w14:textId="77777777" w:rsidR="00E83205" w:rsidRPr="00522254" w:rsidRDefault="00E83205" w:rsidP="00965A74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52225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Q4</w:t>
            </w:r>
          </w:p>
        </w:tc>
        <w:tc>
          <w:tcPr>
            <w:tcW w:w="2385" w:type="dxa"/>
          </w:tcPr>
          <w:p w14:paraId="2626DBD1" w14:textId="77777777" w:rsidR="00E83205" w:rsidRPr="00522254" w:rsidRDefault="00E83205" w:rsidP="00965A74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52225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Methodology for assessing the level of architecture of an industrial enterprise in the context of digital transformation</w:t>
            </w:r>
          </w:p>
        </w:tc>
        <w:tc>
          <w:tcPr>
            <w:tcW w:w="1415" w:type="dxa"/>
          </w:tcPr>
          <w:p w14:paraId="3BCBB6F2" w14:textId="77777777" w:rsidR="00E83205" w:rsidRPr="00522254" w:rsidRDefault="00E83205" w:rsidP="00965A74">
            <w:pPr>
              <w:jc w:val="center"/>
              <w:rPr>
                <w:bCs/>
                <w:sz w:val="24"/>
                <w:szCs w:val="24"/>
              </w:rPr>
            </w:pPr>
            <w:r w:rsidRPr="00522254">
              <w:rPr>
                <w:bCs/>
                <w:sz w:val="24"/>
                <w:szCs w:val="24"/>
              </w:rPr>
              <w:t>Кочина С.К., Осыченко Е.В.,</w:t>
            </w:r>
          </w:p>
          <w:p w14:paraId="11362979" w14:textId="77777777" w:rsidR="00E83205" w:rsidRPr="00522254" w:rsidRDefault="00E83205" w:rsidP="00965A74">
            <w:pPr>
              <w:jc w:val="center"/>
              <w:rPr>
                <w:bCs/>
                <w:sz w:val="24"/>
                <w:szCs w:val="24"/>
              </w:rPr>
            </w:pPr>
            <w:r w:rsidRPr="00522254">
              <w:rPr>
                <w:bCs/>
                <w:sz w:val="24"/>
                <w:szCs w:val="24"/>
              </w:rPr>
              <w:t>Овчарова Н.В.</w:t>
            </w:r>
          </w:p>
          <w:p w14:paraId="65E1CC57" w14:textId="77777777" w:rsidR="00E83205" w:rsidRPr="00522254" w:rsidRDefault="00E83205" w:rsidP="00965A74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</w:tr>
      <w:tr w:rsidR="00E83205" w:rsidRPr="00B07602" w14:paraId="701F2A21" w14:textId="77777777" w:rsidTr="005E50A3">
        <w:trPr>
          <w:jc w:val="center"/>
        </w:trPr>
        <w:tc>
          <w:tcPr>
            <w:tcW w:w="442" w:type="dxa"/>
          </w:tcPr>
          <w:p w14:paraId="3241BCE5" w14:textId="77777777" w:rsidR="00E83205" w:rsidRPr="00522254" w:rsidRDefault="00E83205" w:rsidP="00E8320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4114" w:type="dxa"/>
          </w:tcPr>
          <w:p w14:paraId="1EF8783B" w14:textId="77777777" w:rsidR="00E83205" w:rsidRPr="00522254" w:rsidRDefault="00E83205" w:rsidP="00965A74">
            <w:pPr>
              <w:jc w:val="both"/>
              <w:rPr>
                <w:bCs/>
                <w:sz w:val="24"/>
                <w:szCs w:val="24"/>
                <w:lang w:val="en-US"/>
              </w:rPr>
            </w:pPr>
            <w:r w:rsidRPr="00522254">
              <w:rPr>
                <w:bCs/>
                <w:sz w:val="24"/>
                <w:szCs w:val="24"/>
                <w:lang w:val="en-US"/>
              </w:rPr>
              <w:t>Advances in Social Science, Education and Humanities Research: Proceedings of the IX International Scientific and Practical Conference «Current Problems of Social and Labour Relations (ISPC-CPSLR 2021)», 2022. vol 646. Atlantis Press. pp. 193-197.</w:t>
            </w:r>
          </w:p>
        </w:tc>
        <w:tc>
          <w:tcPr>
            <w:tcW w:w="1155" w:type="dxa"/>
          </w:tcPr>
          <w:p w14:paraId="3D293D82" w14:textId="77777777" w:rsidR="00E83205" w:rsidRPr="00522254" w:rsidRDefault="00E83205" w:rsidP="00965A74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52225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Q4</w:t>
            </w:r>
          </w:p>
        </w:tc>
        <w:tc>
          <w:tcPr>
            <w:tcW w:w="2385" w:type="dxa"/>
          </w:tcPr>
          <w:p w14:paraId="72298867" w14:textId="77777777" w:rsidR="00E83205" w:rsidRPr="00522254" w:rsidRDefault="00E83205" w:rsidP="00965A74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52225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Diagnosis of labour relations and human capital through the prism of HR-branding</w:t>
            </w:r>
          </w:p>
        </w:tc>
        <w:tc>
          <w:tcPr>
            <w:tcW w:w="1415" w:type="dxa"/>
          </w:tcPr>
          <w:p w14:paraId="3E62D200" w14:textId="77777777" w:rsidR="00E83205" w:rsidRPr="00522254" w:rsidRDefault="00203760" w:rsidP="00965A74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Кочина С.К., Щетинина Е.А.</w:t>
            </w:r>
          </w:p>
        </w:tc>
      </w:tr>
      <w:tr w:rsidR="00203760" w:rsidRPr="00203760" w14:paraId="3EEBE1F8" w14:textId="77777777" w:rsidTr="005E50A3">
        <w:trPr>
          <w:jc w:val="center"/>
        </w:trPr>
        <w:tc>
          <w:tcPr>
            <w:tcW w:w="442" w:type="dxa"/>
          </w:tcPr>
          <w:p w14:paraId="76A035E9" w14:textId="77777777" w:rsidR="00203760" w:rsidRPr="00522254" w:rsidRDefault="00203760" w:rsidP="0020376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4114" w:type="dxa"/>
          </w:tcPr>
          <w:p w14:paraId="7B412AA5" w14:textId="77777777" w:rsidR="00203760" w:rsidRPr="0084616F" w:rsidRDefault="00203760" w:rsidP="00203760">
            <w:pPr>
              <w:contextualSpacing/>
              <w:jc w:val="both"/>
              <w:rPr>
                <w:bCs/>
                <w:sz w:val="24"/>
                <w:lang w:val="en-US"/>
              </w:rPr>
            </w:pPr>
            <w:r w:rsidRPr="0084616F">
              <w:rPr>
                <w:bCs/>
                <w:sz w:val="24"/>
                <w:lang w:val="en-US"/>
              </w:rPr>
              <w:t xml:space="preserve">Networked Control Systems for Connected and Automated Vehi-cles. NN 2022. Lecture Notes in Networks and Systems, Vol. 510. Springer, Cham. pp. 763–772. </w:t>
            </w:r>
          </w:p>
        </w:tc>
        <w:tc>
          <w:tcPr>
            <w:tcW w:w="1155" w:type="dxa"/>
          </w:tcPr>
          <w:p w14:paraId="0E0DF7A7" w14:textId="77777777" w:rsidR="00203760" w:rsidRPr="0084616F" w:rsidRDefault="00203760" w:rsidP="00203760">
            <w:pPr>
              <w:pStyle w:val="a3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</w:pPr>
            <w:r w:rsidRPr="0084616F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>Q4</w:t>
            </w:r>
          </w:p>
        </w:tc>
        <w:tc>
          <w:tcPr>
            <w:tcW w:w="2385" w:type="dxa"/>
          </w:tcPr>
          <w:p w14:paraId="48E270F3" w14:textId="77777777" w:rsidR="00203760" w:rsidRPr="0084616F" w:rsidRDefault="00203760" w:rsidP="00203760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84616F">
              <w:rPr>
                <w:rFonts w:ascii="Times New Roman" w:hAnsi="Times New Roman"/>
                <w:sz w:val="24"/>
                <w:szCs w:val="28"/>
                <w:lang w:val="en-US"/>
              </w:rPr>
              <w:t>Diagnostics of the Depth of Digitalization of Industrial Enterprises of the Construction and Transport Construction Complex</w:t>
            </w:r>
          </w:p>
        </w:tc>
        <w:tc>
          <w:tcPr>
            <w:tcW w:w="1415" w:type="dxa"/>
          </w:tcPr>
          <w:p w14:paraId="3213E55B" w14:textId="77777777" w:rsidR="00203760" w:rsidRDefault="00203760" w:rsidP="00203760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Кочина С.К., Щетинина Е.А.</w:t>
            </w:r>
          </w:p>
          <w:p w14:paraId="4052AE0C" w14:textId="77777777" w:rsidR="00203760" w:rsidRPr="00203760" w:rsidRDefault="00203760" w:rsidP="00203760">
            <w:pPr>
              <w:contextualSpacing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  <w:szCs w:val="24"/>
              </w:rPr>
              <w:t>Рудычев А.А.</w:t>
            </w:r>
          </w:p>
        </w:tc>
      </w:tr>
      <w:tr w:rsidR="005E50A3" w:rsidRPr="00203760" w14:paraId="6C4558D9" w14:textId="77777777" w:rsidTr="005E50A3">
        <w:trPr>
          <w:jc w:val="center"/>
        </w:trPr>
        <w:tc>
          <w:tcPr>
            <w:tcW w:w="442" w:type="dxa"/>
          </w:tcPr>
          <w:p w14:paraId="7A48B83D" w14:textId="77777777" w:rsidR="005E50A3" w:rsidRPr="00522254" w:rsidRDefault="005E50A3" w:rsidP="005E50A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4114" w:type="dxa"/>
            <w:vAlign w:val="center"/>
          </w:tcPr>
          <w:p w14:paraId="52D0F17F" w14:textId="77777777" w:rsidR="005E50A3" w:rsidRPr="005E50A3" w:rsidRDefault="002E2D62" w:rsidP="005E50A3">
            <w:pPr>
              <w:ind w:firstLine="80"/>
              <w:jc w:val="both"/>
              <w:rPr>
                <w:bCs/>
                <w:sz w:val="24"/>
                <w:lang w:val="en-US"/>
              </w:rPr>
            </w:pPr>
            <w:hyperlink r:id="rId7" w:history="1">
              <w:r w:rsidR="005E50A3" w:rsidRPr="001008FB">
                <w:rPr>
                  <w:lang w:val="en-US"/>
                </w:rPr>
                <w:t>Networked Control Systems for Connected and Automated Vehicles</w:t>
              </w:r>
            </w:hyperlink>
            <w:r w:rsidR="005E50A3" w:rsidRPr="005E50A3">
              <w:rPr>
                <w:bCs/>
                <w:sz w:val="24"/>
                <w:lang w:val="en-US"/>
              </w:rPr>
              <w:t> (Volume 1) pp 559–567.</w:t>
            </w:r>
          </w:p>
          <w:p w14:paraId="34CD805C" w14:textId="77777777" w:rsidR="005E50A3" w:rsidRPr="005E50A3" w:rsidRDefault="002E2D62" w:rsidP="005E50A3">
            <w:pPr>
              <w:ind w:firstLine="80"/>
              <w:jc w:val="both"/>
              <w:rPr>
                <w:bCs/>
                <w:sz w:val="24"/>
                <w:lang w:val="en-US"/>
              </w:rPr>
            </w:pPr>
            <w:hyperlink r:id="rId8" w:anchor="chapter-info" w:history="1">
              <w:r w:rsidR="005E50A3" w:rsidRPr="001008FB">
                <w:rPr>
                  <w:bCs/>
                  <w:lang w:val="en-US"/>
                </w:rPr>
                <w:t>16 November 2022</w:t>
              </w:r>
            </w:hyperlink>
            <w:r w:rsidR="005E50A3" w:rsidRPr="005E50A3">
              <w:rPr>
                <w:bCs/>
                <w:sz w:val="24"/>
                <w:lang w:val="en-US"/>
              </w:rPr>
              <w:t xml:space="preserve"> </w:t>
            </w:r>
          </w:p>
          <w:p w14:paraId="4AC2207D" w14:textId="77777777" w:rsidR="005E50A3" w:rsidRPr="005E50A3" w:rsidRDefault="005E50A3" w:rsidP="005E50A3">
            <w:pPr>
              <w:ind w:firstLine="80"/>
              <w:jc w:val="both"/>
              <w:rPr>
                <w:bCs/>
                <w:sz w:val="24"/>
                <w:lang w:val="en-US"/>
              </w:rPr>
            </w:pPr>
          </w:p>
          <w:p w14:paraId="146537CD" w14:textId="77777777" w:rsidR="005E50A3" w:rsidRPr="005E50A3" w:rsidRDefault="005E50A3" w:rsidP="005E50A3">
            <w:pPr>
              <w:pStyle w:val="a3"/>
              <w:rPr>
                <w:rFonts w:ascii="Times New Roman" w:hAnsi="Times New Roman"/>
                <w:bCs/>
                <w:sz w:val="24"/>
                <w:lang w:val="en-US"/>
              </w:rPr>
            </w:pPr>
            <w:r w:rsidRPr="005E50A3">
              <w:rPr>
                <w:rFonts w:ascii="Times New Roman" w:hAnsi="Times New Roman"/>
                <w:bCs/>
                <w:sz w:val="24"/>
                <w:lang w:val="en-US"/>
              </w:rPr>
              <w:t>NN: International School on Neural Networks, Initiated by IIASS and EMFCSC_(Международная конференция SIDDA </w:t>
            </w:r>
          </w:p>
          <w:p w14:paraId="0A1A6587" w14:textId="77777777" w:rsidR="005E50A3" w:rsidRPr="005E50A3" w:rsidRDefault="005E50A3" w:rsidP="005E50A3">
            <w:pPr>
              <w:ind w:firstLine="80"/>
              <w:jc w:val="both"/>
              <w:rPr>
                <w:bCs/>
                <w:sz w:val="24"/>
                <w:lang w:val="en-US"/>
              </w:rPr>
            </w:pPr>
          </w:p>
          <w:p w14:paraId="31B5AC68" w14:textId="77777777" w:rsidR="005E50A3" w:rsidRPr="001B3C2E" w:rsidRDefault="005E50A3" w:rsidP="005E50A3">
            <w:pPr>
              <w:pStyle w:val="a3"/>
              <w:jc w:val="both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1008FB">
              <w:rPr>
                <w:rFonts w:ascii="Times New Roman" w:hAnsi="Times New Roman"/>
                <w:bCs/>
                <w:sz w:val="24"/>
              </w:rPr>
              <w:t>сборники,</w:t>
            </w:r>
            <w:r w:rsidRPr="005E50A3">
              <w:rPr>
                <w:rFonts w:ascii="Times New Roman" w:hAnsi="Times New Roman"/>
                <w:bCs/>
                <w:sz w:val="24"/>
                <w:lang w:val="en-US"/>
              </w:rPr>
              <w:t> </w:t>
            </w:r>
            <w:r w:rsidRPr="001008FB">
              <w:rPr>
                <w:rFonts w:ascii="Times New Roman" w:hAnsi="Times New Roman"/>
                <w:bCs/>
                <w:sz w:val="24"/>
              </w:rPr>
              <w:t>входящий</w:t>
            </w:r>
            <w:r w:rsidRPr="005E50A3">
              <w:rPr>
                <w:rFonts w:ascii="Times New Roman" w:hAnsi="Times New Roman"/>
                <w:bCs/>
                <w:sz w:val="24"/>
                <w:lang w:val="en-US"/>
              </w:rPr>
              <w:t> </w:t>
            </w:r>
            <w:r w:rsidRPr="001008FB">
              <w:rPr>
                <w:rFonts w:ascii="Times New Roman" w:hAnsi="Times New Roman"/>
                <w:bCs/>
                <w:sz w:val="24"/>
              </w:rPr>
              <w:t>в</w:t>
            </w:r>
            <w:r w:rsidRPr="005E50A3">
              <w:rPr>
                <w:rFonts w:ascii="Times New Roman" w:hAnsi="Times New Roman"/>
                <w:bCs/>
                <w:sz w:val="24"/>
                <w:lang w:val="en-US"/>
              </w:rPr>
              <w:t> Scopus</w:t>
            </w:r>
            <w:r w:rsidRPr="001008FB">
              <w:rPr>
                <w:rFonts w:ascii="Times New Roman" w:hAnsi="Times New Roman"/>
                <w:bCs/>
                <w:sz w:val="24"/>
              </w:rPr>
              <w:t>,</w:t>
            </w:r>
            <w:r w:rsidRPr="005E50A3">
              <w:rPr>
                <w:rFonts w:ascii="Times New Roman" w:hAnsi="Times New Roman"/>
                <w:bCs/>
                <w:sz w:val="24"/>
                <w:lang w:val="en-US"/>
              </w:rPr>
              <w:t> Lecture</w:t>
            </w:r>
            <w:r w:rsidRPr="001008FB">
              <w:rPr>
                <w:rFonts w:ascii="Times New Roman" w:hAnsi="Times New Roman"/>
                <w:bCs/>
                <w:sz w:val="24"/>
              </w:rPr>
              <w:t xml:space="preserve"> </w:t>
            </w:r>
            <w:r w:rsidRPr="005E50A3">
              <w:rPr>
                <w:rFonts w:ascii="Times New Roman" w:hAnsi="Times New Roman"/>
                <w:bCs/>
                <w:sz w:val="24"/>
                <w:lang w:val="en-US"/>
              </w:rPr>
              <w:t>Notes</w:t>
            </w:r>
            <w:r w:rsidRPr="001008FB">
              <w:rPr>
                <w:rFonts w:ascii="Times New Roman" w:hAnsi="Times New Roman"/>
                <w:bCs/>
                <w:sz w:val="24"/>
              </w:rPr>
              <w:t xml:space="preserve"> </w:t>
            </w:r>
            <w:r w:rsidRPr="005E50A3">
              <w:rPr>
                <w:rFonts w:ascii="Times New Roman" w:hAnsi="Times New Roman"/>
                <w:bCs/>
                <w:sz w:val="24"/>
                <w:lang w:val="en-US"/>
              </w:rPr>
              <w:t>in</w:t>
            </w:r>
            <w:r w:rsidRPr="001008FB">
              <w:rPr>
                <w:rFonts w:ascii="Times New Roman" w:hAnsi="Times New Roman"/>
                <w:bCs/>
                <w:sz w:val="24"/>
              </w:rPr>
              <w:t xml:space="preserve"> </w:t>
            </w:r>
            <w:r w:rsidRPr="005E50A3">
              <w:rPr>
                <w:rFonts w:ascii="Times New Roman" w:hAnsi="Times New Roman"/>
                <w:bCs/>
                <w:sz w:val="24"/>
                <w:lang w:val="en-US"/>
              </w:rPr>
              <w:t>Civil</w:t>
            </w:r>
            <w:r w:rsidRPr="001008FB">
              <w:rPr>
                <w:rFonts w:ascii="Times New Roman" w:hAnsi="Times New Roman"/>
                <w:bCs/>
                <w:sz w:val="24"/>
              </w:rPr>
              <w:t xml:space="preserve"> </w:t>
            </w:r>
            <w:r w:rsidRPr="005E50A3">
              <w:rPr>
                <w:rFonts w:ascii="Times New Roman" w:hAnsi="Times New Roman"/>
                <w:bCs/>
                <w:sz w:val="24"/>
                <w:lang w:val="en-US"/>
              </w:rPr>
              <w:t>Engineering </w:t>
            </w:r>
            <w:r w:rsidRPr="001008FB">
              <w:rPr>
                <w:rFonts w:ascii="Times New Roman" w:hAnsi="Times New Roman"/>
                <w:bCs/>
                <w:sz w:val="24"/>
              </w:rPr>
              <w:t xml:space="preserve">по итогам Международной конференции </w:t>
            </w:r>
            <w:r w:rsidRPr="005E50A3">
              <w:rPr>
                <w:rFonts w:ascii="Times New Roman" w:hAnsi="Times New Roman"/>
                <w:bCs/>
                <w:sz w:val="24"/>
                <w:lang w:val="en-US"/>
              </w:rPr>
              <w:t>SIDDA </w:t>
            </w:r>
            <w:r w:rsidRPr="001008FB">
              <w:rPr>
                <w:rFonts w:ascii="Times New Roman" w:hAnsi="Times New Roman"/>
                <w:bCs/>
                <w:sz w:val="24"/>
              </w:rPr>
              <w:t>(2021 г)</w:t>
            </w:r>
          </w:p>
        </w:tc>
        <w:tc>
          <w:tcPr>
            <w:tcW w:w="1155" w:type="dxa"/>
          </w:tcPr>
          <w:p w14:paraId="21A3ECBF" w14:textId="77777777" w:rsidR="005E50A3" w:rsidRPr="00CE4B31" w:rsidRDefault="005E50A3" w:rsidP="005E50A3">
            <w:pPr>
              <w:pStyle w:val="a3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385" w:type="dxa"/>
            <w:vAlign w:val="center"/>
          </w:tcPr>
          <w:p w14:paraId="28BE227F" w14:textId="77777777" w:rsidR="005E50A3" w:rsidRPr="005E50A3" w:rsidRDefault="005E50A3" w:rsidP="005E50A3">
            <w:pPr>
              <w:rPr>
                <w:sz w:val="24"/>
                <w:szCs w:val="24"/>
                <w:lang w:val="en-US"/>
              </w:rPr>
            </w:pPr>
            <w:r w:rsidRPr="009038A4">
              <w:rPr>
                <w:sz w:val="24"/>
                <w:szCs w:val="24"/>
                <w:lang w:val="en-US"/>
              </w:rPr>
              <w:t>Innovative activity and labor productivity growth in the industry of transport, construction and energy</w:t>
            </w:r>
          </w:p>
          <w:p w14:paraId="213E2413" w14:textId="77777777" w:rsidR="005E50A3" w:rsidRPr="005E50A3" w:rsidRDefault="005E50A3" w:rsidP="005E50A3">
            <w:pPr>
              <w:rPr>
                <w:sz w:val="24"/>
                <w:szCs w:val="24"/>
                <w:lang w:val="en-US"/>
              </w:rPr>
            </w:pPr>
          </w:p>
          <w:p w14:paraId="67FAC0BF" w14:textId="77777777" w:rsidR="005E50A3" w:rsidRPr="005E50A3" w:rsidRDefault="005E50A3" w:rsidP="005E50A3">
            <w:pPr>
              <w:rPr>
                <w:sz w:val="24"/>
                <w:szCs w:val="24"/>
                <w:lang w:val="en-US"/>
              </w:rPr>
            </w:pPr>
          </w:p>
          <w:p w14:paraId="19C1430B" w14:textId="77777777" w:rsidR="005E50A3" w:rsidRPr="005E50A3" w:rsidRDefault="005E50A3" w:rsidP="005E50A3">
            <w:pPr>
              <w:rPr>
                <w:sz w:val="24"/>
                <w:szCs w:val="24"/>
                <w:lang w:val="en-US"/>
              </w:rPr>
            </w:pPr>
          </w:p>
          <w:p w14:paraId="2635C6CD" w14:textId="77777777" w:rsidR="005E50A3" w:rsidRPr="005E50A3" w:rsidRDefault="005E50A3" w:rsidP="005E50A3">
            <w:pPr>
              <w:rPr>
                <w:sz w:val="24"/>
                <w:szCs w:val="24"/>
                <w:lang w:val="en-US"/>
              </w:rPr>
            </w:pPr>
          </w:p>
          <w:p w14:paraId="78187D16" w14:textId="77777777" w:rsidR="005E50A3" w:rsidRPr="005E50A3" w:rsidRDefault="005E50A3" w:rsidP="005E50A3">
            <w:pPr>
              <w:rPr>
                <w:sz w:val="24"/>
                <w:szCs w:val="24"/>
                <w:lang w:val="en-US"/>
              </w:rPr>
            </w:pPr>
          </w:p>
          <w:p w14:paraId="5E83B44B" w14:textId="77777777" w:rsidR="005E50A3" w:rsidRPr="009038A4" w:rsidRDefault="005E50A3" w:rsidP="005E50A3">
            <w:pPr>
              <w:pStyle w:val="a3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</w:pPr>
          </w:p>
        </w:tc>
        <w:tc>
          <w:tcPr>
            <w:tcW w:w="1415" w:type="dxa"/>
            <w:vAlign w:val="center"/>
          </w:tcPr>
          <w:p w14:paraId="7DA89276" w14:textId="77777777" w:rsidR="005E50A3" w:rsidRPr="00CE4B31" w:rsidRDefault="005E50A3" w:rsidP="005E50A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4B31">
              <w:rPr>
                <w:rFonts w:ascii="Times New Roman" w:hAnsi="Times New Roman"/>
                <w:sz w:val="24"/>
                <w:szCs w:val="24"/>
              </w:rPr>
              <w:t>Балабанова Г.Г., Журавлева Л.И., Чижова Е.Н.</w:t>
            </w:r>
          </w:p>
          <w:p w14:paraId="4707A450" w14:textId="77777777" w:rsidR="005E50A3" w:rsidRPr="00CE4B31" w:rsidRDefault="005E50A3" w:rsidP="005E50A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B377D30" w14:textId="77777777" w:rsidR="005E50A3" w:rsidRPr="00CE4B31" w:rsidRDefault="005E50A3" w:rsidP="005E50A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ACA5208" w14:textId="77777777" w:rsidR="005E50A3" w:rsidRPr="00CE4B31" w:rsidRDefault="005E50A3" w:rsidP="005E50A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EB9F490" w14:textId="77777777" w:rsidR="005E50A3" w:rsidRPr="00CE4B31" w:rsidRDefault="005E50A3" w:rsidP="005E50A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EE83BA9" w14:textId="77777777" w:rsidR="005E50A3" w:rsidRPr="00CE4B31" w:rsidRDefault="005E50A3" w:rsidP="005E50A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E45AC44" w14:textId="77777777" w:rsidR="005E50A3" w:rsidRPr="00CE4B31" w:rsidRDefault="005E50A3" w:rsidP="005E50A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1EE9FDE" w14:textId="77777777" w:rsidR="005E50A3" w:rsidRPr="00CE4B31" w:rsidRDefault="005E50A3" w:rsidP="005E50A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A77E875" w14:textId="77777777" w:rsidR="005E50A3" w:rsidRPr="00CE4B31" w:rsidRDefault="005E50A3" w:rsidP="005E50A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51D9E0E" w14:textId="77777777" w:rsidR="005E50A3" w:rsidRPr="00CE4B31" w:rsidRDefault="005E50A3" w:rsidP="005E50A3">
            <w:pPr>
              <w:pStyle w:val="a3"/>
              <w:jc w:val="both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</w:tr>
      <w:tr w:rsidR="005E50A3" w:rsidRPr="001008FB" w14:paraId="415F47D6" w14:textId="77777777" w:rsidTr="005E50A3">
        <w:trPr>
          <w:jc w:val="center"/>
        </w:trPr>
        <w:tc>
          <w:tcPr>
            <w:tcW w:w="442" w:type="dxa"/>
          </w:tcPr>
          <w:p w14:paraId="3B6E6DE6" w14:textId="77777777" w:rsidR="005E50A3" w:rsidRPr="00522254" w:rsidRDefault="005E50A3" w:rsidP="005E50A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4114" w:type="dxa"/>
          </w:tcPr>
          <w:p w14:paraId="167AEE25" w14:textId="77777777" w:rsidR="005E50A3" w:rsidRDefault="005E50A3" w:rsidP="005E50A3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Lecture Notes in Networks and Systems (Scopus)</w:t>
            </w:r>
          </w:p>
          <w:p w14:paraId="050EAFE7" w14:textId="77777777" w:rsidR="005E50A3" w:rsidRPr="007E7A27" w:rsidRDefault="005E50A3" w:rsidP="005E50A3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r w:rsidRPr="001B3C2E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589–596.</w:t>
            </w:r>
          </w:p>
          <w:p w14:paraId="1F7ED5B6" w14:textId="77777777" w:rsidR="005E50A3" w:rsidRPr="007E7A27" w:rsidRDefault="005E50A3" w:rsidP="005E50A3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14:paraId="5FD961B6" w14:textId="77777777" w:rsidR="005E50A3" w:rsidRPr="00CE4B31" w:rsidRDefault="005E50A3" w:rsidP="005E50A3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14:paraId="31865E9B" w14:textId="77777777" w:rsidR="005E50A3" w:rsidRPr="001B3C2E" w:rsidRDefault="005E50A3" w:rsidP="005E50A3">
            <w:pPr>
              <w:pStyle w:val="a3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1155" w:type="dxa"/>
          </w:tcPr>
          <w:p w14:paraId="0AE831D6" w14:textId="77777777" w:rsidR="005E50A3" w:rsidRPr="001B3C2E" w:rsidRDefault="005E50A3" w:rsidP="005E50A3">
            <w:pPr>
              <w:pStyle w:val="a3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385" w:type="dxa"/>
          </w:tcPr>
          <w:p w14:paraId="08CC83D6" w14:textId="77777777" w:rsidR="005E50A3" w:rsidRPr="001B3C2E" w:rsidRDefault="005E50A3" w:rsidP="005E50A3">
            <w:pPr>
              <w:pStyle w:val="a3"/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Selection of f Supplier of Building Materials for the Construction of Transport Infrastructure Facilities</w:t>
            </w:r>
          </w:p>
        </w:tc>
        <w:tc>
          <w:tcPr>
            <w:tcW w:w="1415" w:type="dxa"/>
          </w:tcPr>
          <w:p w14:paraId="28EA58D9" w14:textId="77777777" w:rsidR="005E50A3" w:rsidRPr="007E7A27" w:rsidRDefault="005E50A3" w:rsidP="005E50A3">
            <w:pPr>
              <w:pStyle w:val="a3"/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Чижова</w:t>
            </w:r>
            <w:r w:rsidRPr="007E7A27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Е</w:t>
            </w:r>
            <w:r w:rsidRPr="007E7A27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Н</w:t>
            </w:r>
            <w:r w:rsidRPr="007E7A27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 xml:space="preserve">., 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Урсу</w:t>
            </w:r>
            <w:r w:rsidRPr="007E7A27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И</w:t>
            </w:r>
            <w:r w:rsidRPr="007E7A27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В</w:t>
            </w:r>
            <w:r w:rsidRPr="007E7A27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 xml:space="preserve">., 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Чижов</w:t>
            </w:r>
            <w:r w:rsidRPr="007E7A27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С</w:t>
            </w:r>
            <w:r w:rsidRPr="007E7A27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Ф</w:t>
            </w:r>
            <w:r w:rsidRPr="007E7A27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 xml:space="preserve">., 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Щенятская</w:t>
            </w:r>
            <w:r w:rsidRPr="007E7A27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М</w:t>
            </w:r>
            <w:r w:rsidRPr="007E7A27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А</w:t>
            </w:r>
            <w:r w:rsidRPr="007E7A27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>.</w:t>
            </w:r>
          </w:p>
        </w:tc>
      </w:tr>
      <w:tr w:rsidR="005E50A3" w:rsidRPr="005E50A3" w14:paraId="7D02761B" w14:textId="77777777" w:rsidTr="005E50A3">
        <w:trPr>
          <w:jc w:val="center"/>
        </w:trPr>
        <w:tc>
          <w:tcPr>
            <w:tcW w:w="442" w:type="dxa"/>
          </w:tcPr>
          <w:p w14:paraId="7F53AFC2" w14:textId="77777777" w:rsidR="005E50A3" w:rsidRPr="005E50A3" w:rsidRDefault="005E50A3" w:rsidP="005E50A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</w:pPr>
          </w:p>
        </w:tc>
        <w:tc>
          <w:tcPr>
            <w:tcW w:w="4114" w:type="dxa"/>
          </w:tcPr>
          <w:p w14:paraId="488AAF92" w14:textId="77777777" w:rsidR="005E6968" w:rsidRPr="005E6968" w:rsidRDefault="002E2D62" w:rsidP="005E6968">
            <w:pPr>
              <w:ind w:firstLine="80"/>
              <w:jc w:val="both"/>
              <w:rPr>
                <w:bCs/>
                <w:sz w:val="24"/>
                <w:lang w:val="en-US"/>
              </w:rPr>
            </w:pPr>
            <w:hyperlink r:id="rId9" w:history="1">
              <w:r w:rsidR="005E6968" w:rsidRPr="005E6968">
                <w:rPr>
                  <w:lang w:val="en-US"/>
                </w:rPr>
                <w:t xml:space="preserve">Networked Control Systems for Connected and Automated </w:t>
              </w:r>
              <w:r w:rsidR="005E6968" w:rsidRPr="005E6968">
                <w:rPr>
                  <w:lang w:val="en-US"/>
                </w:rPr>
                <w:lastRenderedPageBreak/>
                <w:t>Vehicles</w:t>
              </w:r>
            </w:hyperlink>
            <w:r w:rsidR="005E6968" w:rsidRPr="005E50A3">
              <w:rPr>
                <w:bCs/>
                <w:sz w:val="24"/>
                <w:lang w:val="en-US"/>
              </w:rPr>
              <w:t xml:space="preserve"> (Volume </w:t>
            </w:r>
            <w:r w:rsidR="005E6968" w:rsidRPr="005E6968">
              <w:rPr>
                <w:bCs/>
                <w:sz w:val="24"/>
                <w:lang w:val="en-US"/>
              </w:rPr>
              <w:t>2</w:t>
            </w:r>
            <w:r w:rsidR="005E6968" w:rsidRPr="005E50A3">
              <w:rPr>
                <w:bCs/>
                <w:sz w:val="24"/>
                <w:lang w:val="en-US"/>
              </w:rPr>
              <w:t>)</w:t>
            </w:r>
            <w:r w:rsidR="005E6968">
              <w:rPr>
                <w:bCs/>
                <w:sz w:val="24"/>
                <w:lang w:val="en-US"/>
              </w:rPr>
              <w:t>. Conference proceeding, 2023 P.605-614.</w:t>
            </w:r>
          </w:p>
          <w:p w14:paraId="0B7E44E4" w14:textId="77777777" w:rsidR="005E50A3" w:rsidRPr="005E6968" w:rsidRDefault="005E50A3" w:rsidP="005E6968">
            <w:pPr>
              <w:contextualSpacing/>
              <w:jc w:val="both"/>
              <w:rPr>
                <w:bCs/>
                <w:sz w:val="24"/>
                <w:lang w:val="en-US"/>
              </w:rPr>
            </w:pPr>
          </w:p>
        </w:tc>
        <w:tc>
          <w:tcPr>
            <w:tcW w:w="1155" w:type="dxa"/>
          </w:tcPr>
          <w:p w14:paraId="062591EF" w14:textId="77777777" w:rsidR="005E50A3" w:rsidRPr="005E6968" w:rsidRDefault="005E50A3" w:rsidP="005E50A3">
            <w:pPr>
              <w:pStyle w:val="a3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</w:pPr>
          </w:p>
        </w:tc>
        <w:tc>
          <w:tcPr>
            <w:tcW w:w="2385" w:type="dxa"/>
          </w:tcPr>
          <w:p w14:paraId="6A5C2CA7" w14:textId="77777777" w:rsidR="005E50A3" w:rsidRDefault="005E50A3" w:rsidP="005E50A3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Approaches to of the effective use assessment of human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capital in terms of “new”</w:t>
            </w:r>
            <w:r w:rsidRPr="00EA1C6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economy</w:t>
            </w:r>
          </w:p>
        </w:tc>
        <w:tc>
          <w:tcPr>
            <w:tcW w:w="1415" w:type="dxa"/>
          </w:tcPr>
          <w:p w14:paraId="6D29F0A9" w14:textId="77777777" w:rsidR="005E50A3" w:rsidRPr="00EA1C61" w:rsidRDefault="005E50A3" w:rsidP="005E50A3">
            <w:pPr>
              <w:pStyle w:val="a3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lastRenderedPageBreak/>
              <w:t>Давыденко</w:t>
            </w:r>
            <w:r w:rsidRPr="001008FB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Т</w:t>
            </w:r>
            <w:r w:rsidRPr="001008FB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А</w:t>
            </w:r>
            <w:r w:rsidRPr="001008FB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Дубинина 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lastRenderedPageBreak/>
              <w:t>Е.Ю., Столярова З.В., Чижова Е.Н.</w:t>
            </w:r>
          </w:p>
        </w:tc>
      </w:tr>
      <w:tr w:rsidR="005E6968" w:rsidRPr="005E6968" w14:paraId="661C98B6" w14:textId="77777777" w:rsidTr="005E50A3">
        <w:trPr>
          <w:jc w:val="center"/>
        </w:trPr>
        <w:tc>
          <w:tcPr>
            <w:tcW w:w="442" w:type="dxa"/>
          </w:tcPr>
          <w:p w14:paraId="6279ED9B" w14:textId="77777777" w:rsidR="005E6968" w:rsidRPr="001008FB" w:rsidRDefault="005E6968" w:rsidP="005E50A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4114" w:type="dxa"/>
          </w:tcPr>
          <w:p w14:paraId="7A9D40A0" w14:textId="77777777" w:rsidR="005E6968" w:rsidRPr="005E6968" w:rsidRDefault="002E2D62" w:rsidP="005E6968">
            <w:pPr>
              <w:ind w:firstLine="80"/>
              <w:jc w:val="both"/>
              <w:rPr>
                <w:bCs/>
                <w:sz w:val="24"/>
              </w:rPr>
            </w:pPr>
            <w:hyperlink r:id="rId10" w:history="1">
              <w:r w:rsidR="005E6968" w:rsidRPr="005E6968">
                <w:rPr>
                  <w:lang w:val="en-US"/>
                </w:rPr>
                <w:t>Networked Control Systems for Connected and Automated Vehicles</w:t>
              </w:r>
            </w:hyperlink>
            <w:r w:rsidR="005E6968" w:rsidRPr="005E50A3">
              <w:rPr>
                <w:bCs/>
                <w:sz w:val="24"/>
                <w:lang w:val="en-US"/>
              </w:rPr>
              <w:t xml:space="preserve"> (Volume </w:t>
            </w:r>
            <w:r w:rsidR="005E6968" w:rsidRPr="005E6968">
              <w:rPr>
                <w:bCs/>
                <w:sz w:val="24"/>
                <w:lang w:val="en-US"/>
              </w:rPr>
              <w:t>2</w:t>
            </w:r>
            <w:r w:rsidR="005E6968" w:rsidRPr="005E50A3">
              <w:rPr>
                <w:bCs/>
                <w:sz w:val="24"/>
                <w:lang w:val="en-US"/>
              </w:rPr>
              <w:t>)</w:t>
            </w:r>
            <w:r w:rsidR="005E6968">
              <w:rPr>
                <w:bCs/>
                <w:sz w:val="24"/>
                <w:lang w:val="en-US"/>
              </w:rPr>
              <w:t>. Conference</w:t>
            </w:r>
            <w:r w:rsidR="005E6968" w:rsidRPr="005E6968">
              <w:rPr>
                <w:bCs/>
                <w:sz w:val="24"/>
              </w:rPr>
              <w:t xml:space="preserve"> </w:t>
            </w:r>
            <w:r w:rsidR="005E6968">
              <w:rPr>
                <w:bCs/>
                <w:sz w:val="24"/>
                <w:lang w:val="en-US"/>
              </w:rPr>
              <w:t>proceeding</w:t>
            </w:r>
            <w:r w:rsidR="005E6968" w:rsidRPr="005E6968">
              <w:rPr>
                <w:bCs/>
                <w:sz w:val="24"/>
              </w:rPr>
              <w:t xml:space="preserve">, 2023 </w:t>
            </w:r>
            <w:r w:rsidR="005E6968">
              <w:rPr>
                <w:bCs/>
                <w:sz w:val="24"/>
                <w:lang w:val="en-US"/>
              </w:rPr>
              <w:t>P</w:t>
            </w:r>
            <w:r w:rsidR="005E6968" w:rsidRPr="005E6968">
              <w:rPr>
                <w:bCs/>
                <w:sz w:val="24"/>
              </w:rPr>
              <w:t>. 631-639.</w:t>
            </w:r>
          </w:p>
          <w:p w14:paraId="7DC53AD9" w14:textId="77777777" w:rsidR="005E6968" w:rsidRPr="005E6968" w:rsidRDefault="005E6968" w:rsidP="005E6968">
            <w:pPr>
              <w:ind w:firstLine="80"/>
              <w:jc w:val="both"/>
              <w:rPr>
                <w:bCs/>
                <w:sz w:val="24"/>
              </w:rPr>
            </w:pPr>
          </w:p>
        </w:tc>
        <w:tc>
          <w:tcPr>
            <w:tcW w:w="1155" w:type="dxa"/>
          </w:tcPr>
          <w:p w14:paraId="126F996F" w14:textId="77777777" w:rsidR="005E6968" w:rsidRPr="005E6968" w:rsidRDefault="005E6968" w:rsidP="005E50A3">
            <w:pPr>
              <w:pStyle w:val="a3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385" w:type="dxa"/>
          </w:tcPr>
          <w:p w14:paraId="5E5E01E0" w14:textId="77777777" w:rsidR="005E6968" w:rsidRPr="005E6968" w:rsidRDefault="005E6968" w:rsidP="005E50A3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Methodic Approaches to the Assessment of Regional Investment Attractiveness in the Sphere of Tourism and Transport Infrastructure</w:t>
            </w:r>
          </w:p>
        </w:tc>
        <w:tc>
          <w:tcPr>
            <w:tcW w:w="1415" w:type="dxa"/>
          </w:tcPr>
          <w:p w14:paraId="577AE450" w14:textId="77777777" w:rsidR="005E6968" w:rsidRDefault="005E6968" w:rsidP="005E50A3">
            <w:pPr>
              <w:pStyle w:val="a3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Трошин А.С.,</w:t>
            </w:r>
          </w:p>
          <w:p w14:paraId="2095A728" w14:textId="77777777" w:rsidR="005E6968" w:rsidRDefault="005E6968" w:rsidP="005E50A3">
            <w:pPr>
              <w:pStyle w:val="a3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Столярова В.А.,</w:t>
            </w:r>
          </w:p>
          <w:p w14:paraId="283A780F" w14:textId="77777777" w:rsidR="005E6968" w:rsidRPr="005E6968" w:rsidRDefault="005E6968" w:rsidP="005E50A3">
            <w:pPr>
              <w:pStyle w:val="a3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Столярова З.В</w:t>
            </w:r>
          </w:p>
        </w:tc>
      </w:tr>
    </w:tbl>
    <w:p w14:paraId="721B5FF9" w14:textId="77777777" w:rsidR="00E83205" w:rsidRPr="005E6968" w:rsidRDefault="00E83205" w:rsidP="00E83205">
      <w:pPr>
        <w:pStyle w:val="a3"/>
        <w:jc w:val="center"/>
        <w:rPr>
          <w:rFonts w:ascii="Times New Roman" w:hAnsi="Times New Roman"/>
          <w:b/>
          <w:color w:val="000000"/>
          <w:spacing w:val="-3"/>
          <w:sz w:val="24"/>
          <w:szCs w:val="24"/>
        </w:rPr>
      </w:pPr>
    </w:p>
    <w:p w14:paraId="1F3DB5D7" w14:textId="77777777" w:rsidR="00E83205" w:rsidRDefault="00E83205" w:rsidP="00E83205">
      <w:pPr>
        <w:pStyle w:val="a3"/>
        <w:jc w:val="center"/>
        <w:rPr>
          <w:rFonts w:ascii="Times New Roman" w:hAnsi="Times New Roman"/>
          <w:b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b/>
          <w:color w:val="000000"/>
          <w:spacing w:val="-3"/>
          <w:sz w:val="24"/>
          <w:szCs w:val="24"/>
        </w:rPr>
        <w:t>Статьи</w:t>
      </w:r>
      <w:r w:rsidRPr="00CC2D77">
        <w:rPr>
          <w:rFonts w:ascii="Times New Roman" w:hAnsi="Times New Roman"/>
          <w:b/>
          <w:color w:val="000000"/>
          <w:spacing w:val="-3"/>
          <w:sz w:val="24"/>
          <w:szCs w:val="24"/>
        </w:rPr>
        <w:t xml:space="preserve"> в рецензируемых изданиях (рекомендованных ВАК)</w:t>
      </w:r>
    </w:p>
    <w:p w14:paraId="1D75BF9E" w14:textId="77777777" w:rsidR="00E83205" w:rsidRPr="00CC2D77" w:rsidRDefault="00E83205" w:rsidP="00E83205">
      <w:pPr>
        <w:pStyle w:val="a3"/>
        <w:jc w:val="center"/>
        <w:rPr>
          <w:rFonts w:ascii="Times New Roman" w:hAnsi="Times New Roman"/>
          <w:b/>
          <w:color w:val="000000"/>
          <w:spacing w:val="-3"/>
          <w:sz w:val="24"/>
          <w:szCs w:val="24"/>
        </w:rPr>
      </w:pPr>
    </w:p>
    <w:tbl>
      <w:tblPr>
        <w:tblW w:w="94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"/>
        <w:gridCol w:w="3105"/>
        <w:gridCol w:w="2992"/>
        <w:gridCol w:w="2887"/>
      </w:tblGrid>
      <w:tr w:rsidR="00E83205" w:rsidRPr="00B07602" w14:paraId="05CC48ED" w14:textId="77777777" w:rsidTr="00965A74">
        <w:trPr>
          <w:jc w:val="center"/>
        </w:trPr>
        <w:tc>
          <w:tcPr>
            <w:tcW w:w="481" w:type="dxa"/>
            <w:vAlign w:val="center"/>
          </w:tcPr>
          <w:p w14:paraId="4944C0F4" w14:textId="77777777" w:rsidR="00E83205" w:rsidRPr="00B07602" w:rsidRDefault="00E83205" w:rsidP="00965A74">
            <w:pPr>
              <w:pStyle w:val="a3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B0760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№</w:t>
            </w:r>
          </w:p>
        </w:tc>
        <w:tc>
          <w:tcPr>
            <w:tcW w:w="3105" w:type="dxa"/>
            <w:vAlign w:val="center"/>
          </w:tcPr>
          <w:p w14:paraId="6DAB1F17" w14:textId="77777777" w:rsidR="00E83205" w:rsidRPr="00B07602" w:rsidRDefault="00E83205" w:rsidP="00965A74">
            <w:pPr>
              <w:pStyle w:val="a3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B0760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Наименование и номер издания</w:t>
            </w:r>
          </w:p>
        </w:tc>
        <w:tc>
          <w:tcPr>
            <w:tcW w:w="2992" w:type="dxa"/>
            <w:vAlign w:val="center"/>
          </w:tcPr>
          <w:p w14:paraId="58D49603" w14:textId="77777777" w:rsidR="00E83205" w:rsidRPr="00B07602" w:rsidRDefault="00E83205" w:rsidP="00965A74">
            <w:pPr>
              <w:pStyle w:val="a3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B0760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Название 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публикации</w:t>
            </w:r>
          </w:p>
        </w:tc>
        <w:tc>
          <w:tcPr>
            <w:tcW w:w="2887" w:type="dxa"/>
            <w:vAlign w:val="center"/>
          </w:tcPr>
          <w:p w14:paraId="6E8BD737" w14:textId="77777777" w:rsidR="00E83205" w:rsidRPr="00B07602" w:rsidRDefault="00E83205" w:rsidP="00965A74">
            <w:pPr>
              <w:pStyle w:val="a3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А</w:t>
            </w:r>
            <w:r w:rsidRPr="00B0760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вторы </w:t>
            </w:r>
            <w:r w:rsidRPr="00834FC9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ФИО)</w:t>
            </w:r>
          </w:p>
        </w:tc>
      </w:tr>
      <w:tr w:rsidR="00950086" w:rsidRPr="00522254" w14:paraId="208612B4" w14:textId="77777777" w:rsidTr="00965A74">
        <w:trPr>
          <w:jc w:val="center"/>
        </w:trPr>
        <w:tc>
          <w:tcPr>
            <w:tcW w:w="481" w:type="dxa"/>
          </w:tcPr>
          <w:p w14:paraId="09166DF7" w14:textId="77777777" w:rsidR="00950086" w:rsidRPr="00522254" w:rsidRDefault="00950086" w:rsidP="005E50A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C85433F" w14:textId="77777777" w:rsidR="00950086" w:rsidRPr="001B3C2E" w:rsidRDefault="00950086" w:rsidP="005E50A3">
            <w:pPr>
              <w:rPr>
                <w:sz w:val="24"/>
                <w:szCs w:val="24"/>
                <w:shd w:val="clear" w:color="auto" w:fill="FFFFFF"/>
              </w:rPr>
            </w:pPr>
            <w:r w:rsidRPr="001B3C2E">
              <w:rPr>
                <w:sz w:val="24"/>
                <w:szCs w:val="24"/>
                <w:shd w:val="clear" w:color="auto" w:fill="FFFFFF"/>
              </w:rPr>
              <w:t>Вестник Белгородского университета кооперации, экономики и права. – 2022. - № 3 (94). - С. 30-40.</w:t>
            </w:r>
          </w:p>
          <w:p w14:paraId="5F71894C" w14:textId="77777777" w:rsidR="00950086" w:rsidRPr="00CE4B31" w:rsidRDefault="00950086" w:rsidP="005E50A3">
            <w:pPr>
              <w:pStyle w:val="a3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992" w:type="dxa"/>
          </w:tcPr>
          <w:p w14:paraId="21AD1868" w14:textId="77777777" w:rsidR="00950086" w:rsidRPr="003461AD" w:rsidRDefault="002E2D62" w:rsidP="005E50A3">
            <w:pPr>
              <w:pStyle w:val="a3"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  <w:hyperlink r:id="rId11" w:history="1">
              <w:r w:rsidR="00950086" w:rsidRPr="003461AD">
                <w:rPr>
                  <w:rStyle w:val="a6"/>
                  <w:rFonts w:ascii="Times New Roman" w:hAnsi="Times New Roman"/>
                  <w:b w:val="0"/>
                  <w:sz w:val="24"/>
                  <w:szCs w:val="24"/>
                  <w:shd w:val="clear" w:color="auto" w:fill="FFFFFF"/>
                </w:rPr>
                <w:t>Инновационные предприятия и проблемы роста производительности труда</w:t>
              </w:r>
            </w:hyperlink>
          </w:p>
        </w:tc>
        <w:tc>
          <w:tcPr>
            <w:tcW w:w="2887" w:type="dxa"/>
          </w:tcPr>
          <w:p w14:paraId="088E018F" w14:textId="77777777" w:rsidR="00950086" w:rsidRDefault="00950086" w:rsidP="002B1A63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Чижова Е.Н., Селиверстов Ю.И.,</w:t>
            </w:r>
          </w:p>
          <w:p w14:paraId="4ADE9221" w14:textId="77777777" w:rsidR="00950086" w:rsidRPr="00AD06CA" w:rsidRDefault="00950086" w:rsidP="002B1A63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Балабанова Г.Г. </w:t>
            </w:r>
          </w:p>
          <w:p w14:paraId="5798EB41" w14:textId="77777777" w:rsidR="00950086" w:rsidRPr="00CE4B31" w:rsidRDefault="00950086" w:rsidP="002B1A63">
            <w:pPr>
              <w:pStyle w:val="a3"/>
              <w:jc w:val="both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</w:tr>
      <w:tr w:rsidR="00950086" w:rsidRPr="00522254" w14:paraId="6FCED61F" w14:textId="77777777" w:rsidTr="00965A74">
        <w:trPr>
          <w:jc w:val="center"/>
        </w:trPr>
        <w:tc>
          <w:tcPr>
            <w:tcW w:w="481" w:type="dxa"/>
          </w:tcPr>
          <w:p w14:paraId="5288410E" w14:textId="77777777" w:rsidR="00950086" w:rsidRPr="00522254" w:rsidRDefault="00950086" w:rsidP="005E50A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034A2BB" w14:textId="77777777" w:rsidR="00950086" w:rsidRPr="001B3C2E" w:rsidRDefault="00950086" w:rsidP="005E50A3">
            <w:pPr>
              <w:rPr>
                <w:sz w:val="24"/>
                <w:szCs w:val="24"/>
                <w:shd w:val="clear" w:color="auto" w:fill="FFFFFF"/>
              </w:rPr>
            </w:pPr>
            <w:r w:rsidRPr="00CE4B31">
              <w:rPr>
                <w:sz w:val="24"/>
                <w:szCs w:val="24"/>
                <w:shd w:val="clear" w:color="auto" w:fill="FFFFFF"/>
              </w:rPr>
              <w:t>Вестник Алтайской академии э</w:t>
            </w:r>
            <w:r>
              <w:rPr>
                <w:sz w:val="24"/>
                <w:szCs w:val="24"/>
                <w:shd w:val="clear" w:color="auto" w:fill="FFFFFF"/>
              </w:rPr>
              <w:t>кономики и права. - 2022. - № 5 (часть 3). - С. 442-449</w:t>
            </w:r>
          </w:p>
        </w:tc>
        <w:tc>
          <w:tcPr>
            <w:tcW w:w="2992" w:type="dxa"/>
          </w:tcPr>
          <w:p w14:paraId="0E53C850" w14:textId="77777777" w:rsidR="00950086" w:rsidRPr="00CE4B31" w:rsidRDefault="00950086" w:rsidP="005E50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Западным санкциям Россия должна противопоставить импортозамещение и инновации</w:t>
            </w:r>
          </w:p>
        </w:tc>
        <w:tc>
          <w:tcPr>
            <w:tcW w:w="2887" w:type="dxa"/>
          </w:tcPr>
          <w:p w14:paraId="3F385983" w14:textId="77777777" w:rsidR="00950086" w:rsidRDefault="00950086" w:rsidP="002B1A63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Селиверстов Ю.И., Чижова Е.Н.</w:t>
            </w:r>
          </w:p>
        </w:tc>
      </w:tr>
      <w:tr w:rsidR="00950086" w:rsidRPr="00522254" w14:paraId="2C3BCDAB" w14:textId="77777777" w:rsidTr="00965A74">
        <w:trPr>
          <w:jc w:val="center"/>
        </w:trPr>
        <w:tc>
          <w:tcPr>
            <w:tcW w:w="481" w:type="dxa"/>
          </w:tcPr>
          <w:p w14:paraId="6CF953CD" w14:textId="77777777" w:rsidR="00950086" w:rsidRPr="00522254" w:rsidRDefault="00950086" w:rsidP="005E50A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410D915" w14:textId="77777777" w:rsidR="00950086" w:rsidRPr="00CE4B31" w:rsidRDefault="00950086" w:rsidP="005E50A3">
            <w:pPr>
              <w:pStyle w:val="a3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CE4B3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Вестник Алтайской академии экономики и права. - 2022. - № 10 (часть 2). - С. 221-228</w:t>
            </w:r>
          </w:p>
        </w:tc>
        <w:tc>
          <w:tcPr>
            <w:tcW w:w="2992" w:type="dxa"/>
          </w:tcPr>
          <w:p w14:paraId="0564CCFB" w14:textId="77777777" w:rsidR="00950086" w:rsidRPr="003461AD" w:rsidRDefault="00950086" w:rsidP="005E50A3">
            <w:pPr>
              <w:pStyle w:val="a3"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  <w:r w:rsidRPr="003461AD">
              <w:rPr>
                <w:rStyle w:val="a6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Подходы к пониманию производительности труда и факторов, влияющих на ее рост</w:t>
            </w:r>
          </w:p>
        </w:tc>
        <w:tc>
          <w:tcPr>
            <w:tcW w:w="2887" w:type="dxa"/>
          </w:tcPr>
          <w:p w14:paraId="07185E34" w14:textId="77777777" w:rsidR="00950086" w:rsidRDefault="00950086" w:rsidP="002B1A63">
            <w:pPr>
              <w:jc w:val="both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 xml:space="preserve">Балабанова Г.Г., </w:t>
            </w:r>
          </w:p>
          <w:p w14:paraId="4CE29A07" w14:textId="77777777" w:rsidR="00950086" w:rsidRPr="00AD06CA" w:rsidRDefault="00950086" w:rsidP="002B1A63">
            <w:pPr>
              <w:jc w:val="both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Чижова Е.Н.</w:t>
            </w:r>
          </w:p>
        </w:tc>
      </w:tr>
      <w:tr w:rsidR="00950086" w:rsidRPr="00522254" w14:paraId="4727EB9D" w14:textId="77777777" w:rsidTr="00965A74">
        <w:trPr>
          <w:jc w:val="center"/>
        </w:trPr>
        <w:tc>
          <w:tcPr>
            <w:tcW w:w="481" w:type="dxa"/>
          </w:tcPr>
          <w:p w14:paraId="0D4DEBC5" w14:textId="77777777" w:rsidR="00950086" w:rsidRPr="00522254" w:rsidRDefault="00950086" w:rsidP="00E8320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15AA575" w14:textId="77777777" w:rsidR="00950086" w:rsidRPr="00C914D1" w:rsidRDefault="00950086" w:rsidP="00965A74">
            <w:pPr>
              <w:pStyle w:val="a3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 w:rsidRPr="00C914D1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Современная наука: актуальные проблемы теории и практики №8, 2022 (в печати)</w:t>
            </w:r>
          </w:p>
        </w:tc>
        <w:tc>
          <w:tcPr>
            <w:tcW w:w="2992" w:type="dxa"/>
          </w:tcPr>
          <w:p w14:paraId="0D8A3886" w14:textId="77777777" w:rsidR="00950086" w:rsidRPr="00C914D1" w:rsidRDefault="00950086" w:rsidP="00965A74">
            <w:pPr>
              <w:rPr>
                <w:bCs/>
                <w:color w:val="000000"/>
                <w:spacing w:val="-3"/>
                <w:sz w:val="24"/>
                <w:szCs w:val="24"/>
              </w:rPr>
            </w:pPr>
            <w:r w:rsidRPr="00C914D1">
              <w:rPr>
                <w:bCs/>
                <w:color w:val="000000"/>
                <w:spacing w:val="-3"/>
                <w:sz w:val="24"/>
                <w:szCs w:val="24"/>
              </w:rPr>
              <w:t>Сбор гендерных данные: проблема доверия к методологии</w:t>
            </w:r>
          </w:p>
        </w:tc>
        <w:tc>
          <w:tcPr>
            <w:tcW w:w="2887" w:type="dxa"/>
          </w:tcPr>
          <w:p w14:paraId="0AA716F2" w14:textId="77777777" w:rsidR="00950086" w:rsidRPr="00522254" w:rsidRDefault="00950086" w:rsidP="002B1A63">
            <w:pPr>
              <w:pStyle w:val="a3"/>
              <w:jc w:val="both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C914D1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Бацанова С.В.</w:t>
            </w:r>
          </w:p>
        </w:tc>
      </w:tr>
      <w:tr w:rsidR="00950086" w:rsidRPr="00522254" w14:paraId="01AADF40" w14:textId="77777777" w:rsidTr="00965A74">
        <w:trPr>
          <w:jc w:val="center"/>
        </w:trPr>
        <w:tc>
          <w:tcPr>
            <w:tcW w:w="481" w:type="dxa"/>
          </w:tcPr>
          <w:p w14:paraId="6186AFE0" w14:textId="77777777" w:rsidR="00950086" w:rsidRPr="00522254" w:rsidRDefault="00950086" w:rsidP="00E8320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71611A0" w14:textId="77777777" w:rsidR="00950086" w:rsidRPr="00522254" w:rsidRDefault="00950086" w:rsidP="00965A74">
            <w:pPr>
              <w:pStyle w:val="a3"/>
              <w:jc w:val="both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522254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Научный результат. Экономические исследования. – Белгород: Изд-во БелГУ. – Т.8. №1. – 2022. – С. 55-64.</w:t>
            </w:r>
          </w:p>
        </w:tc>
        <w:tc>
          <w:tcPr>
            <w:tcW w:w="2992" w:type="dxa"/>
          </w:tcPr>
          <w:p w14:paraId="74AED427" w14:textId="77777777" w:rsidR="00950086" w:rsidRPr="00522254" w:rsidRDefault="00950086" w:rsidP="00965A74">
            <w:pPr>
              <w:pStyle w:val="a3"/>
              <w:jc w:val="both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522254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Оценка компетентности предприятия на основе ключевых бизнес-компетенций</w:t>
            </w:r>
          </w:p>
        </w:tc>
        <w:tc>
          <w:tcPr>
            <w:tcW w:w="2887" w:type="dxa"/>
          </w:tcPr>
          <w:p w14:paraId="720DE2BD" w14:textId="77777777" w:rsidR="00950086" w:rsidRPr="00522254" w:rsidRDefault="00950086" w:rsidP="002B1A63">
            <w:pPr>
              <w:pStyle w:val="a3"/>
              <w:jc w:val="both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522254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Кочина С.К.,</w:t>
            </w:r>
          </w:p>
          <w:p w14:paraId="19C04F32" w14:textId="77777777" w:rsidR="00950086" w:rsidRPr="00522254" w:rsidRDefault="00950086" w:rsidP="002B1A63">
            <w:pPr>
              <w:pStyle w:val="a3"/>
              <w:jc w:val="both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522254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Щетинина   Е.Д.</w:t>
            </w:r>
          </w:p>
        </w:tc>
      </w:tr>
      <w:tr w:rsidR="00950086" w:rsidRPr="00522254" w14:paraId="55A03C00" w14:textId="77777777" w:rsidTr="00965A74">
        <w:trPr>
          <w:jc w:val="center"/>
        </w:trPr>
        <w:tc>
          <w:tcPr>
            <w:tcW w:w="481" w:type="dxa"/>
          </w:tcPr>
          <w:p w14:paraId="13434291" w14:textId="77777777" w:rsidR="00950086" w:rsidRPr="00522254" w:rsidRDefault="00950086" w:rsidP="00963096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65D5D84" w14:textId="77777777" w:rsidR="00950086" w:rsidRDefault="00950086" w:rsidP="00963096">
            <w:pPr>
              <w:pStyle w:val="a3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Вестник Московского государственного областного университе</w:t>
            </w:r>
            <w:r w:rsidRPr="003A515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та. Серия: Философские науки. 2022. № 3. С.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123-134.</w:t>
            </w:r>
          </w:p>
        </w:tc>
        <w:tc>
          <w:tcPr>
            <w:tcW w:w="2992" w:type="dxa"/>
          </w:tcPr>
          <w:p w14:paraId="16D95B36" w14:textId="77777777" w:rsidR="00950086" w:rsidRDefault="00950086" w:rsidP="00963096">
            <w:pPr>
              <w:pStyle w:val="a3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3A515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«Социальность» и «пол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итическое» в экономической пара</w:t>
            </w:r>
            <w:r w:rsidRPr="003A515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дигме.</w:t>
            </w:r>
          </w:p>
        </w:tc>
        <w:tc>
          <w:tcPr>
            <w:tcW w:w="2887" w:type="dxa"/>
          </w:tcPr>
          <w:p w14:paraId="2B8CDA52" w14:textId="77777777" w:rsidR="00950086" w:rsidRDefault="00950086" w:rsidP="002B1A63">
            <w:pPr>
              <w:pStyle w:val="a3"/>
              <w:jc w:val="both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Мальцев К.Г., Мальцева А.В.</w:t>
            </w:r>
          </w:p>
        </w:tc>
      </w:tr>
      <w:tr w:rsidR="00950086" w:rsidRPr="00522254" w14:paraId="2BC47F18" w14:textId="77777777" w:rsidTr="00965A74">
        <w:trPr>
          <w:jc w:val="center"/>
        </w:trPr>
        <w:tc>
          <w:tcPr>
            <w:tcW w:w="481" w:type="dxa"/>
          </w:tcPr>
          <w:p w14:paraId="7F2ABF63" w14:textId="77777777" w:rsidR="00950086" w:rsidRPr="00522254" w:rsidRDefault="00950086" w:rsidP="00963096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5FD2EAE" w14:textId="77777777" w:rsidR="00950086" w:rsidRPr="00814920" w:rsidRDefault="00950086" w:rsidP="00963096">
            <w:pPr>
              <w:pStyle w:val="a3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>KANT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. 2022. № 2. С. 143-155.</w:t>
            </w:r>
          </w:p>
        </w:tc>
        <w:tc>
          <w:tcPr>
            <w:tcW w:w="2992" w:type="dxa"/>
          </w:tcPr>
          <w:p w14:paraId="7CF48A78" w14:textId="77777777" w:rsidR="00950086" w:rsidRDefault="00950086" w:rsidP="00963096">
            <w:pPr>
              <w:pStyle w:val="a3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Современный предпринимательский университет: онтические основания и политические риски</w:t>
            </w:r>
          </w:p>
        </w:tc>
        <w:tc>
          <w:tcPr>
            <w:tcW w:w="2887" w:type="dxa"/>
          </w:tcPr>
          <w:p w14:paraId="4C7125D0" w14:textId="77777777" w:rsidR="00950086" w:rsidRDefault="00950086" w:rsidP="002B1A63">
            <w:pPr>
              <w:pStyle w:val="a3"/>
              <w:jc w:val="both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Мальцев К.Г., Мальцева А.В., Биньковская Л.Н.</w:t>
            </w:r>
          </w:p>
        </w:tc>
      </w:tr>
      <w:tr w:rsidR="00950086" w:rsidRPr="00522254" w14:paraId="18898783" w14:textId="77777777" w:rsidTr="00965A74">
        <w:trPr>
          <w:jc w:val="center"/>
        </w:trPr>
        <w:tc>
          <w:tcPr>
            <w:tcW w:w="481" w:type="dxa"/>
          </w:tcPr>
          <w:p w14:paraId="2C4C9017" w14:textId="77777777" w:rsidR="00950086" w:rsidRPr="00522254" w:rsidRDefault="00950086" w:rsidP="00963096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0408A11" w14:textId="77777777" w:rsidR="00950086" w:rsidRDefault="00950086" w:rsidP="00963096">
            <w:pPr>
              <w:pStyle w:val="a3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3D5308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Вестник Московского государственного областного университета. Серия: История и </w:t>
            </w:r>
            <w:r w:rsidRPr="003D5308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lastRenderedPageBreak/>
              <w:t>политические науки. 2022. № 4. С.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124-138.</w:t>
            </w:r>
          </w:p>
        </w:tc>
        <w:tc>
          <w:tcPr>
            <w:tcW w:w="2992" w:type="dxa"/>
          </w:tcPr>
          <w:p w14:paraId="16FD5B23" w14:textId="77777777" w:rsidR="00950086" w:rsidRDefault="00950086" w:rsidP="00963096">
            <w:pPr>
              <w:pStyle w:val="a3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3D5308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lastRenderedPageBreak/>
              <w:t xml:space="preserve">Война в горизонте «понятия политического» (К. Шмитт) и «бессилия </w:t>
            </w:r>
            <w:r w:rsidRPr="003D5308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lastRenderedPageBreak/>
              <w:t>политики» (Х. Хофмайстер).</w:t>
            </w:r>
          </w:p>
        </w:tc>
        <w:tc>
          <w:tcPr>
            <w:tcW w:w="2887" w:type="dxa"/>
          </w:tcPr>
          <w:p w14:paraId="109E0098" w14:textId="77777777" w:rsidR="00950086" w:rsidRDefault="00950086" w:rsidP="002B1A63">
            <w:pPr>
              <w:pStyle w:val="a3"/>
              <w:jc w:val="both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lastRenderedPageBreak/>
              <w:t>Мальцев К.Г., Мальцева А.В., Ломако Л.Л.</w:t>
            </w:r>
          </w:p>
        </w:tc>
      </w:tr>
      <w:tr w:rsidR="00950086" w:rsidRPr="00522254" w14:paraId="7E07F4CB" w14:textId="77777777" w:rsidTr="00965A74">
        <w:trPr>
          <w:jc w:val="center"/>
        </w:trPr>
        <w:tc>
          <w:tcPr>
            <w:tcW w:w="481" w:type="dxa"/>
          </w:tcPr>
          <w:p w14:paraId="6F205A38" w14:textId="77777777" w:rsidR="00950086" w:rsidRPr="00522254" w:rsidRDefault="00950086" w:rsidP="00E8320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73207EF" w14:textId="77777777" w:rsidR="00950086" w:rsidRPr="00522254" w:rsidRDefault="00950086" w:rsidP="007B25ED">
            <w:pPr>
              <w:rPr>
                <w:sz w:val="24"/>
                <w:szCs w:val="24"/>
              </w:rPr>
            </w:pPr>
            <w:r w:rsidRPr="00522254">
              <w:rPr>
                <w:sz w:val="24"/>
                <w:szCs w:val="24"/>
              </w:rPr>
              <w:t>Известия Юго-Западного государственного университета. Серия: Экономика. Социология. Менеджмент. Научный журнал. 2022. Том 12. № 1. С. 193-208.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992" w:type="dxa"/>
          </w:tcPr>
          <w:p w14:paraId="656743BF" w14:textId="77777777" w:rsidR="00950086" w:rsidRPr="00522254" w:rsidRDefault="00950086" w:rsidP="00965A74">
            <w:pPr>
              <w:rPr>
                <w:sz w:val="24"/>
                <w:szCs w:val="24"/>
              </w:rPr>
            </w:pPr>
            <w:r w:rsidRPr="00522254">
              <w:rPr>
                <w:sz w:val="24"/>
                <w:szCs w:val="24"/>
              </w:rPr>
              <w:t>Кризис суверенного государства-нации и «рациональная дискуссия»: либеральный дискурс «спасения демократии» и «общего блага»</w:t>
            </w:r>
          </w:p>
        </w:tc>
        <w:tc>
          <w:tcPr>
            <w:tcW w:w="2887" w:type="dxa"/>
          </w:tcPr>
          <w:p w14:paraId="459EF41E" w14:textId="77777777" w:rsidR="00950086" w:rsidRPr="00522254" w:rsidRDefault="00950086" w:rsidP="002B1A63">
            <w:pPr>
              <w:jc w:val="both"/>
              <w:rPr>
                <w:sz w:val="24"/>
                <w:szCs w:val="24"/>
              </w:rPr>
            </w:pPr>
            <w:r w:rsidRPr="00522254">
              <w:rPr>
                <w:sz w:val="24"/>
                <w:szCs w:val="24"/>
              </w:rPr>
              <w:t>Мальцев К.Г., Мальцева А.В.</w:t>
            </w:r>
          </w:p>
        </w:tc>
      </w:tr>
      <w:tr w:rsidR="00950086" w:rsidRPr="00522254" w14:paraId="337A07E5" w14:textId="77777777" w:rsidTr="00965A74">
        <w:trPr>
          <w:trHeight w:val="714"/>
          <w:jc w:val="center"/>
        </w:trPr>
        <w:tc>
          <w:tcPr>
            <w:tcW w:w="481" w:type="dxa"/>
          </w:tcPr>
          <w:p w14:paraId="1246FE0B" w14:textId="77777777" w:rsidR="00950086" w:rsidRPr="00522254" w:rsidRDefault="00950086" w:rsidP="00965A74">
            <w:pPr>
              <w:rPr>
                <w:sz w:val="24"/>
                <w:szCs w:val="24"/>
              </w:rPr>
            </w:pPr>
          </w:p>
        </w:tc>
        <w:tc>
          <w:tcPr>
            <w:tcW w:w="3105" w:type="dxa"/>
          </w:tcPr>
          <w:p w14:paraId="488CADDC" w14:textId="77777777" w:rsidR="00950086" w:rsidRPr="00522254" w:rsidRDefault="00950086" w:rsidP="00965A74">
            <w:pPr>
              <w:rPr>
                <w:sz w:val="24"/>
                <w:szCs w:val="24"/>
              </w:rPr>
            </w:pPr>
            <w:r w:rsidRPr="00522254">
              <w:rPr>
                <w:sz w:val="24"/>
                <w:szCs w:val="24"/>
              </w:rPr>
              <w:t>Человек. Культура. Образование. 2022. № 3. С.</w:t>
            </w:r>
          </w:p>
        </w:tc>
        <w:tc>
          <w:tcPr>
            <w:tcW w:w="2992" w:type="dxa"/>
          </w:tcPr>
          <w:p w14:paraId="57F69DCC" w14:textId="77777777" w:rsidR="00950086" w:rsidRPr="00522254" w:rsidRDefault="00950086" w:rsidP="00965A74">
            <w:pPr>
              <w:rPr>
                <w:sz w:val="24"/>
                <w:szCs w:val="24"/>
              </w:rPr>
            </w:pPr>
            <w:r w:rsidRPr="00522254">
              <w:rPr>
                <w:sz w:val="24"/>
                <w:szCs w:val="24"/>
              </w:rPr>
              <w:t>История университета: опыт философской критики.</w:t>
            </w:r>
          </w:p>
        </w:tc>
        <w:tc>
          <w:tcPr>
            <w:tcW w:w="2887" w:type="dxa"/>
          </w:tcPr>
          <w:p w14:paraId="2B1082E3" w14:textId="77777777" w:rsidR="00950086" w:rsidRPr="00522254" w:rsidRDefault="00950086" w:rsidP="002B1A63">
            <w:pPr>
              <w:jc w:val="both"/>
              <w:rPr>
                <w:b/>
                <w:sz w:val="24"/>
                <w:szCs w:val="24"/>
              </w:rPr>
            </w:pPr>
            <w:r w:rsidRPr="00522254">
              <w:rPr>
                <w:sz w:val="24"/>
                <w:szCs w:val="24"/>
              </w:rPr>
              <w:t>Мальцев К.Г., Мальцева А.В.</w:t>
            </w:r>
          </w:p>
        </w:tc>
      </w:tr>
      <w:tr w:rsidR="00950086" w:rsidRPr="00522254" w14:paraId="6F53547C" w14:textId="77777777" w:rsidTr="00965A74">
        <w:trPr>
          <w:jc w:val="center"/>
        </w:trPr>
        <w:tc>
          <w:tcPr>
            <w:tcW w:w="481" w:type="dxa"/>
          </w:tcPr>
          <w:p w14:paraId="6B8DB654" w14:textId="77777777" w:rsidR="00950086" w:rsidRPr="00522254" w:rsidRDefault="00950086" w:rsidP="00E8320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698A210" w14:textId="77777777" w:rsidR="00950086" w:rsidRPr="00522254" w:rsidRDefault="00950086" w:rsidP="007B25ED">
            <w:pPr>
              <w:rPr>
                <w:sz w:val="24"/>
                <w:szCs w:val="24"/>
              </w:rPr>
            </w:pPr>
            <w:r w:rsidRPr="00522254">
              <w:rPr>
                <w:sz w:val="24"/>
                <w:szCs w:val="24"/>
              </w:rPr>
              <w:t>Социально-политические науки. 2022. № 2. С. 164-177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992" w:type="dxa"/>
          </w:tcPr>
          <w:p w14:paraId="188E08DF" w14:textId="77777777" w:rsidR="00950086" w:rsidRPr="00522254" w:rsidRDefault="00950086" w:rsidP="00965A74">
            <w:pPr>
              <w:rPr>
                <w:sz w:val="24"/>
                <w:szCs w:val="24"/>
              </w:rPr>
            </w:pPr>
            <w:r w:rsidRPr="00522254">
              <w:rPr>
                <w:sz w:val="24"/>
                <w:szCs w:val="24"/>
              </w:rPr>
              <w:t>Гуманитарное знание в предпринимательском университете: стратегии «оправдания»</w:t>
            </w:r>
          </w:p>
        </w:tc>
        <w:tc>
          <w:tcPr>
            <w:tcW w:w="2887" w:type="dxa"/>
          </w:tcPr>
          <w:p w14:paraId="1BF70A50" w14:textId="77777777" w:rsidR="00950086" w:rsidRPr="00522254" w:rsidRDefault="00950086" w:rsidP="002B1A63">
            <w:pPr>
              <w:jc w:val="both"/>
              <w:rPr>
                <w:sz w:val="24"/>
                <w:szCs w:val="24"/>
              </w:rPr>
            </w:pPr>
            <w:r w:rsidRPr="00522254">
              <w:rPr>
                <w:sz w:val="24"/>
                <w:szCs w:val="24"/>
              </w:rPr>
              <w:t>Мальцев К.Г., Мальцева А.В., Биньковская Л.Н.</w:t>
            </w:r>
          </w:p>
        </w:tc>
      </w:tr>
      <w:tr w:rsidR="00950086" w:rsidRPr="00522254" w14:paraId="0A91EC60" w14:textId="77777777" w:rsidTr="00965A74">
        <w:trPr>
          <w:jc w:val="center"/>
        </w:trPr>
        <w:tc>
          <w:tcPr>
            <w:tcW w:w="481" w:type="dxa"/>
          </w:tcPr>
          <w:p w14:paraId="6ADD0671" w14:textId="77777777" w:rsidR="00950086" w:rsidRPr="00522254" w:rsidRDefault="00950086" w:rsidP="00E8320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C4CFE62" w14:textId="77777777" w:rsidR="00950086" w:rsidRPr="00522254" w:rsidRDefault="00950086" w:rsidP="007B25ED">
            <w:pPr>
              <w:rPr>
                <w:sz w:val="24"/>
                <w:szCs w:val="24"/>
              </w:rPr>
            </w:pPr>
            <w:r w:rsidRPr="00522254">
              <w:rPr>
                <w:sz w:val="24"/>
                <w:szCs w:val="24"/>
              </w:rPr>
              <w:t>Общество: философия, история, культура. 2022. № 5. С. 14-25.</w:t>
            </w:r>
          </w:p>
        </w:tc>
        <w:tc>
          <w:tcPr>
            <w:tcW w:w="2992" w:type="dxa"/>
          </w:tcPr>
          <w:p w14:paraId="70C7CDA4" w14:textId="77777777" w:rsidR="00950086" w:rsidRPr="00522254" w:rsidRDefault="00950086" w:rsidP="00965A74">
            <w:pPr>
              <w:rPr>
                <w:sz w:val="24"/>
                <w:szCs w:val="24"/>
              </w:rPr>
            </w:pPr>
            <w:r w:rsidRPr="00522254">
              <w:rPr>
                <w:sz w:val="24"/>
                <w:szCs w:val="24"/>
              </w:rPr>
              <w:t>Университет и философия: «университет разума» и «исследовательский университет»</w:t>
            </w:r>
          </w:p>
        </w:tc>
        <w:tc>
          <w:tcPr>
            <w:tcW w:w="2887" w:type="dxa"/>
          </w:tcPr>
          <w:p w14:paraId="3C28F6D4" w14:textId="77777777" w:rsidR="00950086" w:rsidRPr="00522254" w:rsidRDefault="00950086" w:rsidP="002B1A63">
            <w:pPr>
              <w:jc w:val="both"/>
              <w:rPr>
                <w:sz w:val="24"/>
                <w:szCs w:val="24"/>
              </w:rPr>
            </w:pPr>
            <w:r w:rsidRPr="00522254">
              <w:rPr>
                <w:sz w:val="24"/>
                <w:szCs w:val="24"/>
              </w:rPr>
              <w:t>Мальцев К.Г., Мальцева А.В., Биньковская Л.Н.</w:t>
            </w:r>
          </w:p>
        </w:tc>
      </w:tr>
      <w:tr w:rsidR="00950086" w:rsidRPr="00522254" w14:paraId="1C2C6069" w14:textId="77777777" w:rsidTr="00965A74">
        <w:trPr>
          <w:jc w:val="center"/>
        </w:trPr>
        <w:tc>
          <w:tcPr>
            <w:tcW w:w="481" w:type="dxa"/>
          </w:tcPr>
          <w:p w14:paraId="1B25CBAF" w14:textId="77777777" w:rsidR="00950086" w:rsidRPr="00522254" w:rsidRDefault="00950086" w:rsidP="00963096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403C3E1" w14:textId="77777777" w:rsidR="00950086" w:rsidRDefault="00950086" w:rsidP="00963096">
            <w:pPr>
              <w:pStyle w:val="a3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7C4D2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Гуманитарные ведомости Т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ГПУ им. Л.Н. Толстого. 2022. № 3</w:t>
            </w:r>
            <w:r w:rsidRPr="007C4D2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. С.</w:t>
            </w:r>
          </w:p>
        </w:tc>
        <w:tc>
          <w:tcPr>
            <w:tcW w:w="2992" w:type="dxa"/>
          </w:tcPr>
          <w:p w14:paraId="6F7E5744" w14:textId="77777777" w:rsidR="00950086" w:rsidRDefault="00950086" w:rsidP="00963096">
            <w:pPr>
              <w:pStyle w:val="a3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7C4D2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Предпринимательский «ун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иверситет совер</w:t>
            </w:r>
            <w:r w:rsidRPr="007C4D2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шенства»: анализ опыта «политизации» с точки зрения «при-ро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ды знания» и «прагматики педаго</w:t>
            </w:r>
            <w:r w:rsidRPr="007C4D2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гической сцены».</w:t>
            </w:r>
          </w:p>
        </w:tc>
        <w:tc>
          <w:tcPr>
            <w:tcW w:w="2887" w:type="dxa"/>
          </w:tcPr>
          <w:p w14:paraId="5CE6C54F" w14:textId="77777777" w:rsidR="00950086" w:rsidRDefault="00950086" w:rsidP="002B1A63">
            <w:pPr>
              <w:pStyle w:val="a3"/>
              <w:jc w:val="both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Мальцев К.Г., Мальцева А.В., Биньковская Л.Н.</w:t>
            </w:r>
          </w:p>
        </w:tc>
      </w:tr>
      <w:tr w:rsidR="00950086" w:rsidRPr="00522254" w14:paraId="7B1C111A" w14:textId="77777777" w:rsidTr="00965A74">
        <w:trPr>
          <w:jc w:val="center"/>
        </w:trPr>
        <w:tc>
          <w:tcPr>
            <w:tcW w:w="481" w:type="dxa"/>
          </w:tcPr>
          <w:p w14:paraId="6D7B6785" w14:textId="77777777" w:rsidR="00950086" w:rsidRPr="00522254" w:rsidRDefault="00950086" w:rsidP="00963096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23F4F2E" w14:textId="77777777" w:rsidR="00950086" w:rsidRDefault="00950086" w:rsidP="00963096">
            <w:pPr>
              <w:pStyle w:val="a3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Вестник Северного (Арктического) Федерального университета им. М.Ю. Ломоносова. Серия: Гуманитарные и социальные науки. Том 22. № 6. С. </w:t>
            </w:r>
          </w:p>
        </w:tc>
        <w:tc>
          <w:tcPr>
            <w:tcW w:w="2992" w:type="dxa"/>
          </w:tcPr>
          <w:p w14:paraId="41CD66E9" w14:textId="77777777" w:rsidR="00950086" w:rsidRDefault="00950086" w:rsidP="00963096">
            <w:pPr>
              <w:pStyle w:val="a3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Граница политическо</w:t>
            </w:r>
            <w:r w:rsidRPr="00D8146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го пространства: опыт истол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кования в гори</w:t>
            </w:r>
            <w:r w:rsidRPr="00D8146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зонте двух парадигм политического</w:t>
            </w:r>
          </w:p>
        </w:tc>
        <w:tc>
          <w:tcPr>
            <w:tcW w:w="2887" w:type="dxa"/>
          </w:tcPr>
          <w:p w14:paraId="7FF1D241" w14:textId="77777777" w:rsidR="00950086" w:rsidRDefault="00950086" w:rsidP="002B1A63">
            <w:pPr>
              <w:pStyle w:val="a3"/>
              <w:jc w:val="both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Мальцев К.Г., Мальцева А.В., Ломако Л.Л.</w:t>
            </w:r>
          </w:p>
        </w:tc>
      </w:tr>
      <w:tr w:rsidR="00950086" w:rsidRPr="00522254" w14:paraId="56D6A75A" w14:textId="77777777" w:rsidTr="00965A74">
        <w:trPr>
          <w:jc w:val="center"/>
        </w:trPr>
        <w:tc>
          <w:tcPr>
            <w:tcW w:w="481" w:type="dxa"/>
          </w:tcPr>
          <w:p w14:paraId="7EC91EA2" w14:textId="77777777" w:rsidR="00950086" w:rsidRPr="00522254" w:rsidRDefault="00950086" w:rsidP="00E8320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4A9275D" w14:textId="77777777" w:rsidR="00950086" w:rsidRPr="00522254" w:rsidRDefault="00950086" w:rsidP="00965A74">
            <w:pPr>
              <w:rPr>
                <w:sz w:val="24"/>
                <w:szCs w:val="24"/>
              </w:rPr>
            </w:pPr>
            <w:r w:rsidRPr="00522254">
              <w:rPr>
                <w:sz w:val="24"/>
                <w:szCs w:val="24"/>
              </w:rPr>
              <w:t>Социально-гуманитарные знания. № 6</w:t>
            </w:r>
            <w:r w:rsidR="002B1A63">
              <w:rPr>
                <w:sz w:val="24"/>
                <w:szCs w:val="24"/>
              </w:rPr>
              <w:t xml:space="preserve"> (в печати)</w:t>
            </w:r>
          </w:p>
        </w:tc>
        <w:tc>
          <w:tcPr>
            <w:tcW w:w="2992" w:type="dxa"/>
          </w:tcPr>
          <w:p w14:paraId="6857CDA9" w14:textId="77777777" w:rsidR="00950086" w:rsidRPr="00522254" w:rsidRDefault="00950086" w:rsidP="00965A74">
            <w:pPr>
              <w:rPr>
                <w:sz w:val="24"/>
                <w:szCs w:val="24"/>
              </w:rPr>
            </w:pPr>
            <w:r w:rsidRPr="00522254">
              <w:rPr>
                <w:sz w:val="24"/>
                <w:szCs w:val="24"/>
              </w:rPr>
              <w:t>Язык как «зеркало культуры» в новой герменевтике Р.Рорти</w:t>
            </w:r>
          </w:p>
        </w:tc>
        <w:tc>
          <w:tcPr>
            <w:tcW w:w="2887" w:type="dxa"/>
          </w:tcPr>
          <w:p w14:paraId="0B79B30D" w14:textId="77777777" w:rsidR="00950086" w:rsidRPr="00522254" w:rsidRDefault="00950086" w:rsidP="002B1A6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254">
              <w:rPr>
                <w:rFonts w:ascii="Times New Roman" w:hAnsi="Times New Roman"/>
                <w:sz w:val="24"/>
                <w:szCs w:val="24"/>
              </w:rPr>
              <w:t>Монастырская И.А.</w:t>
            </w:r>
          </w:p>
        </w:tc>
      </w:tr>
      <w:tr w:rsidR="00950086" w:rsidRPr="00522254" w14:paraId="05CD5E85" w14:textId="77777777" w:rsidTr="00965A74">
        <w:trPr>
          <w:jc w:val="center"/>
        </w:trPr>
        <w:tc>
          <w:tcPr>
            <w:tcW w:w="481" w:type="dxa"/>
          </w:tcPr>
          <w:p w14:paraId="03DF194A" w14:textId="77777777" w:rsidR="00950086" w:rsidRPr="00522254" w:rsidRDefault="00950086" w:rsidP="00E8320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0D9ED73" w14:textId="77777777" w:rsidR="00950086" w:rsidRPr="00522254" w:rsidRDefault="00950086" w:rsidP="00965A74">
            <w:pPr>
              <w:rPr>
                <w:sz w:val="24"/>
                <w:szCs w:val="24"/>
              </w:rPr>
            </w:pPr>
            <w:r w:rsidRPr="008C633C">
              <w:rPr>
                <w:sz w:val="24"/>
                <w:szCs w:val="24"/>
              </w:rPr>
              <w:t>Вестник Белгородского университета кооперации, экономики и права. – 2022. - № 3 (94). - С. 30-40.</w:t>
            </w:r>
          </w:p>
        </w:tc>
        <w:tc>
          <w:tcPr>
            <w:tcW w:w="2992" w:type="dxa"/>
          </w:tcPr>
          <w:p w14:paraId="637705C7" w14:textId="77777777" w:rsidR="00950086" w:rsidRPr="00522254" w:rsidRDefault="00950086" w:rsidP="00965A74">
            <w:pPr>
              <w:rPr>
                <w:sz w:val="24"/>
                <w:szCs w:val="24"/>
              </w:rPr>
            </w:pPr>
            <w:r w:rsidRPr="008C633C">
              <w:rPr>
                <w:sz w:val="24"/>
                <w:szCs w:val="24"/>
              </w:rPr>
              <w:t>И</w:t>
            </w:r>
            <w:hyperlink r:id="rId12" w:tgtFrame="_blank" w:history="1">
              <w:r w:rsidRPr="00522254">
                <w:rPr>
                  <w:sz w:val="24"/>
                  <w:szCs w:val="24"/>
                </w:rPr>
                <w:t>нновационные предприятия и проблемы роста производительности труда</w:t>
              </w:r>
            </w:hyperlink>
          </w:p>
        </w:tc>
        <w:tc>
          <w:tcPr>
            <w:tcW w:w="2887" w:type="dxa"/>
          </w:tcPr>
          <w:p w14:paraId="68259B8D" w14:textId="77777777" w:rsidR="00950086" w:rsidRPr="00522254" w:rsidRDefault="00950086" w:rsidP="002B1A6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633C">
              <w:rPr>
                <w:rFonts w:ascii="Times New Roman" w:hAnsi="Times New Roman"/>
                <w:sz w:val="24"/>
                <w:szCs w:val="24"/>
              </w:rPr>
              <w:t>Чижова Е.Н., Селиверстов Ю.А., Балабанова Г.Г.  </w:t>
            </w:r>
          </w:p>
        </w:tc>
      </w:tr>
      <w:tr w:rsidR="00950086" w:rsidRPr="00522254" w14:paraId="047D2DFB" w14:textId="77777777" w:rsidTr="00965A74">
        <w:trPr>
          <w:jc w:val="center"/>
        </w:trPr>
        <w:tc>
          <w:tcPr>
            <w:tcW w:w="481" w:type="dxa"/>
          </w:tcPr>
          <w:p w14:paraId="32AFD62E" w14:textId="77777777" w:rsidR="00950086" w:rsidRPr="00522254" w:rsidRDefault="00950086" w:rsidP="00282A69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EB86F97" w14:textId="77777777" w:rsidR="00950086" w:rsidRPr="00AA1A55" w:rsidRDefault="00950086" w:rsidP="00282A69">
            <w:pPr>
              <w:pStyle w:val="a3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AA1A55">
              <w:rPr>
                <w:rStyle w:val="layout"/>
                <w:rFonts w:ascii="Times New Roman" w:hAnsi="Times New Roman"/>
                <w:sz w:val="24"/>
                <w:szCs w:val="24"/>
              </w:rPr>
              <w:t xml:space="preserve">Известия ЮЗГУ. Сер Экономика. Социология. Менеджмент. – 2022, №5 </w:t>
            </w:r>
            <w:r w:rsidRPr="00AA1A5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92" w:type="dxa"/>
          </w:tcPr>
          <w:p w14:paraId="249DB545" w14:textId="77777777" w:rsidR="00950086" w:rsidRPr="00AA1A55" w:rsidRDefault="00950086" w:rsidP="00282A69">
            <w:pPr>
              <w:pStyle w:val="a3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AA1A55">
              <w:rPr>
                <w:rStyle w:val="layout"/>
                <w:rFonts w:ascii="Times New Roman" w:hAnsi="Times New Roman"/>
                <w:sz w:val="24"/>
                <w:szCs w:val="24"/>
              </w:rPr>
              <w:t>Чужой: от этносоциальной герменевтики к трансгуманистическому пониманию эпохи постпандемии (антропологические и культурологические аспекты</w:t>
            </w:r>
          </w:p>
        </w:tc>
        <w:tc>
          <w:tcPr>
            <w:tcW w:w="2887" w:type="dxa"/>
          </w:tcPr>
          <w:p w14:paraId="513FE17F" w14:textId="77777777" w:rsidR="001008FB" w:rsidRDefault="00950086" w:rsidP="002B1A63">
            <w:pPr>
              <w:pStyle w:val="a3"/>
              <w:jc w:val="both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AA1A55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Шелекета В. О., </w:t>
            </w:r>
          </w:p>
          <w:p w14:paraId="1ABA9F47" w14:textId="77777777" w:rsidR="00950086" w:rsidRPr="00AA1A55" w:rsidRDefault="00950086" w:rsidP="002B1A63">
            <w:pPr>
              <w:pStyle w:val="a3"/>
              <w:jc w:val="both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AA1A55">
              <w:rPr>
                <w:rStyle w:val="layout"/>
                <w:rFonts w:ascii="Times New Roman" w:hAnsi="Times New Roman"/>
                <w:sz w:val="24"/>
                <w:szCs w:val="24"/>
              </w:rPr>
              <w:t>Вукчевич Н.</w:t>
            </w:r>
          </w:p>
        </w:tc>
      </w:tr>
      <w:tr w:rsidR="00950086" w:rsidRPr="00522254" w14:paraId="43D65B5E" w14:textId="77777777" w:rsidTr="00965A74">
        <w:trPr>
          <w:jc w:val="center"/>
        </w:trPr>
        <w:tc>
          <w:tcPr>
            <w:tcW w:w="481" w:type="dxa"/>
          </w:tcPr>
          <w:p w14:paraId="515998BA" w14:textId="77777777" w:rsidR="00950086" w:rsidRPr="00522254" w:rsidRDefault="00950086" w:rsidP="00203760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544E74B" w14:textId="77777777" w:rsidR="00950086" w:rsidRDefault="00950086" w:rsidP="00203760">
            <w:pPr>
              <w:jc w:val="both"/>
              <w:rPr>
                <w:bCs/>
                <w:sz w:val="24"/>
              </w:rPr>
            </w:pPr>
            <w:r w:rsidRPr="003D2AC7">
              <w:rPr>
                <w:bCs/>
                <w:sz w:val="24"/>
              </w:rPr>
              <w:t>Актуальные проблемы экономики и менеджмента. – Саратов. – 2022. № 4 (36)</w:t>
            </w:r>
          </w:p>
          <w:p w14:paraId="6F6A0C46" w14:textId="77777777" w:rsidR="00950086" w:rsidRPr="003D2AC7" w:rsidRDefault="00950086" w:rsidP="00203760">
            <w:pPr>
              <w:jc w:val="both"/>
              <w:rPr>
                <w:color w:val="FF0000"/>
                <w:sz w:val="24"/>
              </w:rPr>
            </w:pPr>
            <w:r w:rsidRPr="003D2AC7">
              <w:rPr>
                <w:bCs/>
                <w:color w:val="FF0000"/>
                <w:sz w:val="24"/>
              </w:rPr>
              <w:t>(в печати)</w:t>
            </w:r>
          </w:p>
        </w:tc>
        <w:tc>
          <w:tcPr>
            <w:tcW w:w="2992" w:type="dxa"/>
          </w:tcPr>
          <w:p w14:paraId="5265C626" w14:textId="77777777" w:rsidR="00950086" w:rsidRPr="000936B6" w:rsidRDefault="00950086" w:rsidP="00203760">
            <w:pPr>
              <w:jc w:val="both"/>
              <w:rPr>
                <w:sz w:val="24"/>
              </w:rPr>
            </w:pPr>
            <w:r w:rsidRPr="00811312">
              <w:rPr>
                <w:sz w:val="24"/>
              </w:rPr>
              <w:t xml:space="preserve">Анализ и оценка влияния стейкхолдеров </w:t>
            </w:r>
            <w:r>
              <w:rPr>
                <w:sz w:val="24"/>
              </w:rPr>
              <w:t xml:space="preserve">на эффективность </w:t>
            </w:r>
            <w:r w:rsidRPr="00811312">
              <w:rPr>
                <w:sz w:val="24"/>
              </w:rPr>
              <w:t>предприятия</w:t>
            </w:r>
          </w:p>
        </w:tc>
        <w:tc>
          <w:tcPr>
            <w:tcW w:w="2887" w:type="dxa"/>
          </w:tcPr>
          <w:p w14:paraId="256F8F3A" w14:textId="77777777" w:rsidR="00950086" w:rsidRDefault="00950086" w:rsidP="002B1A63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Кочина С.К.</w:t>
            </w:r>
          </w:p>
        </w:tc>
      </w:tr>
    </w:tbl>
    <w:p w14:paraId="117C00F0" w14:textId="77777777" w:rsidR="00E83205" w:rsidRDefault="00E83205" w:rsidP="00E83205">
      <w:pPr>
        <w:pStyle w:val="a3"/>
        <w:ind w:left="360"/>
        <w:rPr>
          <w:rFonts w:ascii="Times New Roman" w:hAnsi="Times New Roman"/>
          <w:color w:val="000000"/>
          <w:spacing w:val="-3"/>
          <w:sz w:val="24"/>
          <w:szCs w:val="24"/>
        </w:rPr>
      </w:pPr>
    </w:p>
    <w:p w14:paraId="5D3CBE38" w14:textId="77777777" w:rsidR="00E83205" w:rsidRDefault="00E83205" w:rsidP="00E83205">
      <w:pPr>
        <w:pStyle w:val="a3"/>
        <w:jc w:val="center"/>
        <w:rPr>
          <w:rFonts w:ascii="Times New Roman" w:hAnsi="Times New Roman"/>
          <w:b/>
          <w:color w:val="000000"/>
          <w:spacing w:val="-2"/>
          <w:sz w:val="24"/>
          <w:szCs w:val="24"/>
        </w:rPr>
      </w:pPr>
      <w:r>
        <w:rPr>
          <w:rFonts w:ascii="Times New Roman" w:hAnsi="Times New Roman"/>
          <w:b/>
          <w:color w:val="000000"/>
          <w:spacing w:val="-2"/>
          <w:sz w:val="24"/>
          <w:szCs w:val="24"/>
        </w:rPr>
        <w:t>Статьи</w:t>
      </w:r>
      <w:r w:rsidRPr="00CC2D77">
        <w:rPr>
          <w:rFonts w:ascii="Times New Roman" w:hAnsi="Times New Roman"/>
          <w:b/>
          <w:color w:val="000000"/>
          <w:spacing w:val="-2"/>
          <w:sz w:val="24"/>
          <w:szCs w:val="24"/>
        </w:rPr>
        <w:t xml:space="preserve"> в изданиях, включенных в базу</w:t>
      </w:r>
      <w:r>
        <w:rPr>
          <w:rFonts w:ascii="Times New Roman" w:hAnsi="Times New Roman"/>
          <w:b/>
          <w:color w:val="000000"/>
          <w:spacing w:val="-2"/>
          <w:sz w:val="24"/>
          <w:szCs w:val="24"/>
        </w:rPr>
        <w:t xml:space="preserve"> данных</w:t>
      </w:r>
      <w:r w:rsidRPr="00CC2D77">
        <w:rPr>
          <w:rFonts w:ascii="Times New Roman" w:hAnsi="Times New Roman"/>
          <w:b/>
          <w:color w:val="000000"/>
          <w:spacing w:val="-2"/>
          <w:sz w:val="24"/>
          <w:szCs w:val="24"/>
        </w:rPr>
        <w:t xml:space="preserve"> РИНЦ (кроме ВАК)</w:t>
      </w:r>
    </w:p>
    <w:p w14:paraId="7E5A4BAC" w14:textId="77777777" w:rsidR="00E83205" w:rsidRPr="00CC2D77" w:rsidRDefault="00E83205" w:rsidP="00E83205">
      <w:pPr>
        <w:pStyle w:val="a3"/>
        <w:jc w:val="center"/>
        <w:rPr>
          <w:rFonts w:ascii="Times New Roman" w:hAnsi="Times New Roman"/>
          <w:b/>
          <w:color w:val="000000"/>
          <w:spacing w:val="-2"/>
          <w:sz w:val="24"/>
          <w:szCs w:val="24"/>
        </w:rPr>
      </w:pPr>
    </w:p>
    <w:tbl>
      <w:tblPr>
        <w:tblW w:w="93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5"/>
        <w:gridCol w:w="2823"/>
        <w:gridCol w:w="2990"/>
        <w:gridCol w:w="2851"/>
      </w:tblGrid>
      <w:tr w:rsidR="00E83205" w:rsidRPr="00C914D1" w14:paraId="367C5B91" w14:textId="77777777" w:rsidTr="00965A74">
        <w:trPr>
          <w:jc w:val="center"/>
        </w:trPr>
        <w:tc>
          <w:tcPr>
            <w:tcW w:w="715" w:type="dxa"/>
            <w:vAlign w:val="center"/>
          </w:tcPr>
          <w:p w14:paraId="691603D0" w14:textId="77777777" w:rsidR="00E83205" w:rsidRPr="00C914D1" w:rsidRDefault="00E83205" w:rsidP="00965A74">
            <w:pPr>
              <w:pStyle w:val="a3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C914D1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№</w:t>
            </w:r>
          </w:p>
        </w:tc>
        <w:tc>
          <w:tcPr>
            <w:tcW w:w="2823" w:type="dxa"/>
            <w:vAlign w:val="center"/>
          </w:tcPr>
          <w:p w14:paraId="0C9D25FF" w14:textId="77777777" w:rsidR="00E83205" w:rsidRPr="00C914D1" w:rsidRDefault="00E83205" w:rsidP="00965A74">
            <w:pPr>
              <w:pStyle w:val="a3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C914D1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Наименование и номер издания</w:t>
            </w:r>
          </w:p>
        </w:tc>
        <w:tc>
          <w:tcPr>
            <w:tcW w:w="2990" w:type="dxa"/>
            <w:vAlign w:val="center"/>
          </w:tcPr>
          <w:p w14:paraId="03C75C8A" w14:textId="77777777" w:rsidR="00E83205" w:rsidRPr="00C914D1" w:rsidRDefault="00E83205" w:rsidP="00965A74">
            <w:pPr>
              <w:pStyle w:val="a3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C914D1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Название публикации</w:t>
            </w:r>
          </w:p>
        </w:tc>
        <w:tc>
          <w:tcPr>
            <w:tcW w:w="2851" w:type="dxa"/>
            <w:vAlign w:val="center"/>
          </w:tcPr>
          <w:p w14:paraId="1235D6C1" w14:textId="77777777" w:rsidR="00E83205" w:rsidRPr="00C914D1" w:rsidRDefault="00E83205" w:rsidP="00965A74">
            <w:pPr>
              <w:pStyle w:val="a3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C914D1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Авторы (ФИО)</w:t>
            </w:r>
          </w:p>
        </w:tc>
      </w:tr>
      <w:tr w:rsidR="00E83205" w:rsidRPr="00C914D1" w14:paraId="74126F52" w14:textId="77777777" w:rsidTr="00965A74">
        <w:trPr>
          <w:jc w:val="center"/>
        </w:trPr>
        <w:tc>
          <w:tcPr>
            <w:tcW w:w="715" w:type="dxa"/>
          </w:tcPr>
          <w:p w14:paraId="5BD19F05" w14:textId="77777777" w:rsidR="00E83205" w:rsidRPr="00C914D1" w:rsidRDefault="00E83205" w:rsidP="00E83205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823" w:type="dxa"/>
          </w:tcPr>
          <w:p w14:paraId="13CE5863" w14:textId="77777777" w:rsidR="00E83205" w:rsidRPr="00C914D1" w:rsidRDefault="00E83205" w:rsidP="00965A74">
            <w:pPr>
              <w:pStyle w:val="a3"/>
              <w:jc w:val="both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C914D1">
              <w:rPr>
                <w:rFonts w:ascii="Times New Roman" w:hAnsi="Times New Roman"/>
                <w:bCs/>
                <w:sz w:val="24"/>
                <w:szCs w:val="24"/>
              </w:rPr>
              <w:t>EurasiaScience: сборник статей XLIV Междунар. науч.-практ. конференции. Москва: Научно-издательский центр «Актуальность. РФ». 2022. С. 206-208.</w:t>
            </w:r>
          </w:p>
        </w:tc>
        <w:tc>
          <w:tcPr>
            <w:tcW w:w="2990" w:type="dxa"/>
          </w:tcPr>
          <w:p w14:paraId="6E219212" w14:textId="77777777" w:rsidR="00E83205" w:rsidRPr="00C914D1" w:rsidRDefault="00E83205" w:rsidP="00965A74">
            <w:pPr>
              <w:pStyle w:val="a3"/>
              <w:jc w:val="both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C914D1">
              <w:rPr>
                <w:rFonts w:ascii="Times New Roman" w:eastAsia="Calibri" w:hAnsi="Times New Roman"/>
                <w:bCs/>
                <w:sz w:val="24"/>
                <w:szCs w:val="24"/>
              </w:rPr>
              <w:t>О необходимости создания цифровой экосистемы для современного предприятия</w:t>
            </w:r>
          </w:p>
        </w:tc>
        <w:tc>
          <w:tcPr>
            <w:tcW w:w="2851" w:type="dxa"/>
          </w:tcPr>
          <w:p w14:paraId="18EDC104" w14:textId="77777777" w:rsidR="00E83205" w:rsidRPr="00C914D1" w:rsidRDefault="00E83205" w:rsidP="007C1EA3">
            <w:pPr>
              <w:pStyle w:val="a3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C914D1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Кочина С.К.</w:t>
            </w:r>
          </w:p>
        </w:tc>
      </w:tr>
      <w:tr w:rsidR="00E83205" w:rsidRPr="00C914D1" w14:paraId="11DF76C9" w14:textId="77777777" w:rsidTr="00965A74">
        <w:trPr>
          <w:jc w:val="center"/>
        </w:trPr>
        <w:tc>
          <w:tcPr>
            <w:tcW w:w="715" w:type="dxa"/>
          </w:tcPr>
          <w:p w14:paraId="024597D3" w14:textId="77777777" w:rsidR="00E83205" w:rsidRPr="00C914D1" w:rsidRDefault="00E83205" w:rsidP="00E83205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823" w:type="dxa"/>
          </w:tcPr>
          <w:p w14:paraId="42DE3705" w14:textId="77777777" w:rsidR="00E83205" w:rsidRPr="00C914D1" w:rsidRDefault="00203760" w:rsidP="00965A74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914D1">
              <w:rPr>
                <w:rFonts w:ascii="Times New Roman" w:hAnsi="Times New Roman"/>
                <w:bCs/>
                <w:sz w:val="24"/>
                <w:szCs w:val="24"/>
              </w:rPr>
              <w:t>Актуальные проблемы и перспективы развития экономики, менеджмента и образования: Материалы VI науч.-практ. конф. с междунар. участием (18 октября 2022 г.). – Саратов: Амирит.  2022. – С. 74-79.</w:t>
            </w:r>
          </w:p>
        </w:tc>
        <w:tc>
          <w:tcPr>
            <w:tcW w:w="2990" w:type="dxa"/>
          </w:tcPr>
          <w:p w14:paraId="61F18B97" w14:textId="77777777" w:rsidR="00E83205" w:rsidRPr="00C914D1" w:rsidRDefault="00E83205" w:rsidP="00965A74">
            <w:pPr>
              <w:pStyle w:val="a3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C914D1">
              <w:rPr>
                <w:rFonts w:ascii="Times New Roman" w:eastAsia="Calibri" w:hAnsi="Times New Roman"/>
                <w:bCs/>
                <w:sz w:val="24"/>
                <w:szCs w:val="24"/>
              </w:rPr>
              <w:t>Обоснование применения digital-стратегии для управления промышленным пред-приятием в условиях цифровой экономики</w:t>
            </w:r>
          </w:p>
        </w:tc>
        <w:tc>
          <w:tcPr>
            <w:tcW w:w="2851" w:type="dxa"/>
          </w:tcPr>
          <w:p w14:paraId="0A85095C" w14:textId="77777777" w:rsidR="00E83205" w:rsidRPr="00C914D1" w:rsidRDefault="00E83205" w:rsidP="00965A74">
            <w:pPr>
              <w:pStyle w:val="a3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C914D1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Кочина С.К.,</w:t>
            </w:r>
          </w:p>
          <w:p w14:paraId="2CC4B84F" w14:textId="77777777" w:rsidR="00E83205" w:rsidRPr="00C914D1" w:rsidRDefault="00E83205" w:rsidP="00965A74">
            <w:pPr>
              <w:pStyle w:val="a3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C914D1">
              <w:rPr>
                <w:rFonts w:ascii="Times New Roman" w:hAnsi="Times New Roman"/>
                <w:bCs/>
                <w:sz w:val="24"/>
                <w:szCs w:val="24"/>
              </w:rPr>
              <w:t>Осыченко Е.В.</w:t>
            </w:r>
          </w:p>
        </w:tc>
      </w:tr>
      <w:tr w:rsidR="00E83205" w:rsidRPr="00C914D1" w14:paraId="7F13991D" w14:textId="77777777" w:rsidTr="00965A74">
        <w:trPr>
          <w:jc w:val="center"/>
        </w:trPr>
        <w:tc>
          <w:tcPr>
            <w:tcW w:w="715" w:type="dxa"/>
          </w:tcPr>
          <w:p w14:paraId="44DCA674" w14:textId="77777777" w:rsidR="00E83205" w:rsidRPr="00C914D1" w:rsidRDefault="00E83205" w:rsidP="00E83205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823" w:type="dxa"/>
          </w:tcPr>
          <w:p w14:paraId="5FEA9B23" w14:textId="77777777" w:rsidR="00E83205" w:rsidRPr="00C914D1" w:rsidRDefault="005E50A3" w:rsidP="004D6603">
            <w:pPr>
              <w:pStyle w:val="Default"/>
              <w:jc w:val="both"/>
              <w:rPr>
                <w:i/>
              </w:rPr>
            </w:pPr>
            <w:r w:rsidRPr="00C914D1">
              <w:rPr>
                <w:bCs/>
              </w:rPr>
              <w:t>Экономика</w:t>
            </w:r>
            <w:r w:rsidRPr="00C914D1">
              <w:t xml:space="preserve">. Общество. Человек: Человек: Материалы национальной научно-практической конференции с международным участием «Социально-экономические и технологические риски современности: междисциплинарные исследования». / науч. ред. д-р экон. наук, проф. Е.Н.Чижова; сост. С.В. Бацанова, Л.И. Журавлева; Белгор. гос. технол. ун-т; Белгор. регион. отд-е РАЕН; Гос. ун-т г. Ниш (Сербия); РЭУ им. В.Г. Плеханова; Юго-Западный гос. ун-т – Белгород: Изд-во БГТУ, 2022. – Вып. XLI. 2022. В 2 Т. Т. </w:t>
            </w:r>
            <w:r w:rsidR="004D6603" w:rsidRPr="00C914D1">
              <w:t>2</w:t>
            </w:r>
            <w:r w:rsidRPr="00C914D1">
              <w:t xml:space="preserve">. </w:t>
            </w:r>
            <w:r w:rsidR="004D6603" w:rsidRPr="00C914D1">
              <w:t>С.140-152.</w:t>
            </w:r>
          </w:p>
        </w:tc>
        <w:tc>
          <w:tcPr>
            <w:tcW w:w="2990" w:type="dxa"/>
          </w:tcPr>
          <w:p w14:paraId="464E763D" w14:textId="77777777" w:rsidR="00E83205" w:rsidRPr="00C914D1" w:rsidRDefault="00E83205" w:rsidP="00965A7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4D1">
              <w:rPr>
                <w:rFonts w:ascii="Times New Roman" w:hAnsi="Times New Roman"/>
                <w:sz w:val="24"/>
                <w:szCs w:val="24"/>
              </w:rPr>
              <w:t>Цифровой этикет как компетенция публичного политика (в печати)</w:t>
            </w:r>
          </w:p>
        </w:tc>
        <w:tc>
          <w:tcPr>
            <w:tcW w:w="2851" w:type="dxa"/>
          </w:tcPr>
          <w:p w14:paraId="4B1AEAE9" w14:textId="77777777" w:rsidR="00E83205" w:rsidRPr="00C914D1" w:rsidRDefault="00E83205" w:rsidP="00965A74">
            <w:pPr>
              <w:pStyle w:val="a3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C914D1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Кочина С.К.,</w:t>
            </w:r>
          </w:p>
          <w:p w14:paraId="62B2C3EF" w14:textId="77777777" w:rsidR="00E83205" w:rsidRPr="00C914D1" w:rsidRDefault="00E83205" w:rsidP="00965A74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914D1">
              <w:rPr>
                <w:rFonts w:ascii="Times New Roman" w:hAnsi="Times New Roman"/>
                <w:bCs/>
                <w:sz w:val="24"/>
                <w:szCs w:val="24"/>
              </w:rPr>
              <w:t>Солодова Е.В.</w:t>
            </w:r>
          </w:p>
        </w:tc>
      </w:tr>
      <w:tr w:rsidR="00E83205" w:rsidRPr="00C914D1" w14:paraId="57646014" w14:textId="77777777" w:rsidTr="00965A74">
        <w:trPr>
          <w:jc w:val="center"/>
        </w:trPr>
        <w:tc>
          <w:tcPr>
            <w:tcW w:w="715" w:type="dxa"/>
          </w:tcPr>
          <w:p w14:paraId="2DE5DFF4" w14:textId="77777777" w:rsidR="00E83205" w:rsidRPr="00C914D1" w:rsidRDefault="00E83205" w:rsidP="00E83205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823" w:type="dxa"/>
          </w:tcPr>
          <w:p w14:paraId="66CD5533" w14:textId="77777777" w:rsidR="00E83205" w:rsidRPr="00C914D1" w:rsidRDefault="004D6603" w:rsidP="007C1EA3">
            <w:pPr>
              <w:rPr>
                <w:sz w:val="24"/>
                <w:szCs w:val="24"/>
              </w:rPr>
            </w:pPr>
            <w:r w:rsidRPr="00C914D1">
              <w:rPr>
                <w:bCs/>
                <w:sz w:val="24"/>
                <w:szCs w:val="24"/>
              </w:rPr>
              <w:t>Экономика</w:t>
            </w:r>
            <w:r w:rsidRPr="00C914D1">
              <w:rPr>
                <w:sz w:val="24"/>
                <w:szCs w:val="24"/>
              </w:rPr>
              <w:t xml:space="preserve">. Общество. Человек: Человек: Материалы национальной научно-практической конференции с международным </w:t>
            </w:r>
            <w:r w:rsidRPr="00C914D1">
              <w:rPr>
                <w:sz w:val="24"/>
                <w:szCs w:val="24"/>
              </w:rPr>
              <w:lastRenderedPageBreak/>
              <w:t>участием «Социально-экономические и технологические риски современности: междисциплинарные исследования». / науч. ред. д-р экон. наук, проф. Е.Н.Чижова; сост. С.В. Бацанова, Л.И. Журавлева; Белгор. гос. технол. ун-т; Белгор. регион. отд-е РАЕН; Гос. ун-т г. Ниш (Сербия); РЭУ им. В.Г. Плеханова; Юго-Западный гос. ун-т – Белгород: Изд-во БГТУ, 2022. – Вып. XLI. 2022. В 2 Т. Т. 2. С.</w:t>
            </w:r>
            <w:r w:rsidR="007C1EA3" w:rsidRPr="00C914D1">
              <w:rPr>
                <w:sz w:val="24"/>
                <w:szCs w:val="24"/>
              </w:rPr>
              <w:t>17</w:t>
            </w:r>
            <w:r w:rsidRPr="00C914D1">
              <w:rPr>
                <w:sz w:val="24"/>
                <w:szCs w:val="24"/>
              </w:rPr>
              <w:t>-</w:t>
            </w:r>
            <w:r w:rsidR="007C1EA3" w:rsidRPr="00C914D1">
              <w:rPr>
                <w:sz w:val="24"/>
                <w:szCs w:val="24"/>
              </w:rPr>
              <w:t>22</w:t>
            </w:r>
            <w:r w:rsidRPr="00C914D1">
              <w:rPr>
                <w:sz w:val="24"/>
                <w:szCs w:val="24"/>
              </w:rPr>
              <w:t>.</w:t>
            </w:r>
          </w:p>
        </w:tc>
        <w:tc>
          <w:tcPr>
            <w:tcW w:w="2990" w:type="dxa"/>
          </w:tcPr>
          <w:p w14:paraId="6E4A8341" w14:textId="77777777" w:rsidR="004D6603" w:rsidRPr="00C914D1" w:rsidRDefault="004D6603" w:rsidP="004D660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914D1">
              <w:rPr>
                <w:sz w:val="24"/>
                <w:szCs w:val="24"/>
              </w:rPr>
              <w:lastRenderedPageBreak/>
              <w:t>Цифровизация образования:</w:t>
            </w:r>
          </w:p>
          <w:p w14:paraId="3B9A4CE0" w14:textId="77777777" w:rsidR="00E83205" w:rsidRPr="00C914D1" w:rsidRDefault="004D6603" w:rsidP="004D660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14D1">
              <w:rPr>
                <w:rFonts w:ascii="Times New Roman" w:hAnsi="Times New Roman"/>
                <w:sz w:val="24"/>
                <w:szCs w:val="24"/>
              </w:rPr>
              <w:t>проблемы, противоречия и перспективы</w:t>
            </w:r>
            <w:r w:rsidRPr="00C914D1">
              <w:rPr>
                <w:rFonts w:ascii="Times New Roman" w:eastAsia="TimesNewRomanPSMT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851" w:type="dxa"/>
          </w:tcPr>
          <w:p w14:paraId="2983F562" w14:textId="77777777" w:rsidR="00E83205" w:rsidRPr="00C914D1" w:rsidRDefault="00E83205" w:rsidP="00965A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14D1">
              <w:rPr>
                <w:rFonts w:ascii="Times New Roman" w:hAnsi="Times New Roman"/>
                <w:sz w:val="24"/>
                <w:szCs w:val="24"/>
              </w:rPr>
              <w:t>Бережная И.Н.,</w:t>
            </w:r>
          </w:p>
          <w:p w14:paraId="4669796F" w14:textId="77777777" w:rsidR="00E83205" w:rsidRPr="00C914D1" w:rsidRDefault="004D6603" w:rsidP="00965A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14D1">
              <w:rPr>
                <w:rFonts w:ascii="Times New Roman" w:hAnsi="Times New Roman"/>
                <w:sz w:val="24"/>
                <w:szCs w:val="24"/>
              </w:rPr>
              <w:t xml:space="preserve">Сенько Б.А. </w:t>
            </w:r>
          </w:p>
        </w:tc>
      </w:tr>
      <w:tr w:rsidR="00E83205" w:rsidRPr="00C914D1" w14:paraId="21EBFA39" w14:textId="77777777" w:rsidTr="00965A74">
        <w:trPr>
          <w:jc w:val="center"/>
        </w:trPr>
        <w:tc>
          <w:tcPr>
            <w:tcW w:w="715" w:type="dxa"/>
          </w:tcPr>
          <w:p w14:paraId="40C6C76B" w14:textId="77777777" w:rsidR="00E83205" w:rsidRPr="00C914D1" w:rsidRDefault="00E83205" w:rsidP="00E83205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823" w:type="dxa"/>
          </w:tcPr>
          <w:p w14:paraId="24DD19C8" w14:textId="77777777" w:rsidR="00E83205" w:rsidRPr="00C914D1" w:rsidRDefault="004D6603" w:rsidP="00965A74">
            <w:pPr>
              <w:rPr>
                <w:sz w:val="24"/>
                <w:szCs w:val="24"/>
              </w:rPr>
            </w:pPr>
            <w:r w:rsidRPr="00C914D1">
              <w:rPr>
                <w:bCs/>
                <w:sz w:val="24"/>
                <w:szCs w:val="24"/>
              </w:rPr>
              <w:t>Экономика</w:t>
            </w:r>
            <w:r w:rsidRPr="00C914D1">
              <w:rPr>
                <w:sz w:val="24"/>
                <w:szCs w:val="24"/>
              </w:rPr>
              <w:t>. Общество. Человек: Человек: Материалы национальной научно-практической конференции с международным участием «Социально-экономические и технологические риски современности: междисциплинарные исследования». / науч. ред. д-р экон. наук, проф. Е.Н.Чижова; сост. С.В. Бацанова, Л.И. Журавлева; Белгор. гос. технол. ун-т; Белгор. регион. отд-е РАЕН; Гос. ун-т г. Ниш (Сербия); РЭУ им. В.Г. Плеханова; Юго-Западный гос. ун-т – Белгород: Изд-во БГТУ, 2022. – Вып. XLI. 2022. В 2 Т. Т. 2. С.12-17</w:t>
            </w:r>
          </w:p>
        </w:tc>
        <w:tc>
          <w:tcPr>
            <w:tcW w:w="2990" w:type="dxa"/>
          </w:tcPr>
          <w:p w14:paraId="5132D330" w14:textId="77777777" w:rsidR="00E83205" w:rsidRPr="00C914D1" w:rsidRDefault="00E83205" w:rsidP="00965A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14D1">
              <w:rPr>
                <w:rFonts w:ascii="Times New Roman" w:hAnsi="Times New Roman"/>
                <w:sz w:val="24"/>
                <w:szCs w:val="24"/>
              </w:rPr>
              <w:t>Постнеклассическая наука в условиях рисков техногенной цивилизации</w:t>
            </w:r>
          </w:p>
        </w:tc>
        <w:tc>
          <w:tcPr>
            <w:tcW w:w="2851" w:type="dxa"/>
          </w:tcPr>
          <w:p w14:paraId="25DCC7DC" w14:textId="77777777" w:rsidR="00E83205" w:rsidRPr="00C914D1" w:rsidRDefault="00E83205" w:rsidP="00965A74">
            <w:pPr>
              <w:rPr>
                <w:sz w:val="24"/>
                <w:szCs w:val="24"/>
              </w:rPr>
            </w:pPr>
            <w:r w:rsidRPr="00C914D1">
              <w:rPr>
                <w:sz w:val="24"/>
                <w:szCs w:val="24"/>
              </w:rPr>
              <w:t>Бережная И.Н.</w:t>
            </w:r>
          </w:p>
        </w:tc>
      </w:tr>
      <w:tr w:rsidR="00E83205" w:rsidRPr="00C914D1" w14:paraId="7277A9F9" w14:textId="77777777" w:rsidTr="00753B37">
        <w:trPr>
          <w:trHeight w:val="2686"/>
          <w:jc w:val="center"/>
        </w:trPr>
        <w:tc>
          <w:tcPr>
            <w:tcW w:w="715" w:type="dxa"/>
          </w:tcPr>
          <w:p w14:paraId="74EB1221" w14:textId="77777777" w:rsidR="00E83205" w:rsidRPr="00C914D1" w:rsidRDefault="00E83205" w:rsidP="00E83205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823" w:type="dxa"/>
          </w:tcPr>
          <w:p w14:paraId="79236961" w14:textId="77777777" w:rsidR="00E83205" w:rsidRPr="00C914D1" w:rsidRDefault="007C1EA3" w:rsidP="00753B37">
            <w:pPr>
              <w:rPr>
                <w:color w:val="000000"/>
                <w:spacing w:val="-3"/>
                <w:sz w:val="24"/>
                <w:szCs w:val="24"/>
              </w:rPr>
            </w:pPr>
            <w:r w:rsidRPr="00C914D1">
              <w:rPr>
                <w:bCs/>
                <w:sz w:val="24"/>
                <w:szCs w:val="24"/>
              </w:rPr>
              <w:t>Экономика</w:t>
            </w:r>
            <w:r w:rsidRPr="00C914D1">
              <w:rPr>
                <w:sz w:val="24"/>
                <w:szCs w:val="24"/>
              </w:rPr>
              <w:t xml:space="preserve">. Общество. Человек: Человек: Материалы национальной научно-практической конференции с международным участием «Социально-экономические и технологические риски </w:t>
            </w:r>
            <w:r w:rsidRPr="00C914D1">
              <w:rPr>
                <w:sz w:val="24"/>
                <w:szCs w:val="24"/>
              </w:rPr>
              <w:lastRenderedPageBreak/>
              <w:t>современности: междисциплинарные исследования». / науч. ред. д-р экон. наук, проф. Е.Н.Чижова; сост. С.В. Бацанова, Л.И. Журавлева; Белгор. гос. технол. ун-т; Белгор. регион. отд-е РАЕН; Гос. ун-т г. Ниш (Сербия); РЭУ им. В.Г. Плеханова; Юго-Западный гос. ун-т – Белгород: Изд-во БГТУ, 2022. – Вып. XLI. 2022. В 2 Т. Т. 2. С.</w:t>
            </w:r>
            <w:r w:rsidR="00753B37" w:rsidRPr="00C914D1">
              <w:rPr>
                <w:sz w:val="24"/>
                <w:szCs w:val="24"/>
              </w:rPr>
              <w:t>65-77</w:t>
            </w:r>
          </w:p>
        </w:tc>
        <w:tc>
          <w:tcPr>
            <w:tcW w:w="2990" w:type="dxa"/>
          </w:tcPr>
          <w:p w14:paraId="5E8EB5EF" w14:textId="77777777" w:rsidR="00753B37" w:rsidRPr="00C914D1" w:rsidRDefault="00753B37" w:rsidP="00753B37">
            <w:pPr>
              <w:autoSpaceDE w:val="0"/>
              <w:autoSpaceDN w:val="0"/>
              <w:adjustRightInd w:val="0"/>
              <w:rPr>
                <w:rFonts w:eastAsia="TimesNewRomanPSMT"/>
                <w:sz w:val="24"/>
                <w:szCs w:val="24"/>
                <w:lang w:eastAsia="en-US"/>
              </w:rPr>
            </w:pPr>
            <w:r w:rsidRPr="00C914D1">
              <w:rPr>
                <w:rFonts w:eastAsia="TimesNewRomanPSMT"/>
                <w:sz w:val="24"/>
                <w:szCs w:val="24"/>
                <w:lang w:eastAsia="en-US"/>
              </w:rPr>
              <w:lastRenderedPageBreak/>
              <w:t>Кадры решают все: философско-</w:t>
            </w:r>
          </w:p>
          <w:p w14:paraId="23E669DE" w14:textId="77777777" w:rsidR="00E83205" w:rsidRPr="00C914D1" w:rsidRDefault="00753B37" w:rsidP="00753B37">
            <w:pPr>
              <w:rPr>
                <w:color w:val="000000"/>
                <w:spacing w:val="-3"/>
                <w:sz w:val="24"/>
                <w:szCs w:val="24"/>
              </w:rPr>
            </w:pPr>
            <w:r w:rsidRPr="00C914D1">
              <w:rPr>
                <w:rFonts w:eastAsia="TimesNewRomanPSMT"/>
                <w:sz w:val="24"/>
                <w:szCs w:val="24"/>
                <w:lang w:eastAsia="en-US"/>
              </w:rPr>
              <w:t>антропологический анализ кадровой политики</w:t>
            </w:r>
          </w:p>
        </w:tc>
        <w:tc>
          <w:tcPr>
            <w:tcW w:w="2851" w:type="dxa"/>
          </w:tcPr>
          <w:p w14:paraId="59782D88" w14:textId="77777777" w:rsidR="00E83205" w:rsidRPr="00C914D1" w:rsidRDefault="00753B37" w:rsidP="00965A74">
            <w:pPr>
              <w:pStyle w:val="a3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C914D1">
              <w:rPr>
                <w:rFonts w:ascii="Times New Roman" w:eastAsiaTheme="minorHAnsi" w:hAnsi="Times New Roman"/>
                <w:iCs/>
                <w:sz w:val="24"/>
                <w:szCs w:val="24"/>
                <w:lang w:eastAsia="en-US"/>
              </w:rPr>
              <w:t>Игнатов М.А., Храмова М.А</w:t>
            </w:r>
            <w:r w:rsidRPr="00C914D1">
              <w:rPr>
                <w:rFonts w:ascii="Times New Roman" w:eastAsia="TimesNewRomanPSMT" w:hAnsi="Times New Roman"/>
                <w:sz w:val="24"/>
                <w:szCs w:val="24"/>
                <w:lang w:eastAsia="en-US"/>
              </w:rPr>
              <w:t>.</w:t>
            </w:r>
          </w:p>
        </w:tc>
      </w:tr>
      <w:tr w:rsidR="00E83205" w:rsidRPr="00C914D1" w14:paraId="2B7CAF65" w14:textId="77777777" w:rsidTr="00965A74">
        <w:trPr>
          <w:jc w:val="center"/>
        </w:trPr>
        <w:tc>
          <w:tcPr>
            <w:tcW w:w="715" w:type="dxa"/>
          </w:tcPr>
          <w:p w14:paraId="73C0A10D" w14:textId="77777777" w:rsidR="00E83205" w:rsidRPr="00C914D1" w:rsidRDefault="00E83205" w:rsidP="00E83205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823" w:type="dxa"/>
          </w:tcPr>
          <w:p w14:paraId="3FEF69A2" w14:textId="77777777" w:rsidR="00E83205" w:rsidRPr="00C914D1" w:rsidRDefault="00753B37" w:rsidP="00753B37">
            <w:pPr>
              <w:rPr>
                <w:sz w:val="24"/>
                <w:szCs w:val="24"/>
              </w:rPr>
            </w:pPr>
            <w:r w:rsidRPr="00C914D1">
              <w:rPr>
                <w:bCs/>
                <w:sz w:val="24"/>
                <w:szCs w:val="24"/>
              </w:rPr>
              <w:t>Экономика</w:t>
            </w:r>
            <w:r w:rsidRPr="00C914D1">
              <w:rPr>
                <w:sz w:val="24"/>
                <w:szCs w:val="24"/>
              </w:rPr>
              <w:t>. Общество. Человек: Человек: Материалы национальной научно-практической конференции с международным участием «Социально-экономические и технологические риски современности: междисциплинарные исследования». / науч. ред. д-р экон. наук, проф. Е.Н.Чижова; сост. С.В. Бацанова, Л.И. Журавлева; Белгор. гос. технол. ун-т; Белгор. регион. отд-е РАЕН; Гос. ун-т г. Ниш (Сербия); РЭУ им. В.Г. Плеханова; Юго-Западный гос. ун-т – Белгород: Изд-во БГТУ, 2022. – Вып. XLI. 2022. В 2 Т. Т. 2. С.87-92</w:t>
            </w:r>
          </w:p>
        </w:tc>
        <w:tc>
          <w:tcPr>
            <w:tcW w:w="2990" w:type="dxa"/>
          </w:tcPr>
          <w:p w14:paraId="5EB433B5" w14:textId="77777777" w:rsidR="00E83205" w:rsidRPr="00C914D1" w:rsidRDefault="00E83205" w:rsidP="00965A74">
            <w:pPr>
              <w:pStyle w:val="a3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C914D1">
              <w:rPr>
                <w:rFonts w:ascii="Times New Roman" w:hAnsi="Times New Roman"/>
                <w:sz w:val="24"/>
                <w:szCs w:val="24"/>
              </w:rPr>
              <w:t>Риски неверного толкования закона: герменевтический подход</w:t>
            </w:r>
          </w:p>
        </w:tc>
        <w:tc>
          <w:tcPr>
            <w:tcW w:w="2851" w:type="dxa"/>
          </w:tcPr>
          <w:p w14:paraId="42308803" w14:textId="77777777" w:rsidR="00E83205" w:rsidRPr="00C914D1" w:rsidRDefault="00E83205" w:rsidP="00965A74">
            <w:pPr>
              <w:rPr>
                <w:color w:val="000000"/>
                <w:spacing w:val="-3"/>
                <w:sz w:val="24"/>
                <w:szCs w:val="24"/>
              </w:rPr>
            </w:pPr>
            <w:r w:rsidRPr="00C914D1">
              <w:rPr>
                <w:color w:val="000000"/>
                <w:spacing w:val="-3"/>
                <w:sz w:val="24"/>
                <w:szCs w:val="24"/>
              </w:rPr>
              <w:t>Монастырская И.А.,</w:t>
            </w:r>
          </w:p>
          <w:p w14:paraId="5ADEAC16" w14:textId="77777777" w:rsidR="00E83205" w:rsidRPr="00C914D1" w:rsidRDefault="00E83205" w:rsidP="00965A74">
            <w:pPr>
              <w:rPr>
                <w:sz w:val="24"/>
                <w:szCs w:val="24"/>
              </w:rPr>
            </w:pPr>
            <w:r w:rsidRPr="00C914D1">
              <w:rPr>
                <w:color w:val="000000"/>
                <w:spacing w:val="-3"/>
                <w:sz w:val="24"/>
                <w:szCs w:val="24"/>
              </w:rPr>
              <w:t>Мальков А.В.</w:t>
            </w:r>
          </w:p>
        </w:tc>
      </w:tr>
      <w:tr w:rsidR="00E83205" w:rsidRPr="00C914D1" w14:paraId="03D0C202" w14:textId="77777777" w:rsidTr="00965A74">
        <w:trPr>
          <w:jc w:val="center"/>
        </w:trPr>
        <w:tc>
          <w:tcPr>
            <w:tcW w:w="715" w:type="dxa"/>
          </w:tcPr>
          <w:p w14:paraId="696182A4" w14:textId="77777777" w:rsidR="00E83205" w:rsidRPr="00C914D1" w:rsidRDefault="00E83205" w:rsidP="00E83205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823" w:type="dxa"/>
          </w:tcPr>
          <w:p w14:paraId="5CDDBC52" w14:textId="77777777" w:rsidR="00E83205" w:rsidRPr="00C914D1" w:rsidRDefault="00753B37" w:rsidP="00753B37">
            <w:pPr>
              <w:rPr>
                <w:sz w:val="24"/>
                <w:szCs w:val="24"/>
              </w:rPr>
            </w:pPr>
            <w:r w:rsidRPr="00C914D1">
              <w:rPr>
                <w:bCs/>
                <w:sz w:val="24"/>
                <w:szCs w:val="24"/>
              </w:rPr>
              <w:t>Экономика</w:t>
            </w:r>
            <w:r w:rsidRPr="00C914D1">
              <w:rPr>
                <w:sz w:val="24"/>
                <w:szCs w:val="24"/>
              </w:rPr>
              <w:t xml:space="preserve">. Общество. Человек: Человек: Материалы национальной научно-практической конференции с международным участием «Социально-экономические и технологические риски современности: междисциплинарные исследования». / науч. ред. д-р экон. наук, </w:t>
            </w:r>
            <w:r w:rsidRPr="00C914D1">
              <w:rPr>
                <w:sz w:val="24"/>
                <w:szCs w:val="24"/>
              </w:rPr>
              <w:lastRenderedPageBreak/>
              <w:t>проф. Е.Н.Чижова; сост. С.В. Бацанова, Л.И. Журавлева; Белгор. гос. технол. ун-т; Белгор. регион. отд-е РАЕН; Гос. ун-т г. Ниш (Сербия); РЭУ им. В.Г. Плеханова; Юго-Западный гос. ун-т – Белгород: Изд-во БГТУ, 2022. – Вып. XLI. 2022. В 2 Т. Т. 2. С.92-100</w:t>
            </w:r>
          </w:p>
        </w:tc>
        <w:tc>
          <w:tcPr>
            <w:tcW w:w="2990" w:type="dxa"/>
          </w:tcPr>
          <w:p w14:paraId="418E8176" w14:textId="77777777" w:rsidR="00E83205" w:rsidRPr="00C914D1" w:rsidRDefault="00E83205" w:rsidP="00965A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14D1">
              <w:rPr>
                <w:rFonts w:ascii="Times New Roman" w:hAnsi="Times New Roman"/>
                <w:sz w:val="24"/>
                <w:szCs w:val="24"/>
              </w:rPr>
              <w:lastRenderedPageBreak/>
              <w:t>Анализ технических систем на основе акторно-сетевой теории Б. Латура</w:t>
            </w:r>
          </w:p>
        </w:tc>
        <w:tc>
          <w:tcPr>
            <w:tcW w:w="2851" w:type="dxa"/>
          </w:tcPr>
          <w:p w14:paraId="13096662" w14:textId="77777777" w:rsidR="00E83205" w:rsidRPr="00C914D1" w:rsidRDefault="00E83205" w:rsidP="00965A74">
            <w:pPr>
              <w:rPr>
                <w:color w:val="000000"/>
                <w:spacing w:val="-3"/>
                <w:sz w:val="24"/>
                <w:szCs w:val="24"/>
              </w:rPr>
            </w:pPr>
            <w:r w:rsidRPr="00C914D1">
              <w:rPr>
                <w:color w:val="000000"/>
                <w:spacing w:val="-3"/>
                <w:sz w:val="24"/>
                <w:szCs w:val="24"/>
              </w:rPr>
              <w:t>Монастырская И.А.,</w:t>
            </w:r>
          </w:p>
          <w:p w14:paraId="6AA98142" w14:textId="77777777" w:rsidR="00E83205" w:rsidRPr="00C914D1" w:rsidRDefault="00E83205" w:rsidP="00965A74">
            <w:pPr>
              <w:rPr>
                <w:sz w:val="24"/>
                <w:szCs w:val="24"/>
              </w:rPr>
            </w:pPr>
            <w:r w:rsidRPr="00C914D1">
              <w:rPr>
                <w:color w:val="000000"/>
                <w:spacing w:val="-3"/>
                <w:sz w:val="24"/>
                <w:szCs w:val="24"/>
              </w:rPr>
              <w:t>Омарова Л.А.</w:t>
            </w:r>
          </w:p>
        </w:tc>
      </w:tr>
      <w:tr w:rsidR="00E83205" w:rsidRPr="00C914D1" w14:paraId="4459A655" w14:textId="77777777" w:rsidTr="00965A74">
        <w:trPr>
          <w:jc w:val="center"/>
        </w:trPr>
        <w:tc>
          <w:tcPr>
            <w:tcW w:w="715" w:type="dxa"/>
          </w:tcPr>
          <w:p w14:paraId="7AAF71F5" w14:textId="77777777" w:rsidR="00E83205" w:rsidRPr="00C914D1" w:rsidRDefault="00E83205" w:rsidP="00E83205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823" w:type="dxa"/>
          </w:tcPr>
          <w:p w14:paraId="37B3BCCA" w14:textId="77777777" w:rsidR="00E83205" w:rsidRPr="00C914D1" w:rsidRDefault="00753B37" w:rsidP="00753B37">
            <w:pPr>
              <w:pStyle w:val="a3"/>
              <w:widowControl w:val="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914D1">
              <w:rPr>
                <w:rFonts w:ascii="Times New Roman" w:hAnsi="Times New Roman"/>
                <w:bCs/>
                <w:sz w:val="24"/>
                <w:szCs w:val="24"/>
              </w:rPr>
              <w:t>Экономика</w:t>
            </w:r>
            <w:r w:rsidRPr="00C914D1">
              <w:rPr>
                <w:rFonts w:ascii="Times New Roman" w:hAnsi="Times New Roman"/>
                <w:sz w:val="24"/>
                <w:szCs w:val="24"/>
              </w:rPr>
              <w:t>. Общество. Человек: Человек: Материалы национальной научно-практической конференции с международным участием «Социально-экономические и технологические риски современности: междисциплинарные исследования». / науч. ред. д-р экон. наук, проф. Е.Н.Чижова; сост. С.В. Бацанова, Л.И. Журавлева; Белгор. гос. технол. ун-т; Белгор. регион. отд-е РАЕН; Гос. ун-т г. Ниш (Сербия); РЭУ им. В.Г. Плеханова; Юго-Западный гос. ун-т – Белгород: Изд-во БГТУ, 2022. – Вып. XLI. 2022. В 2 Т. Т. 2. С.108-112</w:t>
            </w:r>
          </w:p>
        </w:tc>
        <w:tc>
          <w:tcPr>
            <w:tcW w:w="2990" w:type="dxa"/>
          </w:tcPr>
          <w:p w14:paraId="055E63BC" w14:textId="77777777" w:rsidR="00753B37" w:rsidRPr="00C914D1" w:rsidRDefault="00753B37" w:rsidP="00753B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914D1">
              <w:rPr>
                <w:rFonts w:hint="eastAsia"/>
                <w:sz w:val="24"/>
                <w:szCs w:val="24"/>
              </w:rPr>
              <w:t>Риски</w:t>
            </w:r>
            <w:r w:rsidRPr="00C914D1">
              <w:rPr>
                <w:sz w:val="24"/>
                <w:szCs w:val="24"/>
              </w:rPr>
              <w:t xml:space="preserve"> </w:t>
            </w:r>
            <w:r w:rsidRPr="00C914D1">
              <w:rPr>
                <w:rFonts w:hint="eastAsia"/>
                <w:sz w:val="24"/>
                <w:szCs w:val="24"/>
              </w:rPr>
              <w:t>инновационной</w:t>
            </w:r>
          </w:p>
          <w:p w14:paraId="1124C851" w14:textId="77777777" w:rsidR="00E83205" w:rsidRPr="00C914D1" w:rsidRDefault="00753B37" w:rsidP="00753B37">
            <w:pPr>
              <w:pStyle w:val="a3"/>
              <w:widowControl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4D1">
              <w:rPr>
                <w:rFonts w:ascii="Times New Roman" w:hAnsi="Times New Roman" w:hint="eastAsia"/>
                <w:sz w:val="24"/>
                <w:szCs w:val="24"/>
              </w:rPr>
              <w:t>деятельности</w:t>
            </w:r>
            <w:r w:rsidRPr="00C914D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C914D1">
              <w:rPr>
                <w:rFonts w:ascii="Times New Roman" w:hAnsi="Times New Roman" w:hint="eastAsia"/>
                <w:sz w:val="24"/>
                <w:szCs w:val="24"/>
              </w:rPr>
              <w:t>этический</w:t>
            </w:r>
            <w:r w:rsidRPr="00C914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14D1">
              <w:rPr>
                <w:rFonts w:ascii="Times New Roman" w:hAnsi="Times New Roman" w:hint="eastAsia"/>
                <w:sz w:val="24"/>
                <w:szCs w:val="24"/>
              </w:rPr>
              <w:t>аспект</w:t>
            </w:r>
          </w:p>
        </w:tc>
        <w:tc>
          <w:tcPr>
            <w:tcW w:w="2851" w:type="dxa"/>
          </w:tcPr>
          <w:p w14:paraId="4B257490" w14:textId="77777777" w:rsidR="00E83205" w:rsidRPr="00C914D1" w:rsidRDefault="00E83205" w:rsidP="00965A74">
            <w:pPr>
              <w:pStyle w:val="a3"/>
              <w:widowControl w:val="0"/>
              <w:contextualSpacing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C914D1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Рязанцева Л.В.</w:t>
            </w:r>
            <w:r w:rsidR="00753B37" w:rsidRPr="00C914D1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,</w:t>
            </w:r>
          </w:p>
          <w:p w14:paraId="76F5876F" w14:textId="77777777" w:rsidR="00753B37" w:rsidRPr="00C914D1" w:rsidRDefault="00753B37" w:rsidP="00965A74">
            <w:pPr>
              <w:pStyle w:val="a3"/>
              <w:widowControl w:val="0"/>
              <w:contextualSpacing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C914D1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Чижова Е.Н.</w:t>
            </w:r>
          </w:p>
        </w:tc>
      </w:tr>
      <w:tr w:rsidR="00282A69" w:rsidRPr="00C914D1" w14:paraId="18DD5F36" w14:textId="77777777" w:rsidTr="00965A74">
        <w:trPr>
          <w:jc w:val="center"/>
        </w:trPr>
        <w:tc>
          <w:tcPr>
            <w:tcW w:w="715" w:type="dxa"/>
          </w:tcPr>
          <w:p w14:paraId="3E4EF235" w14:textId="77777777" w:rsidR="00282A69" w:rsidRPr="00C914D1" w:rsidRDefault="00282A69" w:rsidP="00282A69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823" w:type="dxa"/>
          </w:tcPr>
          <w:p w14:paraId="75AEA13C" w14:textId="77777777" w:rsidR="00282A69" w:rsidRPr="00C914D1" w:rsidRDefault="00753B37" w:rsidP="00753B37">
            <w:pPr>
              <w:pStyle w:val="a3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C914D1">
              <w:rPr>
                <w:rFonts w:ascii="Times New Roman" w:hAnsi="Times New Roman"/>
                <w:bCs/>
                <w:sz w:val="24"/>
                <w:szCs w:val="24"/>
              </w:rPr>
              <w:t>Экономика</w:t>
            </w:r>
            <w:r w:rsidRPr="00C914D1">
              <w:rPr>
                <w:rFonts w:ascii="Times New Roman" w:hAnsi="Times New Roman"/>
                <w:sz w:val="24"/>
                <w:szCs w:val="24"/>
              </w:rPr>
              <w:t xml:space="preserve">. Общество. Человек: Человек: Материалы национальной научно-практической конференции с международным участием «Социально-экономические и технологические риски современности: междисциплинарные исследования». / науч. ред. д-р экон. наук, проф. Е.Н.Чижова; сост. С.В. Бацанова, Л.И. </w:t>
            </w:r>
            <w:r w:rsidRPr="00C914D1">
              <w:rPr>
                <w:rFonts w:ascii="Times New Roman" w:hAnsi="Times New Roman"/>
                <w:sz w:val="24"/>
                <w:szCs w:val="24"/>
              </w:rPr>
              <w:lastRenderedPageBreak/>
              <w:t>Журавлева; Белгор. гос. технол. ун-т; Белгор. регион. отд-е РАЕН; Гос. ун-т г. Ниш (Сербия); РЭУ им. В.Г. Плеханова; Юго-Западный гос. ун-т – Белгород: Изд-во БГТУ, 2022. – Вып. XLI. 2022. В 2 Т. Т. 1. С.9-17</w:t>
            </w:r>
          </w:p>
        </w:tc>
        <w:tc>
          <w:tcPr>
            <w:tcW w:w="2990" w:type="dxa"/>
          </w:tcPr>
          <w:p w14:paraId="476C6DA9" w14:textId="77777777" w:rsidR="00282A69" w:rsidRPr="00C914D1" w:rsidRDefault="00282A69" w:rsidP="00282A69">
            <w:pPr>
              <w:pStyle w:val="a3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C914D1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lastRenderedPageBreak/>
              <w:t>Гуманитарные риски техногенного общества: проблемы этической оценки технологий</w:t>
            </w:r>
          </w:p>
        </w:tc>
        <w:tc>
          <w:tcPr>
            <w:tcW w:w="2851" w:type="dxa"/>
          </w:tcPr>
          <w:p w14:paraId="25B7D7C5" w14:textId="77777777" w:rsidR="00282A69" w:rsidRPr="00C914D1" w:rsidRDefault="00282A69" w:rsidP="00282A69">
            <w:pPr>
              <w:pStyle w:val="a3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C914D1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Шелекета В. О. </w:t>
            </w:r>
          </w:p>
        </w:tc>
      </w:tr>
      <w:tr w:rsidR="00472343" w:rsidRPr="00C914D1" w14:paraId="0522647C" w14:textId="77777777" w:rsidTr="00965A74">
        <w:trPr>
          <w:jc w:val="center"/>
        </w:trPr>
        <w:tc>
          <w:tcPr>
            <w:tcW w:w="715" w:type="dxa"/>
          </w:tcPr>
          <w:p w14:paraId="7F9A4865" w14:textId="77777777" w:rsidR="00472343" w:rsidRPr="00C914D1" w:rsidRDefault="00472343" w:rsidP="0047234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823" w:type="dxa"/>
          </w:tcPr>
          <w:p w14:paraId="5CD84A38" w14:textId="77777777" w:rsidR="00472343" w:rsidRPr="00C914D1" w:rsidRDefault="00753B37" w:rsidP="00256C71">
            <w:pPr>
              <w:pStyle w:val="a3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C914D1">
              <w:rPr>
                <w:rFonts w:ascii="Times New Roman" w:hAnsi="Times New Roman"/>
                <w:bCs/>
                <w:sz w:val="24"/>
                <w:szCs w:val="24"/>
              </w:rPr>
              <w:t>Экономика</w:t>
            </w:r>
            <w:r w:rsidRPr="00C914D1">
              <w:rPr>
                <w:rFonts w:ascii="Times New Roman" w:hAnsi="Times New Roman"/>
                <w:sz w:val="24"/>
                <w:szCs w:val="24"/>
              </w:rPr>
              <w:t>. Общество. Человек: Человек: Материалы национальной научно-практической конференции с международным участием «Социально-экономические и технологические риски современности: междисциплинарные исследования». / науч. ред. д-р экон. наук, проф. Е.Н.Чижова; сост. С.В. Бацанова, Л.И. Журавлева; Белгор. гос. технол. ун-т; Белгор. регион. отд-е РАЕН; Гос. ун-т г. Ниш (Сербия); РЭУ им. В.Г. Плеханова; Юго-Западный гос. ун-т – Белгород: Изд-во БГТУ, 2022. – Вып. XLI. 2022. В 2 Т. Т. 2. С.</w:t>
            </w:r>
            <w:r w:rsidR="00256C71" w:rsidRPr="00C914D1">
              <w:rPr>
                <w:rFonts w:ascii="Times New Roman" w:hAnsi="Times New Roman"/>
                <w:sz w:val="24"/>
                <w:szCs w:val="24"/>
              </w:rPr>
              <w:t>133-140</w:t>
            </w:r>
          </w:p>
        </w:tc>
        <w:tc>
          <w:tcPr>
            <w:tcW w:w="2990" w:type="dxa"/>
          </w:tcPr>
          <w:p w14:paraId="70A4262D" w14:textId="77777777" w:rsidR="00472343" w:rsidRPr="00C914D1" w:rsidRDefault="00472343" w:rsidP="00472343">
            <w:pPr>
              <w:jc w:val="both"/>
              <w:rPr>
                <w:sz w:val="24"/>
                <w:szCs w:val="24"/>
              </w:rPr>
            </w:pPr>
            <w:r w:rsidRPr="00C914D1">
              <w:rPr>
                <w:sz w:val="24"/>
                <w:szCs w:val="24"/>
              </w:rPr>
              <w:t>«Либеральное образование» в предпринимательском университете: направления политизаций</w:t>
            </w:r>
          </w:p>
          <w:p w14:paraId="64597266" w14:textId="77777777" w:rsidR="00472343" w:rsidRPr="00C914D1" w:rsidRDefault="00472343" w:rsidP="00472343">
            <w:pPr>
              <w:pStyle w:val="a3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851" w:type="dxa"/>
          </w:tcPr>
          <w:p w14:paraId="56869C2E" w14:textId="77777777" w:rsidR="00472343" w:rsidRPr="00C914D1" w:rsidRDefault="00472343" w:rsidP="00472343">
            <w:pPr>
              <w:pStyle w:val="a3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C914D1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Мальцева А.В., Биньковская Л.Н.</w:t>
            </w:r>
          </w:p>
        </w:tc>
      </w:tr>
      <w:tr w:rsidR="00472343" w:rsidRPr="00C914D1" w14:paraId="002EB735" w14:textId="77777777" w:rsidTr="00965A74">
        <w:trPr>
          <w:jc w:val="center"/>
        </w:trPr>
        <w:tc>
          <w:tcPr>
            <w:tcW w:w="715" w:type="dxa"/>
          </w:tcPr>
          <w:p w14:paraId="13759F5F" w14:textId="77777777" w:rsidR="00472343" w:rsidRPr="00C914D1" w:rsidRDefault="00472343" w:rsidP="0047234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823" w:type="dxa"/>
          </w:tcPr>
          <w:p w14:paraId="226FCD70" w14:textId="77777777" w:rsidR="00472343" w:rsidRPr="00C914D1" w:rsidRDefault="00753B37" w:rsidP="00256C71">
            <w:pPr>
              <w:pStyle w:val="a3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C914D1">
              <w:rPr>
                <w:rFonts w:ascii="Times New Roman" w:hAnsi="Times New Roman"/>
                <w:bCs/>
                <w:sz w:val="24"/>
                <w:szCs w:val="24"/>
              </w:rPr>
              <w:t>Экономика</w:t>
            </w:r>
            <w:r w:rsidRPr="00C914D1">
              <w:rPr>
                <w:rFonts w:ascii="Times New Roman" w:hAnsi="Times New Roman"/>
                <w:sz w:val="24"/>
                <w:szCs w:val="24"/>
              </w:rPr>
              <w:t xml:space="preserve">. Общество. Человек: Человек: Материалы национальной научно-практической конференции с международным участием «Социально-экономические и технологические риски современности: междисциплинарные исследования». / науч. ред. д-р экон. наук, проф. Е.Н.Чижова; сост. С.В. Бацанова, Л.И. Журавлева; Белгор. гос. технол. ун-т; Белгор. регион. отд-е РАЕН; Гос. </w:t>
            </w:r>
            <w:r w:rsidRPr="00C914D1">
              <w:rPr>
                <w:rFonts w:ascii="Times New Roman" w:hAnsi="Times New Roman"/>
                <w:sz w:val="24"/>
                <w:szCs w:val="24"/>
              </w:rPr>
              <w:lastRenderedPageBreak/>
              <w:t>ун-т г. Ниш (Сербия); РЭУ им. В.Г. Плеханова; Юго-Западный гос. ун-т – Белгород: Изд-во БГТУ, 2022. – Вып. XLI. 2022. В 2 Т. Т. 2. С.</w:t>
            </w:r>
            <w:r w:rsidR="00256C71" w:rsidRPr="00C914D1">
              <w:rPr>
                <w:rFonts w:ascii="Times New Roman" w:hAnsi="Times New Roman"/>
                <w:sz w:val="24"/>
                <w:szCs w:val="24"/>
              </w:rPr>
              <w:t>152-159</w:t>
            </w:r>
          </w:p>
        </w:tc>
        <w:tc>
          <w:tcPr>
            <w:tcW w:w="2990" w:type="dxa"/>
          </w:tcPr>
          <w:p w14:paraId="362917EE" w14:textId="77777777" w:rsidR="00472343" w:rsidRPr="00C914D1" w:rsidRDefault="00472343" w:rsidP="00472343">
            <w:pPr>
              <w:jc w:val="both"/>
              <w:rPr>
                <w:sz w:val="24"/>
                <w:szCs w:val="24"/>
              </w:rPr>
            </w:pPr>
            <w:r w:rsidRPr="00C914D1">
              <w:rPr>
                <w:sz w:val="24"/>
                <w:szCs w:val="24"/>
              </w:rPr>
              <w:lastRenderedPageBreak/>
              <w:t>Философское понятие войны и «бессилие политики»: к истолкованию концепции Х. Хофмайстера</w:t>
            </w:r>
          </w:p>
          <w:p w14:paraId="6187E1EC" w14:textId="77777777" w:rsidR="00472343" w:rsidRPr="00C914D1" w:rsidRDefault="00472343" w:rsidP="00472343">
            <w:pPr>
              <w:pStyle w:val="a3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851" w:type="dxa"/>
          </w:tcPr>
          <w:p w14:paraId="34F2FA1E" w14:textId="77777777" w:rsidR="00256C71" w:rsidRPr="00C914D1" w:rsidRDefault="00472343" w:rsidP="00472343">
            <w:pPr>
              <w:pStyle w:val="a3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C914D1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Мальцева А.В., </w:t>
            </w:r>
          </w:p>
          <w:p w14:paraId="68723380" w14:textId="77777777" w:rsidR="00472343" w:rsidRPr="00C914D1" w:rsidRDefault="00472343" w:rsidP="00472343">
            <w:pPr>
              <w:pStyle w:val="a3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C914D1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Ломако Л.Л.</w:t>
            </w:r>
          </w:p>
        </w:tc>
      </w:tr>
      <w:tr w:rsidR="00256C71" w:rsidRPr="00C914D1" w14:paraId="4BB2AA7B" w14:textId="77777777" w:rsidTr="00965A74">
        <w:trPr>
          <w:jc w:val="center"/>
        </w:trPr>
        <w:tc>
          <w:tcPr>
            <w:tcW w:w="715" w:type="dxa"/>
          </w:tcPr>
          <w:p w14:paraId="1B37097B" w14:textId="77777777" w:rsidR="00256C71" w:rsidRPr="00C914D1" w:rsidRDefault="00256C71" w:rsidP="0047234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823" w:type="dxa"/>
          </w:tcPr>
          <w:p w14:paraId="29736105" w14:textId="77777777" w:rsidR="00256C71" w:rsidRPr="00C914D1" w:rsidRDefault="00256C71" w:rsidP="00256C71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914D1">
              <w:rPr>
                <w:rFonts w:ascii="Times New Roman" w:hAnsi="Times New Roman"/>
                <w:bCs/>
                <w:sz w:val="24"/>
                <w:szCs w:val="24"/>
              </w:rPr>
              <w:t>Экономика</w:t>
            </w:r>
            <w:r w:rsidRPr="00C914D1">
              <w:rPr>
                <w:rFonts w:ascii="Times New Roman" w:hAnsi="Times New Roman"/>
                <w:sz w:val="24"/>
                <w:szCs w:val="24"/>
              </w:rPr>
              <w:t>. Общество. Человек: Человек: Материалы национальной научно-практической конференции с международным участием «Социально-экономические и технологические риски современности: междисциплинарные исследования». / науч. ред. д-р экон. наук, проф. Е.Н.Чижова; сост. С.В. Бацанова, Л.И. Журавлева; Белгор. гос. технол. ун-т; Белгор. регион. отд-е РАЕН; Гос. ун-т г. Ниш (Сербия); РЭУ им. В.Г. Плеханова; Юго-Западный гос. ун-т – Белгород: Изд-во БГТУ, 2022. – Вып. XLI. 2022. В 2 Т. Т. 2. С.159-165</w:t>
            </w:r>
          </w:p>
        </w:tc>
        <w:tc>
          <w:tcPr>
            <w:tcW w:w="2990" w:type="dxa"/>
          </w:tcPr>
          <w:p w14:paraId="4A5DBA8F" w14:textId="77777777" w:rsidR="00256C71" w:rsidRPr="00C914D1" w:rsidRDefault="00256C71" w:rsidP="00256C7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914D1">
              <w:rPr>
                <w:rFonts w:hint="eastAsia"/>
                <w:sz w:val="24"/>
                <w:szCs w:val="24"/>
              </w:rPr>
              <w:t>«Новая</w:t>
            </w:r>
            <w:r w:rsidRPr="00C914D1">
              <w:rPr>
                <w:sz w:val="24"/>
                <w:szCs w:val="24"/>
              </w:rPr>
              <w:t xml:space="preserve"> </w:t>
            </w:r>
            <w:r w:rsidRPr="00C914D1">
              <w:rPr>
                <w:rFonts w:hint="eastAsia"/>
                <w:sz w:val="24"/>
                <w:szCs w:val="24"/>
              </w:rPr>
              <w:t>социальная</w:t>
            </w:r>
            <w:r w:rsidRPr="00C914D1">
              <w:rPr>
                <w:sz w:val="24"/>
                <w:szCs w:val="24"/>
              </w:rPr>
              <w:t xml:space="preserve"> </w:t>
            </w:r>
            <w:r w:rsidRPr="00C914D1">
              <w:rPr>
                <w:rFonts w:hint="eastAsia"/>
                <w:sz w:val="24"/>
                <w:szCs w:val="24"/>
              </w:rPr>
              <w:t>реальность»</w:t>
            </w:r>
            <w:r w:rsidRPr="00C914D1">
              <w:rPr>
                <w:sz w:val="24"/>
                <w:szCs w:val="24"/>
              </w:rPr>
              <w:t xml:space="preserve"> </w:t>
            </w:r>
            <w:r w:rsidRPr="00C914D1">
              <w:rPr>
                <w:rFonts w:hint="eastAsia"/>
                <w:sz w:val="24"/>
                <w:szCs w:val="24"/>
              </w:rPr>
              <w:t>и</w:t>
            </w:r>
          </w:p>
          <w:p w14:paraId="08CACD34" w14:textId="77777777" w:rsidR="00256C71" w:rsidRPr="00C914D1" w:rsidRDefault="00256C71" w:rsidP="00256C71">
            <w:pPr>
              <w:jc w:val="both"/>
              <w:rPr>
                <w:sz w:val="24"/>
                <w:szCs w:val="24"/>
              </w:rPr>
            </w:pPr>
            <w:r w:rsidRPr="00C914D1">
              <w:rPr>
                <w:rFonts w:hint="eastAsia"/>
                <w:sz w:val="24"/>
                <w:szCs w:val="24"/>
              </w:rPr>
              <w:t>«исчезновение</w:t>
            </w:r>
            <w:r w:rsidRPr="00C914D1">
              <w:rPr>
                <w:sz w:val="24"/>
                <w:szCs w:val="24"/>
              </w:rPr>
              <w:t xml:space="preserve"> </w:t>
            </w:r>
            <w:r w:rsidRPr="00C914D1">
              <w:rPr>
                <w:rFonts w:hint="eastAsia"/>
                <w:sz w:val="24"/>
                <w:szCs w:val="24"/>
              </w:rPr>
              <w:t>политического»</w:t>
            </w:r>
          </w:p>
        </w:tc>
        <w:tc>
          <w:tcPr>
            <w:tcW w:w="2851" w:type="dxa"/>
          </w:tcPr>
          <w:p w14:paraId="672F01C8" w14:textId="77777777" w:rsidR="00256C71" w:rsidRPr="00C914D1" w:rsidRDefault="00256C71" w:rsidP="00256C7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914D1">
              <w:rPr>
                <w:sz w:val="24"/>
                <w:szCs w:val="24"/>
              </w:rPr>
              <w:t xml:space="preserve">Мальцев К.Г., </w:t>
            </w:r>
          </w:p>
          <w:p w14:paraId="116430D9" w14:textId="77777777" w:rsidR="00256C71" w:rsidRPr="00C914D1" w:rsidRDefault="00256C71" w:rsidP="00256C71">
            <w:pPr>
              <w:autoSpaceDE w:val="0"/>
              <w:autoSpaceDN w:val="0"/>
              <w:adjustRightInd w:val="0"/>
              <w:rPr>
                <w:color w:val="000000"/>
                <w:spacing w:val="-3"/>
                <w:sz w:val="24"/>
                <w:szCs w:val="24"/>
              </w:rPr>
            </w:pPr>
            <w:r w:rsidRPr="00C914D1">
              <w:rPr>
                <w:sz w:val="24"/>
                <w:szCs w:val="24"/>
              </w:rPr>
              <w:t>Ломако Л.Л.</w:t>
            </w:r>
          </w:p>
        </w:tc>
      </w:tr>
      <w:tr w:rsidR="00256C71" w:rsidRPr="00C914D1" w14:paraId="00CEF3A9" w14:textId="77777777" w:rsidTr="00965A74">
        <w:trPr>
          <w:jc w:val="center"/>
        </w:trPr>
        <w:tc>
          <w:tcPr>
            <w:tcW w:w="715" w:type="dxa"/>
          </w:tcPr>
          <w:p w14:paraId="20430C9F" w14:textId="77777777" w:rsidR="00256C71" w:rsidRPr="00C914D1" w:rsidRDefault="00256C71" w:rsidP="0047234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823" w:type="dxa"/>
          </w:tcPr>
          <w:p w14:paraId="474804BB" w14:textId="77777777" w:rsidR="00256C71" w:rsidRPr="00C914D1" w:rsidRDefault="00256C71" w:rsidP="00256C71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914D1">
              <w:rPr>
                <w:rFonts w:ascii="Times New Roman" w:hAnsi="Times New Roman"/>
                <w:bCs/>
                <w:sz w:val="24"/>
                <w:szCs w:val="24"/>
              </w:rPr>
              <w:t>Экономика</w:t>
            </w:r>
            <w:r w:rsidRPr="00C914D1">
              <w:rPr>
                <w:rFonts w:ascii="Times New Roman" w:hAnsi="Times New Roman"/>
                <w:sz w:val="24"/>
                <w:szCs w:val="24"/>
              </w:rPr>
              <w:t xml:space="preserve">. Общество. Человек: Человек: Материалы национальной научно-практической конференции с международным участием «Социально-экономические и технологические риски современности: междисциплинарные исследования». / науч. ред. д-р экон. наук, проф. Е.Н.Чижова; сост. С.В. Бацанова, Л.И. Журавлева; Белгор. гос. технол. ун-т; Белгор. регион. отд-е РАЕН; Гос. ун-т г. Ниш (Сербия); РЭУ им. В.Г. Плеханова; </w:t>
            </w:r>
            <w:r w:rsidRPr="00C914D1">
              <w:rPr>
                <w:rFonts w:ascii="Times New Roman" w:hAnsi="Times New Roman"/>
                <w:sz w:val="24"/>
                <w:szCs w:val="24"/>
              </w:rPr>
              <w:lastRenderedPageBreak/>
              <w:t>Юго-Западный гос. ун-т – Белгород: Изд-во БГТУ, 2022. – Вып. XLI. 2022. В 2 Т. Т. 1. С.42-49</w:t>
            </w:r>
          </w:p>
        </w:tc>
        <w:tc>
          <w:tcPr>
            <w:tcW w:w="2990" w:type="dxa"/>
          </w:tcPr>
          <w:p w14:paraId="30EA5306" w14:textId="77777777" w:rsidR="00256C71" w:rsidRPr="00C914D1" w:rsidRDefault="00256C71" w:rsidP="00256C71">
            <w:pPr>
              <w:pStyle w:val="Default"/>
              <w:jc w:val="both"/>
              <w:rPr>
                <w:sz w:val="20"/>
              </w:rPr>
            </w:pPr>
            <w:r w:rsidRPr="00C914D1">
              <w:rPr>
                <w:sz w:val="20"/>
                <w:szCs w:val="20"/>
              </w:rPr>
              <w:lastRenderedPageBreak/>
              <w:t xml:space="preserve">Отечественный опыт управления ростом производительности труда: исторический ракурс </w:t>
            </w:r>
          </w:p>
          <w:p w14:paraId="287FE5E6" w14:textId="77777777" w:rsidR="00256C71" w:rsidRPr="00C914D1" w:rsidRDefault="00256C71" w:rsidP="004723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51" w:type="dxa"/>
          </w:tcPr>
          <w:p w14:paraId="4DA35E6D" w14:textId="77777777" w:rsidR="00256C71" w:rsidRPr="00C914D1" w:rsidRDefault="00256C71" w:rsidP="00256C71">
            <w:pPr>
              <w:pStyle w:val="Default"/>
              <w:rPr>
                <w:sz w:val="20"/>
              </w:rPr>
            </w:pPr>
            <w:r w:rsidRPr="00C914D1">
              <w:rPr>
                <w:i/>
                <w:iCs/>
                <w:sz w:val="20"/>
                <w:szCs w:val="20"/>
              </w:rPr>
              <w:t xml:space="preserve">Балабанова Г.Г. </w:t>
            </w:r>
          </w:p>
          <w:p w14:paraId="0F6A6C71" w14:textId="77777777" w:rsidR="00256C71" w:rsidRPr="00C914D1" w:rsidRDefault="00256C71" w:rsidP="00472343">
            <w:pPr>
              <w:pStyle w:val="a3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</w:tr>
      <w:tr w:rsidR="00256C71" w:rsidRPr="00C914D1" w14:paraId="0B238EFD" w14:textId="77777777" w:rsidTr="00965A74">
        <w:trPr>
          <w:jc w:val="center"/>
        </w:trPr>
        <w:tc>
          <w:tcPr>
            <w:tcW w:w="715" w:type="dxa"/>
          </w:tcPr>
          <w:p w14:paraId="1E664E3F" w14:textId="77777777" w:rsidR="00256C71" w:rsidRPr="00C914D1" w:rsidRDefault="00256C71" w:rsidP="0047234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823" w:type="dxa"/>
          </w:tcPr>
          <w:p w14:paraId="55D49509" w14:textId="77777777" w:rsidR="00256C71" w:rsidRPr="00C914D1" w:rsidRDefault="00256C71" w:rsidP="00256C71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914D1">
              <w:rPr>
                <w:rFonts w:ascii="Times New Roman" w:hAnsi="Times New Roman"/>
                <w:bCs/>
                <w:sz w:val="24"/>
                <w:szCs w:val="24"/>
              </w:rPr>
              <w:t>Экономика</w:t>
            </w:r>
            <w:r w:rsidRPr="00C914D1">
              <w:rPr>
                <w:rFonts w:ascii="Times New Roman" w:hAnsi="Times New Roman"/>
                <w:sz w:val="24"/>
                <w:szCs w:val="24"/>
              </w:rPr>
              <w:t>. Общество. Человек: Человек: Материалы национальной научно-практической конференции с международным участием «Социально-экономические и технологические риски современности: междисциплинарные исследования». / науч. ред. д-р экон. наук, проф. Е.Н.Чижова; сост. С.В. Бацанова, Л.И. Журавлева; Белгор. гос. технол. ун-т; Белгор. регион. отд-е РАЕН; Гос. ун-т г. Ниш (Сербия); РЭУ им. В.Г. Плеханова; Юго-Западный гос. ун-т – Белгород: Изд-во БГТУ, 2022. – Вып. XLI. 2022. В 2 Т. Т. 1. С.114-119</w:t>
            </w:r>
          </w:p>
        </w:tc>
        <w:tc>
          <w:tcPr>
            <w:tcW w:w="2990" w:type="dxa"/>
          </w:tcPr>
          <w:p w14:paraId="576670EB" w14:textId="77777777" w:rsidR="00256C71" w:rsidRPr="00C914D1" w:rsidRDefault="00256C71" w:rsidP="00256C71">
            <w:pPr>
              <w:pStyle w:val="Default"/>
              <w:jc w:val="both"/>
              <w:rPr>
                <w:sz w:val="20"/>
              </w:rPr>
            </w:pPr>
            <w:r w:rsidRPr="00C914D1">
              <w:rPr>
                <w:sz w:val="20"/>
                <w:szCs w:val="20"/>
              </w:rPr>
              <w:t xml:space="preserve">Российская экономика: проблемы и перспективы роста </w:t>
            </w:r>
          </w:p>
          <w:p w14:paraId="1006C615" w14:textId="77777777" w:rsidR="00256C71" w:rsidRPr="00C914D1" w:rsidRDefault="00256C71" w:rsidP="004723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51" w:type="dxa"/>
          </w:tcPr>
          <w:p w14:paraId="6EE9DDE1" w14:textId="77777777" w:rsidR="00256C71" w:rsidRPr="00C914D1" w:rsidRDefault="00256C71" w:rsidP="00256C71">
            <w:pPr>
              <w:pStyle w:val="Default"/>
              <w:rPr>
                <w:sz w:val="20"/>
              </w:rPr>
            </w:pPr>
            <w:r w:rsidRPr="00C914D1">
              <w:rPr>
                <w:i/>
                <w:iCs/>
                <w:sz w:val="20"/>
                <w:szCs w:val="20"/>
              </w:rPr>
              <w:t xml:space="preserve">Журавлева Л.И. </w:t>
            </w:r>
          </w:p>
          <w:p w14:paraId="1CF2012B" w14:textId="77777777" w:rsidR="00256C71" w:rsidRPr="00C914D1" w:rsidRDefault="00256C71" w:rsidP="00472343">
            <w:pPr>
              <w:pStyle w:val="a3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</w:tr>
      <w:tr w:rsidR="00256C71" w:rsidRPr="00C914D1" w14:paraId="54472DA6" w14:textId="77777777" w:rsidTr="00965A74">
        <w:trPr>
          <w:jc w:val="center"/>
        </w:trPr>
        <w:tc>
          <w:tcPr>
            <w:tcW w:w="715" w:type="dxa"/>
          </w:tcPr>
          <w:p w14:paraId="6E313482" w14:textId="77777777" w:rsidR="00256C71" w:rsidRPr="00C914D1" w:rsidRDefault="00256C71" w:rsidP="0047234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823" w:type="dxa"/>
          </w:tcPr>
          <w:p w14:paraId="70B84CB2" w14:textId="77777777" w:rsidR="00256C71" w:rsidRPr="00C914D1" w:rsidRDefault="002906A8" w:rsidP="002906A8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914D1">
              <w:rPr>
                <w:rFonts w:ascii="Times New Roman" w:hAnsi="Times New Roman"/>
                <w:bCs/>
                <w:sz w:val="24"/>
                <w:szCs w:val="24"/>
              </w:rPr>
              <w:t>Экономика</w:t>
            </w:r>
            <w:r w:rsidRPr="00C914D1">
              <w:rPr>
                <w:rFonts w:ascii="Times New Roman" w:hAnsi="Times New Roman"/>
                <w:sz w:val="24"/>
                <w:szCs w:val="24"/>
              </w:rPr>
              <w:t xml:space="preserve">. Общество. Человек: Человек: Материалы национальной научно-практической конференции с международным участием «Социально-экономические и технологические риски современности: междисциплинарные исследования». / науч. ред. д-р экон. наук, проф. Е.Н.Чижова; сост. С.В. Бацанова, Л.И. Журавлева; Белгор. гос. технол. ун-т; Белгор. регион. отд-е РАЕН; Гос. ун-т г. Ниш (Сербия); РЭУ им. В.Г. Плеханова; Юго-Западный гос. ун-т – Белгород: Изд-во БГТУ, 2022. – Вып. XLI. </w:t>
            </w:r>
            <w:r w:rsidRPr="00C914D1">
              <w:rPr>
                <w:rFonts w:ascii="Times New Roman" w:hAnsi="Times New Roman"/>
                <w:sz w:val="24"/>
                <w:szCs w:val="24"/>
              </w:rPr>
              <w:lastRenderedPageBreak/>
              <w:t>2022. В 2 Т. Т. 1. С.220-225</w:t>
            </w:r>
          </w:p>
        </w:tc>
        <w:tc>
          <w:tcPr>
            <w:tcW w:w="2990" w:type="dxa"/>
          </w:tcPr>
          <w:p w14:paraId="69633109" w14:textId="77777777" w:rsidR="002906A8" w:rsidRPr="00C914D1" w:rsidRDefault="002906A8" w:rsidP="002906A8">
            <w:pPr>
              <w:pStyle w:val="Default"/>
              <w:jc w:val="both"/>
              <w:rPr>
                <w:rFonts w:eastAsia="Times New Roman"/>
                <w:color w:val="auto"/>
                <w:lang w:eastAsia="ru-RU"/>
              </w:rPr>
            </w:pPr>
            <w:r w:rsidRPr="00C914D1">
              <w:rPr>
                <w:rFonts w:eastAsia="Times New Roman"/>
                <w:color w:val="auto"/>
                <w:lang w:eastAsia="ru-RU"/>
              </w:rPr>
              <w:lastRenderedPageBreak/>
              <w:t xml:space="preserve">Совершенствование технологии бережливого строительства (lean-bim-ipd) с помощью календарного планирования на примере ООО «Белэнергомаш – БЗЭМ» </w:t>
            </w:r>
          </w:p>
          <w:p w14:paraId="1D5D2786" w14:textId="77777777" w:rsidR="00256C71" w:rsidRPr="00C914D1" w:rsidRDefault="00256C71" w:rsidP="004723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51" w:type="dxa"/>
          </w:tcPr>
          <w:p w14:paraId="19C1FFD2" w14:textId="77777777" w:rsidR="002906A8" w:rsidRPr="00C914D1" w:rsidRDefault="002906A8" w:rsidP="002906A8">
            <w:pPr>
              <w:pStyle w:val="Default"/>
              <w:rPr>
                <w:rFonts w:eastAsia="Times New Roman"/>
                <w:color w:val="auto"/>
                <w:lang w:eastAsia="ru-RU"/>
              </w:rPr>
            </w:pPr>
            <w:r w:rsidRPr="00C914D1">
              <w:rPr>
                <w:rFonts w:eastAsia="Times New Roman"/>
                <w:color w:val="auto"/>
                <w:lang w:eastAsia="ru-RU"/>
              </w:rPr>
              <w:t xml:space="preserve">Старченко К.М., </w:t>
            </w:r>
          </w:p>
          <w:p w14:paraId="427FE159" w14:textId="77777777" w:rsidR="002906A8" w:rsidRPr="00C914D1" w:rsidRDefault="002906A8" w:rsidP="002906A8">
            <w:pPr>
              <w:pStyle w:val="Default"/>
              <w:rPr>
                <w:rFonts w:eastAsia="Times New Roman"/>
                <w:color w:val="auto"/>
                <w:lang w:eastAsia="ru-RU"/>
              </w:rPr>
            </w:pPr>
            <w:r w:rsidRPr="00C914D1">
              <w:rPr>
                <w:rFonts w:eastAsia="Times New Roman"/>
                <w:color w:val="auto"/>
                <w:lang w:eastAsia="ru-RU"/>
              </w:rPr>
              <w:t xml:space="preserve">Чижова Е.Н. </w:t>
            </w:r>
          </w:p>
          <w:p w14:paraId="3EF4E6CD" w14:textId="77777777" w:rsidR="00256C71" w:rsidRPr="00C914D1" w:rsidRDefault="00256C71" w:rsidP="0047234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06A8" w:rsidRPr="00C914D1" w14:paraId="5FA4C047" w14:textId="77777777" w:rsidTr="00965A74">
        <w:trPr>
          <w:jc w:val="center"/>
        </w:trPr>
        <w:tc>
          <w:tcPr>
            <w:tcW w:w="715" w:type="dxa"/>
          </w:tcPr>
          <w:p w14:paraId="49AF17B7" w14:textId="77777777" w:rsidR="002906A8" w:rsidRPr="00C914D1" w:rsidRDefault="002906A8" w:rsidP="002906A8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823" w:type="dxa"/>
          </w:tcPr>
          <w:p w14:paraId="5D2D9C39" w14:textId="77777777" w:rsidR="002906A8" w:rsidRPr="00C914D1" w:rsidRDefault="002906A8" w:rsidP="002906A8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914D1">
              <w:rPr>
                <w:rFonts w:ascii="Times New Roman" w:hAnsi="Times New Roman"/>
                <w:bCs/>
                <w:sz w:val="24"/>
                <w:szCs w:val="24"/>
              </w:rPr>
              <w:t>Экономика</w:t>
            </w:r>
            <w:r w:rsidRPr="00C914D1">
              <w:rPr>
                <w:rFonts w:ascii="Times New Roman" w:hAnsi="Times New Roman"/>
                <w:sz w:val="24"/>
                <w:szCs w:val="24"/>
              </w:rPr>
              <w:t>. Общество. Человек: Человек: Материалы национальной научно-практической конференции с международным участием «Социально-экономические и технологические риски современности: междисциплинарные исследования». / науч. ред. д-р экон. наук, проф. Е.Н.Чижова; сост. С.В. Бацанова, Л.И. Журавлева; Белгор. гос. технол. ун-т; Белгор. регион. отд-е РАЕН; Гос. ун-т г. Ниш (Сербия); РЭУ им. В.Г. Плеханова; Юго-Западный гос. ун-т – Белгород: Изд-во БГТУ, 2022. – Вып. XLI. 2022. В 2 Т. Т. 1. С.233-240</w:t>
            </w:r>
          </w:p>
        </w:tc>
        <w:tc>
          <w:tcPr>
            <w:tcW w:w="2990" w:type="dxa"/>
          </w:tcPr>
          <w:p w14:paraId="39CF2141" w14:textId="77777777" w:rsidR="002906A8" w:rsidRPr="00C914D1" w:rsidRDefault="002906A8" w:rsidP="002906A8">
            <w:pPr>
              <w:pStyle w:val="Default"/>
              <w:jc w:val="both"/>
              <w:rPr>
                <w:sz w:val="20"/>
              </w:rPr>
            </w:pPr>
            <w:r w:rsidRPr="00C914D1">
              <w:rPr>
                <w:sz w:val="20"/>
                <w:szCs w:val="20"/>
              </w:rPr>
              <w:t xml:space="preserve">Наукоемкая продукция как условие экономической безопасности страны </w:t>
            </w:r>
          </w:p>
          <w:p w14:paraId="5A3B9FB1" w14:textId="77777777" w:rsidR="002906A8" w:rsidRPr="00C914D1" w:rsidRDefault="002906A8" w:rsidP="002906A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51" w:type="dxa"/>
          </w:tcPr>
          <w:p w14:paraId="3C6A246A" w14:textId="77777777" w:rsidR="002906A8" w:rsidRPr="00C914D1" w:rsidRDefault="002906A8" w:rsidP="002906A8">
            <w:pPr>
              <w:pStyle w:val="Default"/>
              <w:rPr>
                <w:sz w:val="20"/>
              </w:rPr>
            </w:pPr>
            <w:r w:rsidRPr="00C914D1">
              <w:rPr>
                <w:i/>
                <w:iCs/>
                <w:sz w:val="20"/>
                <w:szCs w:val="20"/>
              </w:rPr>
              <w:t xml:space="preserve">Столярова З.В. </w:t>
            </w:r>
          </w:p>
          <w:p w14:paraId="4F03CB8D" w14:textId="77777777" w:rsidR="002906A8" w:rsidRPr="00C914D1" w:rsidRDefault="002906A8" w:rsidP="002906A8">
            <w:pPr>
              <w:pStyle w:val="a3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</w:tr>
      <w:tr w:rsidR="002906A8" w:rsidRPr="00C914D1" w14:paraId="7A7D74DB" w14:textId="77777777" w:rsidTr="00965A74">
        <w:trPr>
          <w:jc w:val="center"/>
        </w:trPr>
        <w:tc>
          <w:tcPr>
            <w:tcW w:w="715" w:type="dxa"/>
          </w:tcPr>
          <w:p w14:paraId="4E715EC0" w14:textId="77777777" w:rsidR="002906A8" w:rsidRPr="00C914D1" w:rsidRDefault="002906A8" w:rsidP="002906A8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823" w:type="dxa"/>
          </w:tcPr>
          <w:p w14:paraId="6E4CC85C" w14:textId="77777777" w:rsidR="002906A8" w:rsidRPr="00C914D1" w:rsidRDefault="002906A8" w:rsidP="002906A8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914D1">
              <w:rPr>
                <w:rFonts w:ascii="Times New Roman" w:hAnsi="Times New Roman"/>
                <w:bCs/>
                <w:sz w:val="24"/>
                <w:szCs w:val="24"/>
              </w:rPr>
              <w:t>Экономика</w:t>
            </w:r>
            <w:r w:rsidRPr="00C914D1">
              <w:rPr>
                <w:rFonts w:ascii="Times New Roman" w:hAnsi="Times New Roman"/>
                <w:sz w:val="24"/>
                <w:szCs w:val="24"/>
              </w:rPr>
              <w:t>. Общество. Человек: Человек: Материалы национальной научно-практической конференции с международным участием «Социально-экономические и технологические риски современности: междисциплинарные исследования». / науч. ред. д-р экон. наук, проф. Е.Н.Чижова; сост. С.В. Бацанова, Л.И. Журавлева; Белгор. гос. технол. ун-т; Белгор. регион. отд-е РАЕН; Гос. ун-т г. Ниш (Сербия); РЭУ им. В.Г. Плеханова; Юго-Западный гос. ун-т – Белгород: Изд-во БГТУ, 2022. – Вып. XLI. 2022. В 2 Т. Т. 1. С.336-342</w:t>
            </w:r>
          </w:p>
        </w:tc>
        <w:tc>
          <w:tcPr>
            <w:tcW w:w="2990" w:type="dxa"/>
          </w:tcPr>
          <w:p w14:paraId="12AF5EBF" w14:textId="77777777" w:rsidR="002906A8" w:rsidRPr="00C914D1" w:rsidRDefault="002906A8" w:rsidP="002906A8">
            <w:pPr>
              <w:pStyle w:val="Default"/>
              <w:jc w:val="both"/>
              <w:rPr>
                <w:rFonts w:eastAsia="Times New Roman"/>
                <w:color w:val="auto"/>
                <w:lang w:eastAsia="ru-RU"/>
              </w:rPr>
            </w:pPr>
            <w:r w:rsidRPr="00C914D1">
              <w:rPr>
                <w:rFonts w:eastAsia="Times New Roman"/>
                <w:color w:val="auto"/>
                <w:lang w:eastAsia="ru-RU"/>
              </w:rPr>
              <w:t xml:space="preserve">Коммерческие и финансовые риски в условиях нестабильности и развитие фондов целевого капитала </w:t>
            </w:r>
          </w:p>
          <w:p w14:paraId="6CD27976" w14:textId="77777777" w:rsidR="002906A8" w:rsidRPr="00C914D1" w:rsidRDefault="002906A8" w:rsidP="002906A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51" w:type="dxa"/>
          </w:tcPr>
          <w:p w14:paraId="618A86EC" w14:textId="77777777" w:rsidR="002906A8" w:rsidRPr="00C914D1" w:rsidRDefault="002906A8" w:rsidP="002906A8">
            <w:pPr>
              <w:pStyle w:val="Default"/>
              <w:rPr>
                <w:rFonts w:eastAsia="Times New Roman"/>
                <w:color w:val="auto"/>
                <w:lang w:eastAsia="ru-RU"/>
              </w:rPr>
            </w:pPr>
            <w:r w:rsidRPr="00C914D1">
              <w:rPr>
                <w:rFonts w:eastAsia="Times New Roman"/>
                <w:color w:val="auto"/>
                <w:lang w:eastAsia="ru-RU"/>
              </w:rPr>
              <w:t xml:space="preserve">Чижова Е.Н., </w:t>
            </w:r>
          </w:p>
          <w:p w14:paraId="1A66EAAC" w14:textId="77777777" w:rsidR="002906A8" w:rsidRPr="00C914D1" w:rsidRDefault="002906A8" w:rsidP="002906A8">
            <w:pPr>
              <w:pStyle w:val="Default"/>
              <w:rPr>
                <w:rFonts w:eastAsia="Times New Roman"/>
                <w:color w:val="auto"/>
                <w:lang w:eastAsia="ru-RU"/>
              </w:rPr>
            </w:pPr>
            <w:r w:rsidRPr="00C914D1">
              <w:rPr>
                <w:rFonts w:eastAsia="Times New Roman"/>
                <w:color w:val="auto"/>
                <w:lang w:eastAsia="ru-RU"/>
              </w:rPr>
              <w:t xml:space="preserve">Пожидаева А.Ю. </w:t>
            </w:r>
          </w:p>
          <w:p w14:paraId="79458147" w14:textId="77777777" w:rsidR="002906A8" w:rsidRPr="00C914D1" w:rsidRDefault="002906A8" w:rsidP="002906A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06A8" w:rsidRPr="00C914D1" w14:paraId="70D20E9F" w14:textId="77777777" w:rsidTr="00965A74">
        <w:trPr>
          <w:jc w:val="center"/>
        </w:trPr>
        <w:tc>
          <w:tcPr>
            <w:tcW w:w="715" w:type="dxa"/>
          </w:tcPr>
          <w:p w14:paraId="39F8DD56" w14:textId="77777777" w:rsidR="002906A8" w:rsidRPr="00C914D1" w:rsidRDefault="002906A8" w:rsidP="002906A8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823" w:type="dxa"/>
          </w:tcPr>
          <w:p w14:paraId="1B4FF5C0" w14:textId="77777777" w:rsidR="002906A8" w:rsidRPr="00C914D1" w:rsidRDefault="002906A8" w:rsidP="002906A8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914D1">
              <w:rPr>
                <w:rFonts w:ascii="Times New Roman" w:hAnsi="Times New Roman"/>
                <w:bCs/>
                <w:sz w:val="24"/>
                <w:szCs w:val="24"/>
              </w:rPr>
              <w:t>Экономика</w:t>
            </w:r>
            <w:r w:rsidRPr="00C914D1">
              <w:rPr>
                <w:rFonts w:ascii="Times New Roman" w:hAnsi="Times New Roman"/>
                <w:sz w:val="24"/>
                <w:szCs w:val="24"/>
              </w:rPr>
              <w:t>. Общество. Человек: Человек: Материалы национальной научно-практической конференции с международным участием «Социально-экономические и технологические риски современности: междисциплинарные исследования». / науч. ред. д-р экон. наук, проф. Е.Н.Чижова; сост. С.В. Бацанова, Л.И. Журавлева; Белгор. гос. технол. ун-т; Белгор. регион. отд-е РАЕН; Гос. ун-т г. Ниш (Сербия); РЭУ им. В.Г. Плеханова; Юго-Западный гос. ун-т – Белгород: Изд-во БГТУ, 2022. – Вып. XLI. 2022. В 2 Т. Т. 1. С.347-258</w:t>
            </w:r>
          </w:p>
        </w:tc>
        <w:tc>
          <w:tcPr>
            <w:tcW w:w="2990" w:type="dxa"/>
          </w:tcPr>
          <w:p w14:paraId="6593817E" w14:textId="77777777" w:rsidR="002906A8" w:rsidRPr="00C914D1" w:rsidRDefault="002906A8" w:rsidP="002906A8">
            <w:pPr>
              <w:pStyle w:val="Default"/>
              <w:jc w:val="both"/>
              <w:rPr>
                <w:rFonts w:eastAsia="Times New Roman"/>
                <w:bCs/>
                <w:color w:val="auto"/>
                <w:lang w:eastAsia="ru-RU"/>
              </w:rPr>
            </w:pPr>
            <w:r w:rsidRPr="00C914D1">
              <w:rPr>
                <w:rFonts w:eastAsia="Times New Roman"/>
                <w:bCs/>
                <w:color w:val="auto"/>
                <w:lang w:eastAsia="ru-RU"/>
              </w:rPr>
              <w:t xml:space="preserve">Коммерческие и финансовые риски в условиях нестабильности и развитие фондов целевого капитала </w:t>
            </w:r>
          </w:p>
          <w:p w14:paraId="66DBA832" w14:textId="77777777" w:rsidR="002906A8" w:rsidRPr="00C914D1" w:rsidRDefault="002906A8" w:rsidP="002906A8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851" w:type="dxa"/>
          </w:tcPr>
          <w:p w14:paraId="13D075CF" w14:textId="77777777" w:rsidR="002906A8" w:rsidRPr="00C914D1" w:rsidRDefault="002906A8" w:rsidP="002906A8">
            <w:pPr>
              <w:pStyle w:val="Default"/>
              <w:rPr>
                <w:rFonts w:eastAsia="Times New Roman"/>
                <w:bCs/>
                <w:color w:val="auto"/>
                <w:lang w:eastAsia="ru-RU"/>
              </w:rPr>
            </w:pPr>
            <w:r w:rsidRPr="00C914D1">
              <w:rPr>
                <w:rFonts w:eastAsia="Times New Roman"/>
                <w:bCs/>
                <w:color w:val="auto"/>
                <w:lang w:eastAsia="ru-RU"/>
              </w:rPr>
              <w:t xml:space="preserve">Шилькова В.В., </w:t>
            </w:r>
          </w:p>
          <w:p w14:paraId="3F445267" w14:textId="77777777" w:rsidR="002906A8" w:rsidRPr="00C914D1" w:rsidRDefault="002906A8" w:rsidP="002906A8">
            <w:pPr>
              <w:pStyle w:val="Default"/>
              <w:rPr>
                <w:rFonts w:eastAsia="Times New Roman"/>
                <w:bCs/>
                <w:color w:val="auto"/>
                <w:lang w:eastAsia="ru-RU"/>
              </w:rPr>
            </w:pPr>
            <w:r w:rsidRPr="00C914D1">
              <w:rPr>
                <w:rFonts w:eastAsia="Times New Roman"/>
                <w:bCs/>
                <w:color w:val="auto"/>
                <w:lang w:eastAsia="ru-RU"/>
              </w:rPr>
              <w:t xml:space="preserve">Рябина А.Я. </w:t>
            </w:r>
          </w:p>
          <w:p w14:paraId="3B1A08D8" w14:textId="77777777" w:rsidR="002906A8" w:rsidRPr="00C914D1" w:rsidRDefault="002906A8" w:rsidP="002906A8">
            <w:pPr>
              <w:pStyle w:val="a3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</w:tr>
      <w:tr w:rsidR="002906A8" w:rsidRPr="00C914D1" w14:paraId="7DBCB654" w14:textId="77777777" w:rsidTr="00965A74">
        <w:trPr>
          <w:jc w:val="center"/>
        </w:trPr>
        <w:tc>
          <w:tcPr>
            <w:tcW w:w="715" w:type="dxa"/>
          </w:tcPr>
          <w:p w14:paraId="4587E6E4" w14:textId="77777777" w:rsidR="002906A8" w:rsidRPr="00C914D1" w:rsidRDefault="002906A8" w:rsidP="002906A8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823" w:type="dxa"/>
          </w:tcPr>
          <w:p w14:paraId="09B19FDC" w14:textId="77777777" w:rsidR="002906A8" w:rsidRPr="00C914D1" w:rsidRDefault="002906A8" w:rsidP="002906A8">
            <w:pPr>
              <w:pStyle w:val="a3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C914D1">
              <w:rPr>
                <w:rFonts w:ascii="Times New Roman" w:hAnsi="Times New Roman"/>
                <w:bCs/>
                <w:sz w:val="24"/>
                <w:szCs w:val="24"/>
              </w:rPr>
              <w:t>Экономика</w:t>
            </w:r>
            <w:r w:rsidRPr="00C914D1">
              <w:rPr>
                <w:rFonts w:ascii="Times New Roman" w:hAnsi="Times New Roman"/>
                <w:sz w:val="24"/>
                <w:szCs w:val="24"/>
              </w:rPr>
              <w:t>. Общество. Человек: Человек: Материалы национальной научно-практической конференции с международным участием «Социально-экономические и технологические риски современности: междисциплинарные исследования». / науч. ред. д-р экон. наук, проф. Е.Н.Чижова; сост. С.В. Бацанова, Л.И. Журавлева; Белгор. гос. технол. ун-т; Белгор. регион. отд-е РАЕН; Гос. ун-т г. Ниш (Сербия); РЭУ им. В.Г. Плеханова; Юго-Западный гос. ун-т – Белгород: Изд-во БГТУ, 2022. – Вып. XLI. 2022. В 2 Т. Т. 1. С.206-215</w:t>
            </w:r>
          </w:p>
        </w:tc>
        <w:tc>
          <w:tcPr>
            <w:tcW w:w="2990" w:type="dxa"/>
          </w:tcPr>
          <w:p w14:paraId="7E4E6507" w14:textId="77777777" w:rsidR="002906A8" w:rsidRPr="00C914D1" w:rsidRDefault="002906A8" w:rsidP="002906A8">
            <w:pPr>
              <w:pStyle w:val="Default"/>
              <w:rPr>
                <w:rFonts w:eastAsia="Times New Roman"/>
                <w:color w:val="auto"/>
                <w:lang w:eastAsia="ru-RU"/>
              </w:rPr>
            </w:pPr>
            <w:r w:rsidRPr="00C914D1">
              <w:rPr>
                <w:rFonts w:eastAsia="Times New Roman"/>
                <w:color w:val="auto"/>
                <w:lang w:eastAsia="ru-RU"/>
              </w:rPr>
              <w:t xml:space="preserve">Человеческий капитал в условиях трансформации хозяйственной деятельности </w:t>
            </w:r>
          </w:p>
          <w:p w14:paraId="2086C0E5" w14:textId="77777777" w:rsidR="002906A8" w:rsidRPr="00C914D1" w:rsidRDefault="002906A8" w:rsidP="002906A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1" w:type="dxa"/>
          </w:tcPr>
          <w:p w14:paraId="6CA2D4B3" w14:textId="77777777" w:rsidR="002906A8" w:rsidRPr="00C914D1" w:rsidRDefault="002906A8" w:rsidP="002906A8">
            <w:pPr>
              <w:pStyle w:val="Default"/>
              <w:rPr>
                <w:rFonts w:eastAsia="Times New Roman"/>
                <w:color w:val="auto"/>
                <w:lang w:eastAsia="ru-RU"/>
              </w:rPr>
            </w:pPr>
            <w:r w:rsidRPr="00C914D1">
              <w:rPr>
                <w:rFonts w:eastAsia="Times New Roman"/>
                <w:color w:val="auto"/>
                <w:lang w:eastAsia="ru-RU"/>
              </w:rPr>
              <w:t xml:space="preserve">Ряпухина В.Н., </w:t>
            </w:r>
          </w:p>
          <w:p w14:paraId="3DC6CA1E" w14:textId="77777777" w:rsidR="002906A8" w:rsidRPr="00C914D1" w:rsidRDefault="002906A8" w:rsidP="002906A8">
            <w:pPr>
              <w:pStyle w:val="Default"/>
              <w:rPr>
                <w:rFonts w:eastAsia="Times New Roman"/>
                <w:color w:val="auto"/>
                <w:lang w:eastAsia="ru-RU"/>
              </w:rPr>
            </w:pPr>
            <w:r w:rsidRPr="00C914D1">
              <w:rPr>
                <w:rFonts w:eastAsia="Times New Roman"/>
                <w:color w:val="auto"/>
                <w:lang w:eastAsia="ru-RU"/>
              </w:rPr>
              <w:t xml:space="preserve">Вукчевич Н. </w:t>
            </w:r>
          </w:p>
          <w:p w14:paraId="0E44BABE" w14:textId="77777777" w:rsidR="002906A8" w:rsidRPr="00C914D1" w:rsidRDefault="002906A8" w:rsidP="002906A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06A8" w:rsidRPr="00C914D1" w14:paraId="7BEEF031" w14:textId="77777777" w:rsidTr="00965A74">
        <w:trPr>
          <w:jc w:val="center"/>
        </w:trPr>
        <w:tc>
          <w:tcPr>
            <w:tcW w:w="715" w:type="dxa"/>
          </w:tcPr>
          <w:p w14:paraId="4BABB445" w14:textId="77777777" w:rsidR="002906A8" w:rsidRPr="00C914D1" w:rsidRDefault="002906A8" w:rsidP="002906A8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823" w:type="dxa"/>
          </w:tcPr>
          <w:p w14:paraId="152F895F" w14:textId="77777777" w:rsidR="002906A8" w:rsidRPr="00C914D1" w:rsidRDefault="002906A8" w:rsidP="002906A8">
            <w:pPr>
              <w:pStyle w:val="a3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C914D1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Теоретические и практические аспекты цифровизации российской экономики: сб. тр. V Междунар. науч.-практ. конф. (8 декабря </w:t>
            </w:r>
          </w:p>
          <w:p w14:paraId="5BB5ADDE" w14:textId="77777777" w:rsidR="002906A8" w:rsidRPr="00C914D1" w:rsidRDefault="002906A8" w:rsidP="002906A8">
            <w:pPr>
              <w:pStyle w:val="a3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C914D1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2022 г., Ярославль) / под общ. ред. к.э.н. С.В. Шкиотова, д.э.н. В.А. Гордеева. – Ярославль : Изд-во ЯГТУ, 2022. - </w:t>
            </w:r>
            <w:r w:rsidRPr="00C914D1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>C</w:t>
            </w:r>
            <w:r w:rsidRPr="00C914D1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. 600-607.</w:t>
            </w:r>
          </w:p>
        </w:tc>
        <w:tc>
          <w:tcPr>
            <w:tcW w:w="2990" w:type="dxa"/>
          </w:tcPr>
          <w:p w14:paraId="63DC0BDE" w14:textId="77777777" w:rsidR="002906A8" w:rsidRPr="00C914D1" w:rsidRDefault="002906A8" w:rsidP="002906A8">
            <w:pPr>
              <w:pStyle w:val="a3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C914D1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Антиномии цифрового социокультурного пространства</w:t>
            </w:r>
          </w:p>
        </w:tc>
        <w:tc>
          <w:tcPr>
            <w:tcW w:w="2851" w:type="dxa"/>
          </w:tcPr>
          <w:p w14:paraId="0BC024E9" w14:textId="77777777" w:rsidR="007B4FA4" w:rsidRPr="00C914D1" w:rsidRDefault="002906A8" w:rsidP="002906A8">
            <w:pPr>
              <w:pStyle w:val="a3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C914D1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Солодова Е.В.</w:t>
            </w:r>
            <w:r w:rsidR="007B4FA4" w:rsidRPr="00C914D1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,</w:t>
            </w:r>
          </w:p>
          <w:p w14:paraId="6554A947" w14:textId="77777777" w:rsidR="002906A8" w:rsidRPr="00C914D1" w:rsidRDefault="002906A8" w:rsidP="002906A8">
            <w:pPr>
              <w:pStyle w:val="a3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C914D1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Яговдик В.А.</w:t>
            </w:r>
          </w:p>
        </w:tc>
      </w:tr>
      <w:tr w:rsidR="002906A8" w:rsidRPr="00C914D1" w14:paraId="40C17D64" w14:textId="77777777" w:rsidTr="00965A74">
        <w:trPr>
          <w:jc w:val="center"/>
        </w:trPr>
        <w:tc>
          <w:tcPr>
            <w:tcW w:w="715" w:type="dxa"/>
          </w:tcPr>
          <w:p w14:paraId="18817B1E" w14:textId="77777777" w:rsidR="002906A8" w:rsidRPr="00C914D1" w:rsidRDefault="002906A8" w:rsidP="002906A8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823" w:type="dxa"/>
          </w:tcPr>
          <w:p w14:paraId="3A5CF65B" w14:textId="77777777" w:rsidR="002906A8" w:rsidRPr="00C914D1" w:rsidRDefault="002906A8" w:rsidP="002906A8">
            <w:pPr>
              <w:pStyle w:val="a3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C914D1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Направления повышения эффективности управленческой деятельности органов государственной власти и местного самоуправления. Сб. материалов V Международной научно-практической конференции (г. Алчевск 15 декабря 2022 г.) (в печати)</w:t>
            </w:r>
          </w:p>
        </w:tc>
        <w:tc>
          <w:tcPr>
            <w:tcW w:w="2990" w:type="dxa"/>
          </w:tcPr>
          <w:p w14:paraId="1B63CD57" w14:textId="77777777" w:rsidR="002906A8" w:rsidRPr="00C914D1" w:rsidRDefault="002906A8" w:rsidP="002906A8">
            <w:pPr>
              <w:pStyle w:val="a3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C914D1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Цифровой политический менеджмент: теория и практика</w:t>
            </w:r>
          </w:p>
        </w:tc>
        <w:tc>
          <w:tcPr>
            <w:tcW w:w="2851" w:type="dxa"/>
          </w:tcPr>
          <w:p w14:paraId="5EC932A2" w14:textId="77777777" w:rsidR="002906A8" w:rsidRPr="00C914D1" w:rsidRDefault="002906A8" w:rsidP="002906A8">
            <w:pPr>
              <w:pStyle w:val="a3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C914D1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Солодова Е.В.</w:t>
            </w:r>
          </w:p>
          <w:p w14:paraId="67A85B3F" w14:textId="77777777" w:rsidR="002906A8" w:rsidRPr="00C914D1" w:rsidRDefault="002906A8" w:rsidP="002906A8">
            <w:pPr>
              <w:pStyle w:val="a3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C914D1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Кочина С.К.</w:t>
            </w:r>
          </w:p>
        </w:tc>
      </w:tr>
      <w:tr w:rsidR="002906A8" w:rsidRPr="00C914D1" w14:paraId="47D614CD" w14:textId="77777777" w:rsidTr="00965A74">
        <w:trPr>
          <w:jc w:val="center"/>
        </w:trPr>
        <w:tc>
          <w:tcPr>
            <w:tcW w:w="715" w:type="dxa"/>
          </w:tcPr>
          <w:p w14:paraId="59F448AF" w14:textId="77777777" w:rsidR="002906A8" w:rsidRPr="00C914D1" w:rsidRDefault="002906A8" w:rsidP="002906A8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823" w:type="dxa"/>
            <w:vAlign w:val="center"/>
          </w:tcPr>
          <w:p w14:paraId="0B9535DF" w14:textId="77777777" w:rsidR="002906A8" w:rsidRPr="00C914D1" w:rsidRDefault="002906A8" w:rsidP="002906A8">
            <w:pPr>
              <w:ind w:firstLine="397"/>
              <w:jc w:val="center"/>
              <w:rPr>
                <w:spacing w:val="-2"/>
                <w:sz w:val="24"/>
                <w:szCs w:val="24"/>
              </w:rPr>
            </w:pPr>
            <w:r w:rsidRPr="00C914D1">
              <w:rPr>
                <w:spacing w:val="-2"/>
                <w:sz w:val="24"/>
                <w:szCs w:val="24"/>
              </w:rPr>
              <w:t xml:space="preserve">Сборник материалов </w:t>
            </w:r>
            <w:r w:rsidRPr="00C914D1">
              <w:rPr>
                <w:spacing w:val="-2"/>
                <w:sz w:val="24"/>
                <w:szCs w:val="24"/>
                <w:lang w:val="sr-Cyrl-RS"/>
              </w:rPr>
              <w:t xml:space="preserve">XIV Международной научно-практической конференции </w:t>
            </w:r>
            <w:r w:rsidRPr="00C914D1">
              <w:rPr>
                <w:sz w:val="24"/>
                <w:szCs w:val="24"/>
              </w:rPr>
              <w:t>«</w:t>
            </w:r>
            <w:r w:rsidRPr="00C914D1">
              <w:rPr>
                <w:spacing w:val="-2"/>
                <w:sz w:val="24"/>
                <w:szCs w:val="24"/>
                <w:lang w:val="sr-Cyrl-RS"/>
              </w:rPr>
              <w:t>Содействие профессиональному становлению личности и трудоустройству молодых специалистов в современных условиях</w:t>
            </w:r>
            <w:r w:rsidRPr="00C914D1">
              <w:rPr>
                <w:sz w:val="24"/>
                <w:szCs w:val="24"/>
              </w:rPr>
              <w:t>»</w:t>
            </w:r>
            <w:r w:rsidRPr="00C914D1">
              <w:rPr>
                <w:spacing w:val="-2"/>
                <w:sz w:val="24"/>
                <w:szCs w:val="24"/>
                <w:lang w:val="sr-Cyrl-RS"/>
              </w:rPr>
              <w:t xml:space="preserve">, </w:t>
            </w:r>
            <w:r w:rsidRPr="00C914D1">
              <w:rPr>
                <w:spacing w:val="-2"/>
                <w:sz w:val="24"/>
                <w:szCs w:val="24"/>
              </w:rPr>
              <w:t xml:space="preserve">Белгород, </w:t>
            </w:r>
            <w:r w:rsidRPr="00C914D1">
              <w:rPr>
                <w:spacing w:val="-14"/>
                <w:sz w:val="24"/>
                <w:szCs w:val="24"/>
              </w:rPr>
              <w:t>18 ноября 2022 г</w:t>
            </w:r>
            <w:r w:rsidRPr="00C914D1">
              <w:rPr>
                <w:spacing w:val="-2"/>
                <w:sz w:val="24"/>
                <w:szCs w:val="24"/>
              </w:rPr>
              <w:t>. в 2 ч.: Ч. 2 / под ред.</w:t>
            </w:r>
            <w:r w:rsidRPr="00C914D1">
              <w:rPr>
                <w:spacing w:val="-2"/>
                <w:sz w:val="24"/>
                <w:szCs w:val="24"/>
              </w:rPr>
              <w:br/>
              <w:t>Р.В. Лесовика,</w:t>
            </w:r>
            <w:r w:rsidRPr="00C914D1">
              <w:rPr>
                <w:spacing w:val="-2"/>
                <w:sz w:val="24"/>
                <w:szCs w:val="24"/>
              </w:rPr>
              <w:br/>
              <w:t>М.А. Игнатова. – Белгород: Белгородский государственный технологический университет</w:t>
            </w:r>
            <w:r w:rsidRPr="00C914D1">
              <w:rPr>
                <w:spacing w:val="-2"/>
                <w:sz w:val="24"/>
                <w:szCs w:val="24"/>
              </w:rPr>
              <w:br/>
              <w:t>им. В.Г. Шухова, 2022. – С. 209-219.</w:t>
            </w:r>
          </w:p>
        </w:tc>
        <w:tc>
          <w:tcPr>
            <w:tcW w:w="2990" w:type="dxa"/>
            <w:vAlign w:val="center"/>
          </w:tcPr>
          <w:p w14:paraId="76406CBF" w14:textId="77777777" w:rsidR="002906A8" w:rsidRPr="00C914D1" w:rsidRDefault="002906A8" w:rsidP="002906A8">
            <w:pPr>
              <w:widowControl w:val="0"/>
              <w:jc w:val="center"/>
              <w:rPr>
                <w:sz w:val="24"/>
                <w:szCs w:val="24"/>
                <w:lang w:val="sr-Cyrl-RS"/>
              </w:rPr>
            </w:pPr>
            <w:r w:rsidRPr="00C914D1">
              <w:rPr>
                <w:spacing w:val="-2"/>
                <w:sz w:val="24"/>
                <w:szCs w:val="24"/>
                <w:lang w:val="sr-Cyrl-RS"/>
              </w:rPr>
              <w:t>Человеческий капитал в условиях «новой нормальности»: удаленная занятость и дистанционный формат работы</w:t>
            </w:r>
          </w:p>
        </w:tc>
        <w:tc>
          <w:tcPr>
            <w:tcW w:w="2851" w:type="dxa"/>
            <w:vAlign w:val="center"/>
          </w:tcPr>
          <w:p w14:paraId="2098D932" w14:textId="77777777" w:rsidR="002906A8" w:rsidRPr="00C914D1" w:rsidRDefault="002906A8" w:rsidP="002906A8">
            <w:pPr>
              <w:widowControl w:val="0"/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C914D1">
              <w:rPr>
                <w:color w:val="000000"/>
                <w:spacing w:val="-3"/>
                <w:sz w:val="24"/>
                <w:szCs w:val="24"/>
              </w:rPr>
              <w:t xml:space="preserve">Ряпухина В.Н., </w:t>
            </w:r>
          </w:p>
          <w:p w14:paraId="22D105BE" w14:textId="77777777" w:rsidR="002906A8" w:rsidRPr="00C914D1" w:rsidRDefault="002906A8" w:rsidP="002906A8">
            <w:pPr>
              <w:widowControl w:val="0"/>
              <w:jc w:val="center"/>
              <w:rPr>
                <w:sz w:val="24"/>
                <w:szCs w:val="24"/>
              </w:rPr>
            </w:pPr>
            <w:r w:rsidRPr="00C914D1">
              <w:rPr>
                <w:sz w:val="24"/>
                <w:szCs w:val="24"/>
              </w:rPr>
              <w:t>Вукчевич Н.</w:t>
            </w:r>
          </w:p>
        </w:tc>
      </w:tr>
      <w:tr w:rsidR="002906A8" w:rsidRPr="00C914D1" w14:paraId="476639C8" w14:textId="77777777" w:rsidTr="00965A74">
        <w:trPr>
          <w:jc w:val="center"/>
        </w:trPr>
        <w:tc>
          <w:tcPr>
            <w:tcW w:w="715" w:type="dxa"/>
          </w:tcPr>
          <w:p w14:paraId="7AE8E0F3" w14:textId="77777777" w:rsidR="002906A8" w:rsidRPr="00C914D1" w:rsidRDefault="002906A8" w:rsidP="002906A8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823" w:type="dxa"/>
          </w:tcPr>
          <w:p w14:paraId="530ABA5F" w14:textId="77777777" w:rsidR="002906A8" w:rsidRPr="00C914D1" w:rsidRDefault="002906A8" w:rsidP="002906A8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914D1">
              <w:rPr>
                <w:rFonts w:ascii="Times New Roman" w:hAnsi="Times New Roman"/>
                <w:bCs/>
                <w:sz w:val="24"/>
                <w:szCs w:val="24"/>
              </w:rPr>
              <w:t>Направления повышения эффективности управленческой деятельности органов государственной власти  и местного самоуправления: сб. тр. V Междунар. науч.-</w:t>
            </w:r>
            <w:r w:rsidRPr="00C914D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практ. конф. (15 декабря 2022 г., г. Алчевск)</w:t>
            </w:r>
          </w:p>
          <w:p w14:paraId="5D9C9E29" w14:textId="77777777" w:rsidR="002906A8" w:rsidRPr="00C914D1" w:rsidRDefault="002906A8" w:rsidP="002906A8">
            <w:pPr>
              <w:pStyle w:val="a3"/>
              <w:jc w:val="both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C914D1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(в печати)</w:t>
            </w:r>
          </w:p>
        </w:tc>
        <w:tc>
          <w:tcPr>
            <w:tcW w:w="2990" w:type="dxa"/>
          </w:tcPr>
          <w:p w14:paraId="5C6C67F4" w14:textId="77777777" w:rsidR="002906A8" w:rsidRPr="00C914D1" w:rsidRDefault="002906A8" w:rsidP="002906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4D1">
              <w:rPr>
                <w:rFonts w:ascii="Times New Roman" w:hAnsi="Times New Roman"/>
                <w:sz w:val="24"/>
                <w:szCs w:val="24"/>
              </w:rPr>
              <w:lastRenderedPageBreak/>
              <w:t>Сущность реализации социально ориентированного менеджмента современного предприятия</w:t>
            </w:r>
          </w:p>
        </w:tc>
        <w:tc>
          <w:tcPr>
            <w:tcW w:w="2851" w:type="dxa"/>
          </w:tcPr>
          <w:p w14:paraId="45DCEC68" w14:textId="77777777" w:rsidR="002906A8" w:rsidRPr="00C914D1" w:rsidRDefault="002906A8" w:rsidP="002906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14D1">
              <w:rPr>
                <w:rFonts w:ascii="Times New Roman" w:hAnsi="Times New Roman"/>
                <w:sz w:val="24"/>
                <w:szCs w:val="24"/>
              </w:rPr>
              <w:t>Кочина С.К.</w:t>
            </w:r>
          </w:p>
        </w:tc>
      </w:tr>
      <w:tr w:rsidR="002906A8" w:rsidRPr="00C914D1" w14:paraId="778C8085" w14:textId="77777777" w:rsidTr="00965A74">
        <w:trPr>
          <w:jc w:val="center"/>
        </w:trPr>
        <w:tc>
          <w:tcPr>
            <w:tcW w:w="715" w:type="dxa"/>
          </w:tcPr>
          <w:p w14:paraId="37C38BFE" w14:textId="77777777" w:rsidR="002906A8" w:rsidRPr="00C914D1" w:rsidRDefault="002906A8" w:rsidP="002906A8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823" w:type="dxa"/>
          </w:tcPr>
          <w:p w14:paraId="63DE5D0C" w14:textId="77777777" w:rsidR="002906A8" w:rsidRPr="00C914D1" w:rsidRDefault="002906A8" w:rsidP="002906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4D1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Донецкие чтения 2022: образование, наука, инновации, культура и вызовы современности: Материалы VII Междунар. науч. конф., посвященной 85-летию Донецкого национального университета (Донецк, 27-28 окт. 2022 г.). – Т. 5: Экономические науки. Ч.1. – Донецк: Изд-во ДонНУ. – 2022. – С. 124-126.</w:t>
            </w:r>
          </w:p>
        </w:tc>
        <w:tc>
          <w:tcPr>
            <w:tcW w:w="2990" w:type="dxa"/>
          </w:tcPr>
          <w:p w14:paraId="64A48407" w14:textId="77777777" w:rsidR="002906A8" w:rsidRPr="00C914D1" w:rsidRDefault="002906A8" w:rsidP="002906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4D1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Методический подход к анализу бизнес-архитектуры промышленного предприятия</w:t>
            </w:r>
          </w:p>
        </w:tc>
        <w:tc>
          <w:tcPr>
            <w:tcW w:w="2851" w:type="dxa"/>
          </w:tcPr>
          <w:p w14:paraId="1669E540" w14:textId="77777777" w:rsidR="002906A8" w:rsidRPr="00C914D1" w:rsidRDefault="002906A8" w:rsidP="002906A8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914D1">
              <w:rPr>
                <w:rFonts w:ascii="Times New Roman" w:hAnsi="Times New Roman"/>
                <w:sz w:val="24"/>
                <w:szCs w:val="24"/>
              </w:rPr>
              <w:t>Кочина С.К.</w:t>
            </w:r>
          </w:p>
        </w:tc>
      </w:tr>
      <w:tr w:rsidR="002906A8" w:rsidRPr="00C914D1" w14:paraId="2BB5A9B0" w14:textId="77777777" w:rsidTr="00965A74">
        <w:trPr>
          <w:jc w:val="center"/>
        </w:trPr>
        <w:tc>
          <w:tcPr>
            <w:tcW w:w="715" w:type="dxa"/>
          </w:tcPr>
          <w:p w14:paraId="642B57F7" w14:textId="77777777" w:rsidR="002906A8" w:rsidRPr="00C914D1" w:rsidRDefault="002906A8" w:rsidP="002906A8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823" w:type="dxa"/>
          </w:tcPr>
          <w:p w14:paraId="6DDA7D10" w14:textId="77777777" w:rsidR="002906A8" w:rsidRPr="00C914D1" w:rsidRDefault="002906A8" w:rsidP="002906A8">
            <w:pPr>
              <w:pStyle w:val="a3"/>
              <w:jc w:val="both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C914D1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Географические и экономические исследования в контексте</w:t>
            </w:r>
          </w:p>
          <w:p w14:paraId="71FCC2F3" w14:textId="77777777" w:rsidR="002906A8" w:rsidRPr="00C914D1" w:rsidRDefault="002906A8" w:rsidP="002906A8">
            <w:pPr>
              <w:pStyle w:val="a3"/>
              <w:jc w:val="both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C914D1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устойчивого развития государства и региона: Материалы IV  Междунар. науч.-практ. конф. в 2-х томах (Донецк, 10 – 11 ноября 2022 г.) / под общей ред. Е. Г. Кошелевой. – Донецк: Изд-во ДОННУ, 2022. – Т. 1. – С. 184–186.</w:t>
            </w:r>
          </w:p>
        </w:tc>
        <w:tc>
          <w:tcPr>
            <w:tcW w:w="2990" w:type="dxa"/>
          </w:tcPr>
          <w:p w14:paraId="08CFD31A" w14:textId="77777777" w:rsidR="002906A8" w:rsidRPr="00C914D1" w:rsidRDefault="002906A8" w:rsidP="002906A8">
            <w:pPr>
              <w:pStyle w:val="a3"/>
              <w:jc w:val="both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C914D1">
              <w:rPr>
                <w:rFonts w:ascii="Times New Roman" w:hAnsi="Times New Roman"/>
                <w:sz w:val="24"/>
                <w:szCs w:val="24"/>
              </w:rPr>
              <w:t>Системное устойчивое развитие предприятия: критерии оценки и управление</w:t>
            </w:r>
          </w:p>
        </w:tc>
        <w:tc>
          <w:tcPr>
            <w:tcW w:w="2851" w:type="dxa"/>
          </w:tcPr>
          <w:p w14:paraId="27E23270" w14:textId="77777777" w:rsidR="002906A8" w:rsidRPr="00C914D1" w:rsidRDefault="002906A8" w:rsidP="002906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14D1">
              <w:rPr>
                <w:rFonts w:ascii="Times New Roman" w:hAnsi="Times New Roman"/>
                <w:sz w:val="24"/>
                <w:szCs w:val="24"/>
              </w:rPr>
              <w:t>Кочина С.К.</w:t>
            </w:r>
          </w:p>
        </w:tc>
      </w:tr>
      <w:tr w:rsidR="002906A8" w:rsidRPr="00C914D1" w14:paraId="1FDFEA7E" w14:textId="77777777" w:rsidTr="00965A74">
        <w:trPr>
          <w:jc w:val="center"/>
        </w:trPr>
        <w:tc>
          <w:tcPr>
            <w:tcW w:w="715" w:type="dxa"/>
          </w:tcPr>
          <w:p w14:paraId="733B84D9" w14:textId="77777777" w:rsidR="002906A8" w:rsidRPr="00C914D1" w:rsidRDefault="002906A8" w:rsidP="002906A8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823" w:type="dxa"/>
          </w:tcPr>
          <w:p w14:paraId="4D6476B6" w14:textId="77777777" w:rsidR="002906A8" w:rsidRPr="00C914D1" w:rsidRDefault="002906A8" w:rsidP="002906A8">
            <w:pPr>
              <w:pStyle w:val="a3"/>
              <w:jc w:val="both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C914D1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Теоретические и практические аспекты цифровизации россий-ской экономики: сб. тр. V Меж-дунар. науч.-практ. конф. (8 де-кабря 2022 г., Ярославль) / под общ. ред. к.э.н. С.В. Шкиотова, д.э.н. В.А. Гордеева. – Ярославль: Изд-во ЯГТУ. 2022. – С. 190-197.</w:t>
            </w:r>
          </w:p>
        </w:tc>
        <w:tc>
          <w:tcPr>
            <w:tcW w:w="2990" w:type="dxa"/>
          </w:tcPr>
          <w:p w14:paraId="222B03F4" w14:textId="77777777" w:rsidR="002906A8" w:rsidRPr="00C914D1" w:rsidRDefault="002906A8" w:rsidP="002906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4D1">
              <w:rPr>
                <w:rFonts w:ascii="Times New Roman" w:hAnsi="Times New Roman"/>
                <w:sz w:val="24"/>
                <w:szCs w:val="24"/>
              </w:rPr>
              <w:t>Факторы деловой среды как триггеры эффективности промышленного предприятия</w:t>
            </w:r>
          </w:p>
        </w:tc>
        <w:tc>
          <w:tcPr>
            <w:tcW w:w="2851" w:type="dxa"/>
          </w:tcPr>
          <w:p w14:paraId="67436754" w14:textId="77777777" w:rsidR="002906A8" w:rsidRPr="00C914D1" w:rsidRDefault="002906A8" w:rsidP="002906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14D1">
              <w:rPr>
                <w:rFonts w:ascii="Times New Roman" w:hAnsi="Times New Roman"/>
                <w:sz w:val="24"/>
                <w:szCs w:val="24"/>
              </w:rPr>
              <w:t>Кочина С.К.</w:t>
            </w:r>
          </w:p>
        </w:tc>
      </w:tr>
      <w:tr w:rsidR="009D138E" w:rsidRPr="00C914D1" w14:paraId="06821140" w14:textId="77777777" w:rsidTr="00965A74">
        <w:trPr>
          <w:jc w:val="center"/>
        </w:trPr>
        <w:tc>
          <w:tcPr>
            <w:tcW w:w="715" w:type="dxa"/>
          </w:tcPr>
          <w:p w14:paraId="6C33A99B" w14:textId="77777777" w:rsidR="009D138E" w:rsidRPr="00C914D1" w:rsidRDefault="009D138E" w:rsidP="009D138E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823" w:type="dxa"/>
          </w:tcPr>
          <w:p w14:paraId="14FE843D" w14:textId="77777777" w:rsidR="009D138E" w:rsidRPr="00C914D1" w:rsidRDefault="009D138E" w:rsidP="009D13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14D1">
              <w:rPr>
                <w:rFonts w:ascii="Times New Roman" w:hAnsi="Times New Roman"/>
                <w:sz w:val="24"/>
                <w:szCs w:val="24"/>
              </w:rPr>
              <w:t>Экономика и политика в эпоху структурных институциональных изменений</w:t>
            </w:r>
          </w:p>
        </w:tc>
        <w:tc>
          <w:tcPr>
            <w:tcW w:w="2990" w:type="dxa"/>
          </w:tcPr>
          <w:p w14:paraId="0323E56A" w14:textId="77777777" w:rsidR="009D138E" w:rsidRPr="00C914D1" w:rsidRDefault="009D138E" w:rsidP="009D13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14D1">
              <w:rPr>
                <w:rFonts w:ascii="Times New Roman" w:hAnsi="Times New Roman"/>
                <w:sz w:val="24"/>
                <w:szCs w:val="24"/>
              </w:rPr>
              <w:t>Международная</w:t>
            </w:r>
          </w:p>
        </w:tc>
        <w:tc>
          <w:tcPr>
            <w:tcW w:w="2851" w:type="dxa"/>
          </w:tcPr>
          <w:p w14:paraId="1324D167" w14:textId="77777777" w:rsidR="009D138E" w:rsidRPr="00C914D1" w:rsidRDefault="009D138E" w:rsidP="009D138E">
            <w:pPr>
              <w:pStyle w:val="a3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C914D1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Россия, г. Краснодар</w:t>
            </w:r>
          </w:p>
        </w:tc>
      </w:tr>
    </w:tbl>
    <w:p w14:paraId="46DC6A8A" w14:textId="77777777" w:rsidR="00E83205" w:rsidRDefault="00E83205" w:rsidP="00E8320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10F00302" w14:textId="77777777" w:rsidR="00E83205" w:rsidRPr="00CC2D77" w:rsidRDefault="00E83205" w:rsidP="00E83205">
      <w:pPr>
        <w:pStyle w:val="a3"/>
        <w:jc w:val="center"/>
        <w:rPr>
          <w:rFonts w:ascii="Times New Roman" w:hAnsi="Times New Roman"/>
          <w:b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b/>
          <w:color w:val="000000"/>
          <w:spacing w:val="-3"/>
          <w:sz w:val="24"/>
          <w:szCs w:val="24"/>
        </w:rPr>
        <w:t>С</w:t>
      </w:r>
      <w:r w:rsidRPr="00CC2D77">
        <w:rPr>
          <w:rFonts w:ascii="Times New Roman" w:hAnsi="Times New Roman"/>
          <w:b/>
          <w:color w:val="000000"/>
          <w:spacing w:val="-3"/>
          <w:sz w:val="24"/>
          <w:szCs w:val="24"/>
        </w:rPr>
        <w:t>татьи в других зарубежных изданиях</w:t>
      </w:r>
    </w:p>
    <w:p w14:paraId="62B01328" w14:textId="77777777" w:rsidR="00E83205" w:rsidRPr="00B07602" w:rsidRDefault="00E83205" w:rsidP="00E83205">
      <w:pPr>
        <w:pStyle w:val="a3"/>
        <w:jc w:val="center"/>
        <w:rPr>
          <w:rFonts w:ascii="Times New Roman" w:hAnsi="Times New Roman"/>
          <w:color w:val="000000"/>
          <w:spacing w:val="-3"/>
          <w:sz w:val="24"/>
          <w:szCs w:val="24"/>
        </w:rPr>
      </w:pPr>
    </w:p>
    <w:tbl>
      <w:tblPr>
        <w:tblW w:w="93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"/>
        <w:gridCol w:w="2824"/>
        <w:gridCol w:w="2992"/>
        <w:gridCol w:w="3013"/>
      </w:tblGrid>
      <w:tr w:rsidR="00E83205" w:rsidRPr="00B07602" w14:paraId="3F318333" w14:textId="77777777" w:rsidTr="00965A74">
        <w:trPr>
          <w:trHeight w:val="710"/>
          <w:jc w:val="center"/>
        </w:trPr>
        <w:tc>
          <w:tcPr>
            <w:tcW w:w="479" w:type="dxa"/>
            <w:vAlign w:val="center"/>
          </w:tcPr>
          <w:p w14:paraId="17DBBE8D" w14:textId="77777777" w:rsidR="00E83205" w:rsidRPr="00B07602" w:rsidRDefault="00E83205" w:rsidP="00965A74">
            <w:pPr>
              <w:pStyle w:val="a3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B0760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№</w:t>
            </w:r>
          </w:p>
        </w:tc>
        <w:tc>
          <w:tcPr>
            <w:tcW w:w="2824" w:type="dxa"/>
            <w:vAlign w:val="center"/>
          </w:tcPr>
          <w:p w14:paraId="6429D29B" w14:textId="77777777" w:rsidR="00E83205" w:rsidRPr="00B07602" w:rsidRDefault="00E83205" w:rsidP="00965A74">
            <w:pPr>
              <w:pStyle w:val="a3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B0760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Наименование и номер издания</w:t>
            </w:r>
          </w:p>
        </w:tc>
        <w:tc>
          <w:tcPr>
            <w:tcW w:w="2992" w:type="dxa"/>
            <w:vAlign w:val="center"/>
          </w:tcPr>
          <w:p w14:paraId="338164AB" w14:textId="77777777" w:rsidR="00E83205" w:rsidRPr="00B07602" w:rsidRDefault="00E83205" w:rsidP="00965A74">
            <w:pPr>
              <w:pStyle w:val="a3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B0760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Название 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публикации</w:t>
            </w:r>
          </w:p>
        </w:tc>
        <w:tc>
          <w:tcPr>
            <w:tcW w:w="3013" w:type="dxa"/>
            <w:vAlign w:val="center"/>
          </w:tcPr>
          <w:p w14:paraId="05FFBE3B" w14:textId="77777777" w:rsidR="00E83205" w:rsidRPr="00B07602" w:rsidRDefault="00E83205" w:rsidP="00965A74">
            <w:pPr>
              <w:pStyle w:val="a3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А</w:t>
            </w:r>
            <w:r w:rsidRPr="00B0760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вторы </w:t>
            </w:r>
            <w:r w:rsidRPr="00834FC9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ФИО)</w:t>
            </w:r>
          </w:p>
        </w:tc>
      </w:tr>
      <w:tr w:rsidR="00E83205" w:rsidRPr="00B07602" w14:paraId="2AEE64D6" w14:textId="77777777" w:rsidTr="00965A74">
        <w:trPr>
          <w:jc w:val="center"/>
        </w:trPr>
        <w:tc>
          <w:tcPr>
            <w:tcW w:w="479" w:type="dxa"/>
          </w:tcPr>
          <w:p w14:paraId="698303FB" w14:textId="77777777" w:rsidR="00E83205" w:rsidRPr="00B07602" w:rsidRDefault="00E83205" w:rsidP="00965A74">
            <w:pPr>
              <w:pStyle w:val="a3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1.</w:t>
            </w:r>
          </w:p>
        </w:tc>
        <w:tc>
          <w:tcPr>
            <w:tcW w:w="2824" w:type="dxa"/>
          </w:tcPr>
          <w:p w14:paraId="623CA6D2" w14:textId="77777777" w:rsidR="00E83205" w:rsidRPr="00B07602" w:rsidRDefault="00E83205" w:rsidP="00965A74">
            <w:pPr>
              <w:pStyle w:val="2"/>
              <w:spacing w:before="0"/>
              <w:jc w:val="both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992" w:type="dxa"/>
          </w:tcPr>
          <w:p w14:paraId="4BD8C30B" w14:textId="77777777" w:rsidR="00E83205" w:rsidRPr="00D07CDC" w:rsidRDefault="00E83205" w:rsidP="00965A74">
            <w:pPr>
              <w:pStyle w:val="a3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3013" w:type="dxa"/>
          </w:tcPr>
          <w:p w14:paraId="55BF6765" w14:textId="77777777" w:rsidR="00E83205" w:rsidRPr="00AB7C7F" w:rsidRDefault="00E83205" w:rsidP="00965A74">
            <w:pPr>
              <w:pStyle w:val="a3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</w:tr>
    </w:tbl>
    <w:p w14:paraId="169F22BD" w14:textId="77777777" w:rsidR="00E83205" w:rsidRDefault="00E83205" w:rsidP="00E83205">
      <w:pPr>
        <w:pStyle w:val="a3"/>
        <w:rPr>
          <w:rFonts w:ascii="Times New Roman" w:hAnsi="Times New Roman"/>
          <w:color w:val="000000"/>
          <w:spacing w:val="-3"/>
          <w:sz w:val="24"/>
          <w:szCs w:val="24"/>
        </w:rPr>
      </w:pPr>
    </w:p>
    <w:p w14:paraId="72045A97" w14:textId="77777777" w:rsidR="00E83205" w:rsidRPr="00CC2D77" w:rsidRDefault="00E83205" w:rsidP="00E83205">
      <w:pPr>
        <w:pStyle w:val="a3"/>
        <w:jc w:val="center"/>
        <w:rPr>
          <w:rFonts w:ascii="Times New Roman" w:hAnsi="Times New Roman"/>
          <w:b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b/>
          <w:color w:val="000000"/>
          <w:spacing w:val="-3"/>
          <w:sz w:val="24"/>
          <w:szCs w:val="24"/>
        </w:rPr>
        <w:lastRenderedPageBreak/>
        <w:t>С</w:t>
      </w:r>
      <w:r w:rsidRPr="00CC2D77">
        <w:rPr>
          <w:rFonts w:ascii="Times New Roman" w:hAnsi="Times New Roman"/>
          <w:b/>
          <w:color w:val="000000"/>
          <w:spacing w:val="-3"/>
          <w:sz w:val="24"/>
          <w:szCs w:val="24"/>
        </w:rPr>
        <w:t xml:space="preserve">татьи, </w:t>
      </w:r>
      <w:r>
        <w:rPr>
          <w:rFonts w:ascii="Times New Roman" w:hAnsi="Times New Roman"/>
          <w:b/>
          <w:color w:val="000000"/>
          <w:spacing w:val="-3"/>
          <w:sz w:val="24"/>
          <w:szCs w:val="24"/>
        </w:rPr>
        <w:t>подготовленные совместно с зарубежными организациями</w:t>
      </w:r>
    </w:p>
    <w:p w14:paraId="2C1439F5" w14:textId="77777777" w:rsidR="00E83205" w:rsidRPr="00B07602" w:rsidRDefault="00E83205" w:rsidP="00E83205">
      <w:pPr>
        <w:pStyle w:val="a3"/>
        <w:jc w:val="center"/>
        <w:rPr>
          <w:rFonts w:ascii="Times New Roman" w:hAnsi="Times New Roman"/>
          <w:color w:val="000000"/>
          <w:spacing w:val="-3"/>
          <w:sz w:val="24"/>
          <w:szCs w:val="24"/>
        </w:rPr>
      </w:pPr>
    </w:p>
    <w:tbl>
      <w:tblPr>
        <w:tblW w:w="9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7"/>
        <w:gridCol w:w="1985"/>
        <w:gridCol w:w="2467"/>
        <w:gridCol w:w="2367"/>
        <w:gridCol w:w="1890"/>
      </w:tblGrid>
      <w:tr w:rsidR="00E83205" w:rsidRPr="00B07602" w14:paraId="07EEE10C" w14:textId="77777777" w:rsidTr="00965A74">
        <w:trPr>
          <w:jc w:val="center"/>
        </w:trPr>
        <w:tc>
          <w:tcPr>
            <w:tcW w:w="587" w:type="dxa"/>
            <w:vAlign w:val="center"/>
          </w:tcPr>
          <w:p w14:paraId="1F004373" w14:textId="77777777" w:rsidR="00E83205" w:rsidRPr="00B07602" w:rsidRDefault="00E83205" w:rsidP="00965A74">
            <w:pPr>
              <w:pStyle w:val="a3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B0760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№</w:t>
            </w:r>
          </w:p>
        </w:tc>
        <w:tc>
          <w:tcPr>
            <w:tcW w:w="1985" w:type="dxa"/>
            <w:vAlign w:val="center"/>
          </w:tcPr>
          <w:p w14:paraId="68284547" w14:textId="77777777" w:rsidR="00E83205" w:rsidRPr="00B07602" w:rsidRDefault="00E83205" w:rsidP="00965A74">
            <w:pPr>
              <w:pStyle w:val="a3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B0760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Наименование и номер издания</w:t>
            </w:r>
          </w:p>
        </w:tc>
        <w:tc>
          <w:tcPr>
            <w:tcW w:w="2467" w:type="dxa"/>
            <w:vAlign w:val="center"/>
          </w:tcPr>
          <w:p w14:paraId="6BF69EF7" w14:textId="77777777" w:rsidR="00E83205" w:rsidRPr="00B07602" w:rsidRDefault="00E83205" w:rsidP="00965A74">
            <w:pPr>
              <w:pStyle w:val="a3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B0760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Название 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публикации</w:t>
            </w:r>
          </w:p>
        </w:tc>
        <w:tc>
          <w:tcPr>
            <w:tcW w:w="2367" w:type="dxa"/>
          </w:tcPr>
          <w:p w14:paraId="6F3D5254" w14:textId="77777777" w:rsidR="00E83205" w:rsidRDefault="00E83205" w:rsidP="00965A74">
            <w:pPr>
              <w:pStyle w:val="a3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Название зарубежной организации</w:t>
            </w:r>
          </w:p>
        </w:tc>
        <w:tc>
          <w:tcPr>
            <w:tcW w:w="1890" w:type="dxa"/>
            <w:vAlign w:val="center"/>
          </w:tcPr>
          <w:p w14:paraId="1E8C503C" w14:textId="77777777" w:rsidR="00E83205" w:rsidRPr="00B07602" w:rsidRDefault="00E83205" w:rsidP="00965A74">
            <w:pPr>
              <w:pStyle w:val="a3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А</w:t>
            </w:r>
            <w:r w:rsidRPr="00B0760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вторы </w:t>
            </w:r>
            <w:r w:rsidRPr="00834FC9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ФИО)</w:t>
            </w:r>
          </w:p>
        </w:tc>
      </w:tr>
      <w:tr w:rsidR="00E83205" w:rsidRPr="00B07602" w14:paraId="7E3559C6" w14:textId="77777777" w:rsidTr="00965A74">
        <w:trPr>
          <w:jc w:val="center"/>
        </w:trPr>
        <w:tc>
          <w:tcPr>
            <w:tcW w:w="587" w:type="dxa"/>
          </w:tcPr>
          <w:p w14:paraId="723C3544" w14:textId="77777777" w:rsidR="00E83205" w:rsidRPr="00B07602" w:rsidRDefault="00E83205" w:rsidP="00965A74">
            <w:pPr>
              <w:pStyle w:val="a3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AD45C7B" w14:textId="77777777" w:rsidR="00E83205" w:rsidRPr="00B07602" w:rsidRDefault="00E83205" w:rsidP="00965A74">
            <w:pPr>
              <w:pStyle w:val="a3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467" w:type="dxa"/>
          </w:tcPr>
          <w:p w14:paraId="0FEC8805" w14:textId="77777777" w:rsidR="00E83205" w:rsidRPr="00B07602" w:rsidRDefault="00E83205" w:rsidP="00965A74">
            <w:pPr>
              <w:pStyle w:val="a3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367" w:type="dxa"/>
          </w:tcPr>
          <w:p w14:paraId="002AD72D" w14:textId="77777777" w:rsidR="00E83205" w:rsidRPr="00B07602" w:rsidRDefault="00E83205" w:rsidP="00965A74">
            <w:pPr>
              <w:pStyle w:val="a3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890" w:type="dxa"/>
          </w:tcPr>
          <w:p w14:paraId="068D8509" w14:textId="77777777" w:rsidR="00E83205" w:rsidRPr="00B07602" w:rsidRDefault="00E83205" w:rsidP="00965A74">
            <w:pPr>
              <w:pStyle w:val="a3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</w:tr>
    </w:tbl>
    <w:p w14:paraId="5FC1EF49" w14:textId="77777777" w:rsidR="00E83205" w:rsidRDefault="00E83205" w:rsidP="00E83205">
      <w:pPr>
        <w:pStyle w:val="a3"/>
        <w:jc w:val="center"/>
        <w:rPr>
          <w:rFonts w:ascii="Times New Roman" w:hAnsi="Times New Roman"/>
          <w:b/>
          <w:color w:val="000000"/>
          <w:spacing w:val="-4"/>
          <w:sz w:val="24"/>
          <w:szCs w:val="24"/>
        </w:rPr>
      </w:pPr>
    </w:p>
    <w:p w14:paraId="2E059BDD" w14:textId="77777777" w:rsidR="00E83205" w:rsidRPr="00CC2D77" w:rsidRDefault="00E83205" w:rsidP="00E83205">
      <w:pPr>
        <w:pStyle w:val="a3"/>
        <w:jc w:val="center"/>
        <w:rPr>
          <w:rFonts w:ascii="Times New Roman" w:hAnsi="Times New Roman"/>
          <w:b/>
          <w:color w:val="000000"/>
          <w:spacing w:val="-4"/>
          <w:sz w:val="24"/>
          <w:szCs w:val="24"/>
        </w:rPr>
      </w:pP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>Монографии</w:t>
      </w:r>
      <w:r w:rsidRPr="00CC2D77"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 в российских издательствах</w:t>
      </w:r>
    </w:p>
    <w:p w14:paraId="283926AF" w14:textId="77777777" w:rsidR="00E83205" w:rsidRPr="00834FC9" w:rsidRDefault="00E83205" w:rsidP="00E83205">
      <w:pPr>
        <w:pStyle w:val="a3"/>
        <w:jc w:val="center"/>
        <w:rPr>
          <w:rFonts w:ascii="Times New Roman" w:hAnsi="Times New Roman"/>
          <w:color w:val="000000"/>
          <w:spacing w:val="-4"/>
          <w:sz w:val="24"/>
          <w:szCs w:val="24"/>
        </w:rPr>
      </w:pPr>
    </w:p>
    <w:tbl>
      <w:tblPr>
        <w:tblW w:w="92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4"/>
        <w:gridCol w:w="6096"/>
        <w:gridCol w:w="2551"/>
      </w:tblGrid>
      <w:tr w:rsidR="00E83205" w:rsidRPr="00834FC9" w14:paraId="40A8F90C" w14:textId="77777777" w:rsidTr="00965A74">
        <w:trPr>
          <w:jc w:val="center"/>
        </w:trPr>
        <w:tc>
          <w:tcPr>
            <w:tcW w:w="624" w:type="dxa"/>
            <w:vAlign w:val="center"/>
          </w:tcPr>
          <w:p w14:paraId="338DC04C" w14:textId="77777777" w:rsidR="00E83205" w:rsidRPr="00834FC9" w:rsidRDefault="00E83205" w:rsidP="00965A74">
            <w:pPr>
              <w:pStyle w:val="a3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834FC9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№</w:t>
            </w:r>
          </w:p>
        </w:tc>
        <w:tc>
          <w:tcPr>
            <w:tcW w:w="6096" w:type="dxa"/>
            <w:vAlign w:val="center"/>
          </w:tcPr>
          <w:p w14:paraId="6016EA57" w14:textId="77777777" w:rsidR="00E83205" w:rsidRPr="00834FC9" w:rsidRDefault="00E83205" w:rsidP="00965A74">
            <w:pPr>
              <w:pStyle w:val="a3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834FC9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Наименование </w:t>
            </w:r>
            <w:r w:rsidRPr="00834FC9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монографии</w:t>
            </w:r>
          </w:p>
        </w:tc>
        <w:tc>
          <w:tcPr>
            <w:tcW w:w="2551" w:type="dxa"/>
            <w:vAlign w:val="center"/>
          </w:tcPr>
          <w:p w14:paraId="6A28F76D" w14:textId="77777777" w:rsidR="00E83205" w:rsidRPr="00834FC9" w:rsidRDefault="00E83205" w:rsidP="00965A74">
            <w:pPr>
              <w:pStyle w:val="a3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834FC9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Авторы (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ФИО)</w:t>
            </w:r>
          </w:p>
        </w:tc>
      </w:tr>
      <w:tr w:rsidR="00E83205" w:rsidRPr="00834FC9" w14:paraId="7312D116" w14:textId="77777777" w:rsidTr="00965A74">
        <w:trPr>
          <w:jc w:val="center"/>
        </w:trPr>
        <w:tc>
          <w:tcPr>
            <w:tcW w:w="624" w:type="dxa"/>
          </w:tcPr>
          <w:p w14:paraId="2D672324" w14:textId="77777777" w:rsidR="00E83205" w:rsidRPr="00834FC9" w:rsidRDefault="00E83205" w:rsidP="00965A74">
            <w:pPr>
              <w:pStyle w:val="a3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1.</w:t>
            </w:r>
          </w:p>
        </w:tc>
        <w:tc>
          <w:tcPr>
            <w:tcW w:w="6096" w:type="dxa"/>
          </w:tcPr>
          <w:p w14:paraId="68BBF77D" w14:textId="77777777" w:rsidR="00E83205" w:rsidRPr="00D07CDC" w:rsidRDefault="00E83205" w:rsidP="00965A74">
            <w:pPr>
              <w:pStyle w:val="a3"/>
              <w:jc w:val="both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E920C4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Идея университета и его симулякры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. - </w:t>
            </w:r>
            <w:r>
              <w:t>Бел</w:t>
            </w:r>
            <w:r w:rsidRPr="00E920C4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город: Издательство БГТУ им. В.Г. Шухова, 2022.</w:t>
            </w:r>
          </w:p>
        </w:tc>
        <w:tc>
          <w:tcPr>
            <w:tcW w:w="2551" w:type="dxa"/>
          </w:tcPr>
          <w:p w14:paraId="0E126755" w14:textId="77777777" w:rsidR="00E83205" w:rsidRPr="00D07CDC" w:rsidRDefault="00E83205" w:rsidP="00965A74">
            <w:pPr>
              <w:pStyle w:val="a3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E920C4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Мальцева А.В., 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Мальцев К.Г. </w:t>
            </w:r>
            <w:r w:rsidRPr="00E920C4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Биньковская Л.Н.</w:t>
            </w:r>
          </w:p>
        </w:tc>
      </w:tr>
      <w:tr w:rsidR="00203760" w:rsidRPr="00834FC9" w14:paraId="2C0E2955" w14:textId="77777777" w:rsidTr="00965A74">
        <w:trPr>
          <w:jc w:val="center"/>
        </w:trPr>
        <w:tc>
          <w:tcPr>
            <w:tcW w:w="624" w:type="dxa"/>
          </w:tcPr>
          <w:p w14:paraId="33EC3573" w14:textId="77777777" w:rsidR="00203760" w:rsidRDefault="00203760" w:rsidP="00203760">
            <w:pPr>
              <w:pStyle w:val="a3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2.</w:t>
            </w:r>
          </w:p>
        </w:tc>
        <w:tc>
          <w:tcPr>
            <w:tcW w:w="6096" w:type="dxa"/>
          </w:tcPr>
          <w:p w14:paraId="07CB4B62" w14:textId="77777777" w:rsidR="00203760" w:rsidRPr="00B51606" w:rsidRDefault="00203760" w:rsidP="00203760">
            <w:pPr>
              <w:pStyle w:val="a3"/>
              <w:jc w:val="both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B51606">
              <w:rPr>
                <w:rFonts w:ascii="Times New Roman" w:eastAsia="Calibri" w:hAnsi="Times New Roman"/>
                <w:sz w:val="24"/>
              </w:rPr>
              <w:t>Инвестиционные аспекты диагностики промышленных инновационных систем</w:t>
            </w:r>
            <w:r>
              <w:rPr>
                <w:rFonts w:ascii="Times New Roman" w:eastAsia="Calibri" w:hAnsi="Times New Roman"/>
                <w:sz w:val="24"/>
              </w:rPr>
              <w:t xml:space="preserve"> </w:t>
            </w:r>
            <w:r w:rsidRPr="00B51606">
              <w:rPr>
                <w:rFonts w:ascii="Times New Roman" w:eastAsia="Calibri" w:hAnsi="Times New Roman"/>
                <w:sz w:val="24"/>
              </w:rPr>
              <w:t>/</w:t>
            </w:r>
            <w:r w:rsidRPr="00B51606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Инновационное развитие и </w:t>
            </w:r>
            <w:r w:rsidRPr="00B51606">
              <w:rPr>
                <w:rFonts w:ascii="Times New Roman" w:hAnsi="Times New Roman"/>
                <w:sz w:val="24"/>
              </w:rPr>
              <w:t>промышленный рост экономики в условиях неоиндустриализации</w:t>
            </w:r>
            <w:r>
              <w:rPr>
                <w:rFonts w:ascii="Times New Roman" w:hAnsi="Times New Roman"/>
                <w:sz w:val="24"/>
              </w:rPr>
              <w:t xml:space="preserve">. </w:t>
            </w:r>
            <w:r w:rsidRPr="00B51606">
              <w:rPr>
                <w:rFonts w:ascii="Times New Roman" w:hAnsi="Times New Roman"/>
                <w:sz w:val="24"/>
              </w:rPr>
              <w:t>– Белгород: Изд-во БГТУ, 2022. – С. 142-158.</w:t>
            </w:r>
          </w:p>
        </w:tc>
        <w:tc>
          <w:tcPr>
            <w:tcW w:w="2551" w:type="dxa"/>
          </w:tcPr>
          <w:p w14:paraId="1D179079" w14:textId="77777777" w:rsidR="00203760" w:rsidRPr="00483B2B" w:rsidRDefault="00203760" w:rsidP="00203760">
            <w:pPr>
              <w:pStyle w:val="a3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483B2B">
              <w:rPr>
                <w:rFonts w:ascii="Times New Roman" w:hAnsi="Times New Roman"/>
                <w:sz w:val="24"/>
              </w:rPr>
              <w:t>Щетинина Е.Д., Кочина С.К.</w:t>
            </w:r>
          </w:p>
        </w:tc>
      </w:tr>
      <w:tr w:rsidR="009C5472" w:rsidRPr="00834FC9" w14:paraId="5E83C810" w14:textId="77777777" w:rsidTr="00965A74">
        <w:trPr>
          <w:jc w:val="center"/>
        </w:trPr>
        <w:tc>
          <w:tcPr>
            <w:tcW w:w="624" w:type="dxa"/>
          </w:tcPr>
          <w:p w14:paraId="36545E46" w14:textId="77777777" w:rsidR="009C5472" w:rsidRDefault="009C5472" w:rsidP="009C5472">
            <w:pPr>
              <w:pStyle w:val="a3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14:paraId="5DB16657" w14:textId="77777777" w:rsidR="009C5472" w:rsidRPr="00CE4B31" w:rsidRDefault="009C5472" w:rsidP="009C5472">
            <w:pPr>
              <w:pStyle w:val="a3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355C4D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Инновационное развитие и промышленный рост экономики в условиях неоиндустриализации: монография / Дорошенко Ю. А., Малыхина И. О., Авилова В. В. и др. – Белгород: Изд-во БГТУ, 2022. – 352 с.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– С.231-242.</w:t>
            </w:r>
          </w:p>
        </w:tc>
        <w:tc>
          <w:tcPr>
            <w:tcW w:w="2551" w:type="dxa"/>
          </w:tcPr>
          <w:p w14:paraId="79AFF94F" w14:textId="77777777" w:rsidR="009C5472" w:rsidRDefault="009C5472" w:rsidP="009C5472">
            <w:pPr>
              <w:pStyle w:val="Default"/>
              <w:spacing w:line="34" w:lineRule="atLeast"/>
              <w:jc w:val="both"/>
              <w:rPr>
                <w:spacing w:val="-3"/>
                <w:lang w:eastAsia="ru-RU"/>
              </w:rPr>
            </w:pPr>
            <w:r w:rsidRPr="00CE4B31">
              <w:rPr>
                <w:spacing w:val="-3"/>
                <w:lang w:eastAsia="ru-RU"/>
              </w:rPr>
              <w:t>Чижова Е.Н., Балабанова Г.Г.</w:t>
            </w:r>
          </w:p>
          <w:p w14:paraId="6EFC4681" w14:textId="77777777" w:rsidR="009C5472" w:rsidRPr="009C5472" w:rsidRDefault="009C5472" w:rsidP="009C5472">
            <w:pPr>
              <w:pStyle w:val="Default"/>
              <w:spacing w:line="34" w:lineRule="atLeast"/>
              <w:jc w:val="both"/>
              <w:rPr>
                <w:spacing w:val="-3"/>
                <w:lang w:eastAsia="ru-RU"/>
              </w:rPr>
            </w:pPr>
            <w:r w:rsidRPr="009C5472">
              <w:rPr>
                <w:spacing w:val="-3"/>
                <w:lang w:eastAsia="ru-RU"/>
              </w:rPr>
              <w:t>Возможности и направления роста производительности труда в условиях неоиндустриализации</w:t>
            </w:r>
          </w:p>
          <w:p w14:paraId="5F29B7FA" w14:textId="77777777" w:rsidR="009C5472" w:rsidRPr="00CE4B31" w:rsidRDefault="009C5472" w:rsidP="009C5472">
            <w:pPr>
              <w:pStyle w:val="a3"/>
              <w:jc w:val="both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</w:tr>
      <w:tr w:rsidR="00F13C36" w:rsidRPr="00834FC9" w14:paraId="31DAA15D" w14:textId="77777777" w:rsidTr="00965A74">
        <w:trPr>
          <w:jc w:val="center"/>
        </w:trPr>
        <w:tc>
          <w:tcPr>
            <w:tcW w:w="624" w:type="dxa"/>
          </w:tcPr>
          <w:p w14:paraId="009EEA47" w14:textId="77777777" w:rsidR="00F13C36" w:rsidRDefault="00F13C36" w:rsidP="00F13C36">
            <w:pPr>
              <w:pStyle w:val="a3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6096" w:type="dxa"/>
          </w:tcPr>
          <w:p w14:paraId="6B8E5ED0" w14:textId="77777777" w:rsidR="00F13C36" w:rsidRPr="00834FC9" w:rsidRDefault="00A61FC9" w:rsidP="00F13C36">
            <w:pPr>
              <w:pStyle w:val="a3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A61FC9">
              <w:rPr>
                <w:rFonts w:ascii="Times New Roman" w:hAnsi="Times New Roman"/>
                <w:sz w:val="24"/>
                <w:szCs w:val="24"/>
              </w:rPr>
              <w:t>Политические и социально-экономические вызовы, угрозы и трансформации современной России</w:t>
            </w:r>
            <w:r w:rsidR="00F13C36" w:rsidRPr="007B2F6A">
              <w:rPr>
                <w:rFonts w:ascii="Times New Roman" w:hAnsi="Times New Roman"/>
                <w:sz w:val="24"/>
                <w:szCs w:val="24"/>
              </w:rPr>
              <w:t>/ Е.Н. Чижова, Л.И. Журавлева, И.А. Монастырская и др.;</w:t>
            </w:r>
            <w:r w:rsidR="00F13C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13C36" w:rsidRPr="007B2F6A">
              <w:rPr>
                <w:rFonts w:ascii="Times New Roman" w:hAnsi="Times New Roman"/>
                <w:sz w:val="24"/>
                <w:szCs w:val="24"/>
              </w:rPr>
              <w:t>под ред. проф.</w:t>
            </w:r>
            <w:r w:rsidR="00F13C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13C36" w:rsidRPr="007B2F6A">
              <w:rPr>
                <w:rFonts w:ascii="Times New Roman" w:hAnsi="Times New Roman"/>
                <w:sz w:val="24"/>
                <w:szCs w:val="24"/>
              </w:rPr>
              <w:t>Е.Н. Чижово</w:t>
            </w:r>
            <w:r w:rsidR="00F13C36">
              <w:rPr>
                <w:rFonts w:ascii="Times New Roman" w:hAnsi="Times New Roman"/>
                <w:sz w:val="24"/>
                <w:szCs w:val="24"/>
              </w:rPr>
              <w:t>й. Белгород: Изд-во БГТУ, 2022.</w:t>
            </w:r>
            <w:r w:rsidR="00F13C36" w:rsidRPr="00A61FC9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F13C36">
              <w:rPr>
                <w:rFonts w:ascii="Times New Roman" w:hAnsi="Times New Roman"/>
                <w:sz w:val="24"/>
                <w:szCs w:val="24"/>
              </w:rPr>
              <w:t xml:space="preserve"> в печати).</w:t>
            </w:r>
          </w:p>
        </w:tc>
        <w:tc>
          <w:tcPr>
            <w:tcW w:w="2551" w:type="dxa"/>
          </w:tcPr>
          <w:p w14:paraId="4FD8342B" w14:textId="77777777" w:rsidR="00C914D1" w:rsidRPr="00C914D1" w:rsidRDefault="00C914D1" w:rsidP="00C914D1">
            <w:pPr>
              <w:shd w:val="clear" w:color="auto" w:fill="FFFFFF"/>
              <w:rPr>
                <w:rFonts w:eastAsia="Calibri"/>
                <w:sz w:val="24"/>
              </w:rPr>
            </w:pPr>
            <w:r w:rsidRPr="00C914D1">
              <w:rPr>
                <w:rFonts w:eastAsia="Calibri"/>
                <w:sz w:val="24"/>
              </w:rPr>
              <w:t>Балабанова Г.Г.</w:t>
            </w:r>
          </w:p>
          <w:p w14:paraId="34563C80" w14:textId="77777777" w:rsidR="00C914D1" w:rsidRPr="00C914D1" w:rsidRDefault="00C914D1" w:rsidP="00C914D1">
            <w:pPr>
              <w:shd w:val="clear" w:color="auto" w:fill="FFFFFF"/>
              <w:rPr>
                <w:rFonts w:eastAsia="Calibri"/>
                <w:sz w:val="24"/>
              </w:rPr>
            </w:pPr>
            <w:r w:rsidRPr="00C914D1">
              <w:rPr>
                <w:rFonts w:eastAsia="Calibri"/>
                <w:sz w:val="24"/>
              </w:rPr>
              <w:t>История борьбы за рост</w:t>
            </w:r>
          </w:p>
          <w:p w14:paraId="6B5BBD09" w14:textId="77777777" w:rsidR="00C914D1" w:rsidRPr="00C914D1" w:rsidRDefault="00C914D1" w:rsidP="00C914D1">
            <w:pPr>
              <w:shd w:val="clear" w:color="auto" w:fill="FFFFFF"/>
              <w:rPr>
                <w:rFonts w:eastAsia="Calibri"/>
                <w:sz w:val="24"/>
              </w:rPr>
            </w:pPr>
            <w:r w:rsidRPr="00C914D1">
              <w:rPr>
                <w:rFonts w:eastAsia="Calibri"/>
                <w:sz w:val="24"/>
              </w:rPr>
              <w:t>Производительности труда в России:</w:t>
            </w:r>
          </w:p>
          <w:p w14:paraId="396FE780" w14:textId="77777777" w:rsidR="00C914D1" w:rsidRPr="00C914D1" w:rsidRDefault="00C914D1" w:rsidP="00C914D1">
            <w:pPr>
              <w:shd w:val="clear" w:color="auto" w:fill="FFFFFF"/>
              <w:rPr>
                <w:rFonts w:eastAsia="Calibri"/>
                <w:sz w:val="24"/>
              </w:rPr>
            </w:pPr>
            <w:r w:rsidRPr="00C914D1">
              <w:rPr>
                <w:rFonts w:eastAsia="Calibri"/>
                <w:sz w:val="24"/>
              </w:rPr>
              <w:t xml:space="preserve">60-е годы XIX </w:t>
            </w:r>
            <w:r w:rsidR="005E6968">
              <w:rPr>
                <w:rFonts w:eastAsia="Calibri"/>
                <w:sz w:val="24"/>
              </w:rPr>
              <w:t>века.</w:t>
            </w:r>
          </w:p>
          <w:p w14:paraId="1510DC44" w14:textId="77777777" w:rsidR="00C914D1" w:rsidRDefault="00C914D1" w:rsidP="00A61FC9">
            <w:pPr>
              <w:pStyle w:val="a3"/>
              <w:rPr>
                <w:rFonts w:ascii="Times New Roman" w:eastAsia="Calibri" w:hAnsi="Times New Roman"/>
                <w:sz w:val="24"/>
              </w:rPr>
            </w:pPr>
          </w:p>
          <w:p w14:paraId="42DECA1C" w14:textId="77777777" w:rsidR="00A61FC9" w:rsidRPr="00A61FC9" w:rsidRDefault="00A61FC9" w:rsidP="00A61FC9">
            <w:pPr>
              <w:pStyle w:val="a3"/>
              <w:rPr>
                <w:rFonts w:ascii="Times New Roman" w:eastAsia="Calibri" w:hAnsi="Times New Roman"/>
                <w:sz w:val="24"/>
              </w:rPr>
            </w:pPr>
            <w:r w:rsidRPr="00A61FC9">
              <w:rPr>
                <w:rFonts w:ascii="Times New Roman" w:eastAsia="Calibri" w:hAnsi="Times New Roman"/>
                <w:sz w:val="24"/>
              </w:rPr>
              <w:t xml:space="preserve">Кочина С.К., Осыченко Е.В., Солодова Е.В. </w:t>
            </w:r>
          </w:p>
          <w:p w14:paraId="77FC70DB" w14:textId="77777777" w:rsidR="00A61FC9" w:rsidRDefault="00A61FC9" w:rsidP="00A61FC9">
            <w:pPr>
              <w:pStyle w:val="a3"/>
              <w:rPr>
                <w:rFonts w:ascii="Times New Roman" w:eastAsia="Calibri" w:hAnsi="Times New Roman"/>
                <w:sz w:val="24"/>
              </w:rPr>
            </w:pPr>
            <w:r w:rsidRPr="00A93694">
              <w:rPr>
                <w:rFonts w:ascii="Times New Roman" w:eastAsia="Calibri" w:hAnsi="Times New Roman"/>
                <w:sz w:val="24"/>
              </w:rPr>
              <w:t>Экономические и социально-гуманитарные риски цифровой трансформации бизнеса и общества</w:t>
            </w:r>
            <w:r>
              <w:rPr>
                <w:rFonts w:ascii="Times New Roman" w:eastAsia="Calibri" w:hAnsi="Times New Roman"/>
                <w:sz w:val="24"/>
              </w:rPr>
              <w:t xml:space="preserve"> </w:t>
            </w:r>
          </w:p>
          <w:p w14:paraId="2A8275D9" w14:textId="77777777" w:rsidR="00A61FC9" w:rsidRDefault="00A61FC9" w:rsidP="00A61FC9">
            <w:pPr>
              <w:pStyle w:val="a3"/>
              <w:rPr>
                <w:rFonts w:ascii="Times New Roman" w:eastAsia="Calibri" w:hAnsi="Times New Roman"/>
                <w:sz w:val="24"/>
              </w:rPr>
            </w:pPr>
          </w:p>
          <w:p w14:paraId="69EFDC12" w14:textId="77777777" w:rsidR="005E6968" w:rsidRPr="002B1A63" w:rsidRDefault="00A61FC9" w:rsidP="002B1A63">
            <w:pPr>
              <w:pStyle w:val="a3"/>
              <w:rPr>
                <w:rFonts w:ascii="Times New Roman" w:eastAsia="Calibri" w:hAnsi="Times New Roman"/>
                <w:sz w:val="24"/>
              </w:rPr>
            </w:pPr>
            <w:r w:rsidRPr="00A61FC9">
              <w:rPr>
                <w:rFonts w:ascii="Times New Roman" w:eastAsia="Calibri" w:hAnsi="Times New Roman"/>
                <w:sz w:val="24"/>
              </w:rPr>
              <w:t>Солодова Е.В. Легитимация гражданского общества в публичной политике</w:t>
            </w:r>
          </w:p>
        </w:tc>
      </w:tr>
    </w:tbl>
    <w:p w14:paraId="2B6D4C2C" w14:textId="77777777" w:rsidR="00E83205" w:rsidRDefault="00E83205" w:rsidP="00E83205">
      <w:pPr>
        <w:pStyle w:val="a3"/>
        <w:jc w:val="center"/>
        <w:rPr>
          <w:rFonts w:ascii="Times New Roman" w:hAnsi="Times New Roman"/>
          <w:color w:val="000000"/>
          <w:spacing w:val="-3"/>
          <w:sz w:val="24"/>
          <w:szCs w:val="24"/>
        </w:rPr>
      </w:pPr>
    </w:p>
    <w:p w14:paraId="1B0FF03B" w14:textId="77777777" w:rsidR="00E83205" w:rsidRPr="00834FC9" w:rsidRDefault="00E83205" w:rsidP="00E83205">
      <w:pPr>
        <w:pStyle w:val="a3"/>
        <w:jc w:val="center"/>
        <w:rPr>
          <w:rFonts w:ascii="Times New Roman" w:hAnsi="Times New Roman"/>
          <w:color w:val="000000"/>
          <w:spacing w:val="-3"/>
          <w:sz w:val="24"/>
          <w:szCs w:val="24"/>
        </w:rPr>
      </w:pPr>
    </w:p>
    <w:p w14:paraId="4D7FBC68" w14:textId="77777777" w:rsidR="00E83205" w:rsidRPr="00CC2D77" w:rsidRDefault="00E83205" w:rsidP="00E83205">
      <w:pPr>
        <w:pStyle w:val="a3"/>
        <w:jc w:val="center"/>
        <w:rPr>
          <w:rFonts w:ascii="Times New Roman" w:hAnsi="Times New Roman"/>
          <w:b/>
          <w:color w:val="000000"/>
          <w:spacing w:val="-4"/>
          <w:sz w:val="24"/>
          <w:szCs w:val="24"/>
        </w:rPr>
      </w:pP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>Монографии</w:t>
      </w:r>
      <w:r w:rsidRPr="00CC2D77"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 в зарубежных издательствах</w:t>
      </w:r>
    </w:p>
    <w:p w14:paraId="386BCBBB" w14:textId="77777777" w:rsidR="00E83205" w:rsidRPr="00834FC9" w:rsidRDefault="00E83205" w:rsidP="00E83205">
      <w:pPr>
        <w:pStyle w:val="a3"/>
        <w:jc w:val="center"/>
        <w:rPr>
          <w:rFonts w:ascii="Times New Roman" w:hAnsi="Times New Roman"/>
          <w:color w:val="000000"/>
          <w:spacing w:val="-4"/>
          <w:sz w:val="24"/>
          <w:szCs w:val="24"/>
        </w:rPr>
      </w:pPr>
    </w:p>
    <w:tbl>
      <w:tblPr>
        <w:tblW w:w="92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9"/>
        <w:gridCol w:w="4473"/>
        <w:gridCol w:w="4184"/>
      </w:tblGrid>
      <w:tr w:rsidR="00E83205" w:rsidRPr="00834FC9" w14:paraId="453A54D7" w14:textId="77777777" w:rsidTr="00965A74">
        <w:trPr>
          <w:jc w:val="center"/>
        </w:trPr>
        <w:tc>
          <w:tcPr>
            <w:tcW w:w="589" w:type="dxa"/>
            <w:vAlign w:val="center"/>
          </w:tcPr>
          <w:p w14:paraId="1A7398A2" w14:textId="77777777" w:rsidR="00E83205" w:rsidRPr="00834FC9" w:rsidRDefault="00E83205" w:rsidP="00965A74">
            <w:pPr>
              <w:pStyle w:val="a3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834FC9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№</w:t>
            </w:r>
          </w:p>
        </w:tc>
        <w:tc>
          <w:tcPr>
            <w:tcW w:w="4473" w:type="dxa"/>
            <w:vAlign w:val="center"/>
          </w:tcPr>
          <w:p w14:paraId="5FB32E34" w14:textId="77777777" w:rsidR="00E83205" w:rsidRPr="00834FC9" w:rsidRDefault="00E83205" w:rsidP="00965A74">
            <w:pPr>
              <w:pStyle w:val="a3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834FC9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Наименование </w:t>
            </w:r>
            <w:r w:rsidRPr="00834FC9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монографии</w:t>
            </w:r>
          </w:p>
        </w:tc>
        <w:tc>
          <w:tcPr>
            <w:tcW w:w="4184" w:type="dxa"/>
            <w:vAlign w:val="center"/>
          </w:tcPr>
          <w:p w14:paraId="7800794C" w14:textId="77777777" w:rsidR="00E83205" w:rsidRPr="00834FC9" w:rsidRDefault="00E83205" w:rsidP="00965A74">
            <w:pPr>
              <w:pStyle w:val="a3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834FC9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Авторы (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ФИО)</w:t>
            </w:r>
          </w:p>
        </w:tc>
      </w:tr>
      <w:tr w:rsidR="00E83205" w:rsidRPr="00834FC9" w14:paraId="47FE8A5C" w14:textId="77777777" w:rsidTr="00965A74">
        <w:trPr>
          <w:jc w:val="center"/>
        </w:trPr>
        <w:tc>
          <w:tcPr>
            <w:tcW w:w="589" w:type="dxa"/>
          </w:tcPr>
          <w:p w14:paraId="69D59C3C" w14:textId="77777777" w:rsidR="00E83205" w:rsidRPr="00834FC9" w:rsidRDefault="00E83205" w:rsidP="00965A74">
            <w:pPr>
              <w:pStyle w:val="a3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4473" w:type="dxa"/>
          </w:tcPr>
          <w:p w14:paraId="42D7ABB9" w14:textId="77777777" w:rsidR="00E83205" w:rsidRPr="00834FC9" w:rsidRDefault="00E83205" w:rsidP="00965A74">
            <w:pPr>
              <w:pStyle w:val="a3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4184" w:type="dxa"/>
          </w:tcPr>
          <w:p w14:paraId="66E3B0B2" w14:textId="77777777" w:rsidR="00E83205" w:rsidRPr="00834FC9" w:rsidRDefault="00E83205" w:rsidP="00965A74">
            <w:pPr>
              <w:pStyle w:val="a3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</w:tr>
    </w:tbl>
    <w:p w14:paraId="0B0EC244" w14:textId="77777777" w:rsidR="00E83205" w:rsidRDefault="00E83205" w:rsidP="00E83205">
      <w:pPr>
        <w:pStyle w:val="a3"/>
        <w:jc w:val="center"/>
        <w:rPr>
          <w:rFonts w:ascii="Times New Roman" w:hAnsi="Times New Roman"/>
          <w:color w:val="000000"/>
          <w:spacing w:val="-3"/>
          <w:sz w:val="24"/>
          <w:szCs w:val="24"/>
        </w:rPr>
      </w:pPr>
    </w:p>
    <w:p w14:paraId="503F722F" w14:textId="77777777" w:rsidR="00E83205" w:rsidRPr="006218A1" w:rsidRDefault="00E83205" w:rsidP="00E83205">
      <w:pPr>
        <w:pStyle w:val="a3"/>
        <w:jc w:val="center"/>
        <w:rPr>
          <w:rFonts w:ascii="Times New Roman" w:hAnsi="Times New Roman"/>
          <w:b/>
          <w:color w:val="000000"/>
          <w:spacing w:val="-3"/>
          <w:sz w:val="24"/>
          <w:szCs w:val="24"/>
        </w:rPr>
      </w:pPr>
      <w:r w:rsidRPr="006218A1">
        <w:rPr>
          <w:rFonts w:ascii="Times New Roman" w:hAnsi="Times New Roman"/>
          <w:b/>
          <w:color w:val="000000"/>
          <w:spacing w:val="-3"/>
          <w:sz w:val="24"/>
          <w:szCs w:val="24"/>
        </w:rPr>
        <w:t>Сборники научных трудов</w:t>
      </w:r>
      <w:r w:rsidRPr="006218A1">
        <w:rPr>
          <w:rFonts w:ascii="Times New Roman" w:hAnsi="Times New Roman"/>
          <w:b/>
          <w:color w:val="000000"/>
          <w:spacing w:val="-3"/>
          <w:sz w:val="24"/>
          <w:szCs w:val="24"/>
        </w:rPr>
        <w:br/>
      </w:r>
    </w:p>
    <w:tbl>
      <w:tblPr>
        <w:tblW w:w="9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"/>
        <w:gridCol w:w="4626"/>
        <w:gridCol w:w="4033"/>
      </w:tblGrid>
      <w:tr w:rsidR="00E83205" w:rsidRPr="00834FC9" w14:paraId="651BB59C" w14:textId="77777777" w:rsidTr="00965A74">
        <w:trPr>
          <w:trHeight w:val="255"/>
          <w:jc w:val="center"/>
        </w:trPr>
        <w:tc>
          <w:tcPr>
            <w:tcW w:w="852" w:type="dxa"/>
            <w:vAlign w:val="center"/>
          </w:tcPr>
          <w:p w14:paraId="2D0C59DB" w14:textId="77777777" w:rsidR="00E83205" w:rsidRPr="00834FC9" w:rsidRDefault="00E83205" w:rsidP="00965A74">
            <w:pPr>
              <w:pStyle w:val="a3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834FC9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№</w:t>
            </w:r>
          </w:p>
        </w:tc>
        <w:tc>
          <w:tcPr>
            <w:tcW w:w="4626" w:type="dxa"/>
            <w:vAlign w:val="center"/>
          </w:tcPr>
          <w:p w14:paraId="4DDFE5CC" w14:textId="77777777" w:rsidR="00E83205" w:rsidRPr="00834FC9" w:rsidRDefault="00E83205" w:rsidP="00965A74">
            <w:pPr>
              <w:pStyle w:val="a3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834FC9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сборника</w:t>
            </w:r>
          </w:p>
        </w:tc>
        <w:tc>
          <w:tcPr>
            <w:tcW w:w="4033" w:type="dxa"/>
          </w:tcPr>
          <w:p w14:paraId="217FA8A4" w14:textId="77777777" w:rsidR="00E83205" w:rsidRDefault="00E83205" w:rsidP="00965A74">
            <w:pPr>
              <w:pStyle w:val="a3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Ответственный исполнитель</w:t>
            </w:r>
          </w:p>
          <w:p w14:paraId="397553C6" w14:textId="77777777" w:rsidR="00E83205" w:rsidRPr="00834FC9" w:rsidRDefault="00E83205" w:rsidP="00965A74">
            <w:pPr>
              <w:pStyle w:val="a3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(ФИО)</w:t>
            </w:r>
          </w:p>
        </w:tc>
      </w:tr>
      <w:tr w:rsidR="00E83205" w:rsidRPr="00834FC9" w14:paraId="4FB5C3F1" w14:textId="77777777" w:rsidTr="00965A74">
        <w:trPr>
          <w:trHeight w:val="255"/>
          <w:jc w:val="center"/>
        </w:trPr>
        <w:tc>
          <w:tcPr>
            <w:tcW w:w="852" w:type="dxa"/>
          </w:tcPr>
          <w:p w14:paraId="731303FA" w14:textId="77777777" w:rsidR="00E83205" w:rsidRPr="00834FC9" w:rsidRDefault="00E83205" w:rsidP="00965A74">
            <w:pPr>
              <w:pStyle w:val="a3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4626" w:type="dxa"/>
          </w:tcPr>
          <w:p w14:paraId="3B8C73A6" w14:textId="77777777" w:rsidR="00E83205" w:rsidRPr="00834FC9" w:rsidRDefault="00E83205" w:rsidP="00965A74">
            <w:pPr>
              <w:pStyle w:val="a3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4033" w:type="dxa"/>
          </w:tcPr>
          <w:p w14:paraId="163D7B74" w14:textId="77777777" w:rsidR="00E83205" w:rsidRPr="00834FC9" w:rsidRDefault="00E83205" w:rsidP="00965A74">
            <w:pPr>
              <w:pStyle w:val="a3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</w:tr>
    </w:tbl>
    <w:p w14:paraId="0B2AD43D" w14:textId="77777777" w:rsidR="00E83205" w:rsidRPr="00692CFB" w:rsidRDefault="00E83205" w:rsidP="00E83205">
      <w:pPr>
        <w:pStyle w:val="a3"/>
        <w:jc w:val="center"/>
        <w:rPr>
          <w:rFonts w:ascii="Times New Roman" w:hAnsi="Times New Roman"/>
          <w:color w:val="000000"/>
          <w:spacing w:val="-3"/>
          <w:sz w:val="24"/>
          <w:szCs w:val="24"/>
        </w:rPr>
      </w:pPr>
    </w:p>
    <w:p w14:paraId="051CD9EB" w14:textId="77777777" w:rsidR="00E83205" w:rsidRDefault="00E83205" w:rsidP="00E83205">
      <w:pPr>
        <w:pStyle w:val="a3"/>
        <w:ind w:left="720"/>
        <w:jc w:val="center"/>
        <w:rPr>
          <w:rFonts w:ascii="Times New Roman" w:hAnsi="Times New Roman"/>
          <w:b/>
          <w:color w:val="000000"/>
          <w:spacing w:val="-3"/>
          <w:sz w:val="24"/>
          <w:szCs w:val="24"/>
        </w:rPr>
      </w:pPr>
    </w:p>
    <w:p w14:paraId="3EE0B0DD" w14:textId="77777777" w:rsidR="00E83205" w:rsidRDefault="00E83205" w:rsidP="00E83205">
      <w:pPr>
        <w:pStyle w:val="a3"/>
        <w:ind w:left="720"/>
        <w:jc w:val="center"/>
        <w:rPr>
          <w:rFonts w:ascii="Times New Roman" w:hAnsi="Times New Roman"/>
          <w:b/>
          <w:color w:val="000000"/>
          <w:spacing w:val="-3"/>
          <w:sz w:val="28"/>
          <w:szCs w:val="28"/>
        </w:rPr>
      </w:pPr>
      <w:r w:rsidRPr="00DD2DB7">
        <w:rPr>
          <w:rFonts w:ascii="Times New Roman" w:hAnsi="Times New Roman"/>
          <w:b/>
          <w:spacing w:val="-3"/>
          <w:sz w:val="24"/>
          <w:szCs w:val="24"/>
        </w:rPr>
        <w:t>Выпущенные конструкторские и технологические документации</w:t>
      </w:r>
    </w:p>
    <w:tbl>
      <w:tblPr>
        <w:tblW w:w="94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6"/>
        <w:gridCol w:w="4445"/>
        <w:gridCol w:w="4299"/>
      </w:tblGrid>
      <w:tr w:rsidR="00E83205" w:rsidRPr="00B07602" w14:paraId="74F8FC0E" w14:textId="77777777" w:rsidTr="00965A74">
        <w:trPr>
          <w:jc w:val="center"/>
        </w:trPr>
        <w:tc>
          <w:tcPr>
            <w:tcW w:w="686" w:type="dxa"/>
            <w:vAlign w:val="center"/>
          </w:tcPr>
          <w:p w14:paraId="4CEDD35E" w14:textId="77777777" w:rsidR="00E83205" w:rsidRPr="00B07602" w:rsidRDefault="00E83205" w:rsidP="00965A74">
            <w:pPr>
              <w:pStyle w:val="a3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B0760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№</w:t>
            </w:r>
          </w:p>
        </w:tc>
        <w:tc>
          <w:tcPr>
            <w:tcW w:w="4445" w:type="dxa"/>
            <w:vAlign w:val="center"/>
          </w:tcPr>
          <w:p w14:paraId="5AD2A91E" w14:textId="77777777" w:rsidR="00E83205" w:rsidRPr="0071232E" w:rsidRDefault="00E83205" w:rsidP="00965A74">
            <w:pPr>
              <w:pStyle w:val="a3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Название конструкторской</w:t>
            </w:r>
            <w:r w:rsidRPr="0071232E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br/>
              <w:t>и технологическ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ой </w:t>
            </w:r>
            <w:r w:rsidRPr="0071232E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документаци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и</w:t>
            </w:r>
          </w:p>
        </w:tc>
        <w:tc>
          <w:tcPr>
            <w:tcW w:w="4299" w:type="dxa"/>
            <w:vAlign w:val="center"/>
          </w:tcPr>
          <w:p w14:paraId="5EAEDA49" w14:textId="77777777" w:rsidR="00E83205" w:rsidRPr="00B07602" w:rsidRDefault="00E83205" w:rsidP="00965A74">
            <w:pPr>
              <w:pStyle w:val="a3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А</w:t>
            </w:r>
            <w:r w:rsidRPr="00B0760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вторы </w:t>
            </w:r>
            <w:r w:rsidRPr="00834FC9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ФИО)</w:t>
            </w:r>
          </w:p>
        </w:tc>
      </w:tr>
      <w:tr w:rsidR="00E83205" w:rsidRPr="00B07602" w14:paraId="68ACD01C" w14:textId="77777777" w:rsidTr="00965A74">
        <w:trPr>
          <w:jc w:val="center"/>
        </w:trPr>
        <w:tc>
          <w:tcPr>
            <w:tcW w:w="686" w:type="dxa"/>
          </w:tcPr>
          <w:p w14:paraId="0EEAA79D" w14:textId="77777777" w:rsidR="00E83205" w:rsidRPr="00B07602" w:rsidRDefault="00E83205" w:rsidP="00965A74">
            <w:pPr>
              <w:pStyle w:val="a3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4445" w:type="dxa"/>
          </w:tcPr>
          <w:p w14:paraId="5B2CF5B2" w14:textId="77777777" w:rsidR="00E83205" w:rsidRPr="00B07602" w:rsidRDefault="00E83205" w:rsidP="00965A74">
            <w:pPr>
              <w:pStyle w:val="a3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4299" w:type="dxa"/>
          </w:tcPr>
          <w:p w14:paraId="66DA8853" w14:textId="77777777" w:rsidR="00E83205" w:rsidRPr="00B07602" w:rsidRDefault="00E83205" w:rsidP="00965A74">
            <w:pPr>
              <w:pStyle w:val="a3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</w:tr>
    </w:tbl>
    <w:p w14:paraId="48B8BAF5" w14:textId="77777777" w:rsidR="00E83205" w:rsidRDefault="00E83205" w:rsidP="00E83205">
      <w:pPr>
        <w:pStyle w:val="a3"/>
        <w:rPr>
          <w:rFonts w:ascii="Times New Roman" w:hAnsi="Times New Roman"/>
          <w:sz w:val="24"/>
          <w:szCs w:val="24"/>
        </w:rPr>
      </w:pPr>
    </w:p>
    <w:p w14:paraId="71E91B59" w14:textId="77777777" w:rsidR="00E83205" w:rsidRDefault="00E83205" w:rsidP="00E83205">
      <w:pPr>
        <w:pStyle w:val="a3"/>
        <w:ind w:left="720"/>
        <w:jc w:val="both"/>
        <w:rPr>
          <w:rFonts w:ascii="Times New Roman" w:hAnsi="Times New Roman"/>
          <w:b/>
          <w:color w:val="000000"/>
          <w:spacing w:val="-3"/>
          <w:sz w:val="24"/>
          <w:szCs w:val="24"/>
        </w:rPr>
      </w:pPr>
      <w:r w:rsidRPr="006C47F5">
        <w:rPr>
          <w:rFonts w:ascii="Times New Roman" w:hAnsi="Times New Roman"/>
          <w:b/>
          <w:color w:val="FF0000"/>
          <w:spacing w:val="-3"/>
          <w:sz w:val="28"/>
          <w:szCs w:val="28"/>
        </w:rPr>
        <w:t>*</w:t>
      </w:r>
      <w:r>
        <w:rPr>
          <w:rFonts w:ascii="Times New Roman" w:hAnsi="Times New Roman"/>
          <w:b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Конструкторская и технологическая документация – это комплект графических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br/>
        <w:t xml:space="preserve">и текстовых документов, в которых приводятся все сведения об изделии, необходимые для его разработки, изготовления, контроля, приема, эксплуатации и ремонта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br/>
        <w:t>(чертежи, пояснительные записки, расчеты, схемы)</w:t>
      </w:r>
    </w:p>
    <w:p w14:paraId="16CB1713" w14:textId="77777777" w:rsidR="00E83205" w:rsidRDefault="00E83205" w:rsidP="00E83205">
      <w:pPr>
        <w:pStyle w:val="a3"/>
        <w:jc w:val="center"/>
        <w:rPr>
          <w:rFonts w:ascii="Times New Roman" w:hAnsi="Times New Roman"/>
          <w:color w:val="000000"/>
          <w:spacing w:val="-3"/>
          <w:sz w:val="24"/>
          <w:szCs w:val="24"/>
        </w:rPr>
      </w:pPr>
    </w:p>
    <w:p w14:paraId="0841038E" w14:textId="77777777" w:rsidR="00E83205" w:rsidRDefault="00E83205" w:rsidP="00E83205">
      <w:pPr>
        <w:pStyle w:val="a3"/>
        <w:jc w:val="center"/>
        <w:rPr>
          <w:rFonts w:ascii="Times New Roman" w:hAnsi="Times New Roman"/>
          <w:b/>
          <w:color w:val="000000"/>
          <w:spacing w:val="-3"/>
          <w:sz w:val="24"/>
          <w:szCs w:val="24"/>
        </w:rPr>
      </w:pPr>
      <w:r w:rsidRPr="00CC2D77">
        <w:rPr>
          <w:rFonts w:ascii="Times New Roman" w:hAnsi="Times New Roman"/>
          <w:b/>
          <w:color w:val="000000"/>
          <w:spacing w:val="-3"/>
          <w:sz w:val="24"/>
          <w:szCs w:val="24"/>
        </w:rPr>
        <w:t>Членство в редакционной коллегии научного журнала общероссийского статуса</w:t>
      </w:r>
    </w:p>
    <w:p w14:paraId="41321549" w14:textId="77777777" w:rsidR="00E83205" w:rsidRPr="00CC2D77" w:rsidRDefault="00E83205" w:rsidP="00E83205">
      <w:pPr>
        <w:pStyle w:val="a3"/>
        <w:jc w:val="center"/>
        <w:rPr>
          <w:rFonts w:ascii="Times New Roman" w:hAnsi="Times New Roman"/>
          <w:b/>
          <w:color w:val="000000"/>
          <w:spacing w:val="-3"/>
          <w:sz w:val="24"/>
          <w:szCs w:val="24"/>
        </w:rPr>
      </w:pPr>
    </w:p>
    <w:tbl>
      <w:tblPr>
        <w:tblW w:w="9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0"/>
        <w:gridCol w:w="5846"/>
        <w:gridCol w:w="2296"/>
      </w:tblGrid>
      <w:tr w:rsidR="00E83205" w:rsidRPr="00834FC9" w14:paraId="667DAAA0" w14:textId="77777777" w:rsidTr="00965A74">
        <w:trPr>
          <w:jc w:val="center"/>
        </w:trPr>
        <w:tc>
          <w:tcPr>
            <w:tcW w:w="1170" w:type="dxa"/>
            <w:vAlign w:val="center"/>
          </w:tcPr>
          <w:p w14:paraId="39675BED" w14:textId="77777777" w:rsidR="00E83205" w:rsidRPr="00834FC9" w:rsidRDefault="00E83205" w:rsidP="00965A74">
            <w:pPr>
              <w:pStyle w:val="a3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834FC9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№</w:t>
            </w:r>
          </w:p>
        </w:tc>
        <w:tc>
          <w:tcPr>
            <w:tcW w:w="5846" w:type="dxa"/>
            <w:vAlign w:val="center"/>
          </w:tcPr>
          <w:p w14:paraId="4D3E54BC" w14:textId="77777777" w:rsidR="00E83205" w:rsidRPr="00834FC9" w:rsidRDefault="00E83205" w:rsidP="00965A74">
            <w:pPr>
              <w:pStyle w:val="a3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834FC9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Наименование научного журнала</w:t>
            </w:r>
          </w:p>
        </w:tc>
        <w:tc>
          <w:tcPr>
            <w:tcW w:w="2296" w:type="dxa"/>
            <w:vAlign w:val="center"/>
          </w:tcPr>
          <w:p w14:paraId="6B458EA1" w14:textId="77777777" w:rsidR="00E83205" w:rsidRPr="00834FC9" w:rsidRDefault="00E83205" w:rsidP="00965A74">
            <w:pPr>
              <w:pStyle w:val="a3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ФИО</w:t>
            </w:r>
          </w:p>
        </w:tc>
      </w:tr>
      <w:tr w:rsidR="00E83205" w:rsidRPr="00834FC9" w14:paraId="038E99F2" w14:textId="77777777" w:rsidTr="00965A74">
        <w:trPr>
          <w:jc w:val="center"/>
        </w:trPr>
        <w:tc>
          <w:tcPr>
            <w:tcW w:w="1170" w:type="dxa"/>
          </w:tcPr>
          <w:p w14:paraId="7E07AAF1" w14:textId="77777777" w:rsidR="00E83205" w:rsidRPr="00834FC9" w:rsidRDefault="00E83205" w:rsidP="00965A74">
            <w:pPr>
              <w:pStyle w:val="a3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5846" w:type="dxa"/>
          </w:tcPr>
          <w:p w14:paraId="0735D232" w14:textId="77777777" w:rsidR="00E83205" w:rsidRPr="00834FC9" w:rsidRDefault="00E83205" w:rsidP="00965A74">
            <w:pPr>
              <w:pStyle w:val="a3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296" w:type="dxa"/>
          </w:tcPr>
          <w:p w14:paraId="36CD7858" w14:textId="77777777" w:rsidR="00E83205" w:rsidRPr="00834FC9" w:rsidRDefault="00E83205" w:rsidP="00965A74">
            <w:pPr>
              <w:pStyle w:val="a3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</w:tr>
    </w:tbl>
    <w:p w14:paraId="10B48174" w14:textId="77777777" w:rsidR="00E83205" w:rsidRDefault="00E83205" w:rsidP="00E83205">
      <w:pPr>
        <w:pStyle w:val="a3"/>
        <w:jc w:val="center"/>
        <w:rPr>
          <w:rFonts w:ascii="Times New Roman" w:hAnsi="Times New Roman"/>
          <w:color w:val="000000"/>
          <w:spacing w:val="-3"/>
          <w:sz w:val="24"/>
          <w:szCs w:val="24"/>
        </w:rPr>
      </w:pPr>
    </w:p>
    <w:p w14:paraId="77D6FCE1" w14:textId="77777777" w:rsidR="00E83205" w:rsidRPr="00834FC9" w:rsidRDefault="00E83205" w:rsidP="00E83205">
      <w:pPr>
        <w:pStyle w:val="a3"/>
        <w:jc w:val="center"/>
        <w:rPr>
          <w:rFonts w:ascii="Times New Roman" w:hAnsi="Times New Roman"/>
          <w:color w:val="000000"/>
          <w:spacing w:val="-3"/>
          <w:sz w:val="24"/>
          <w:szCs w:val="24"/>
        </w:rPr>
      </w:pPr>
    </w:p>
    <w:p w14:paraId="0DB0375B" w14:textId="77777777" w:rsidR="00E83205" w:rsidRDefault="00E83205" w:rsidP="00E83205">
      <w:pPr>
        <w:pStyle w:val="a3"/>
        <w:jc w:val="center"/>
        <w:rPr>
          <w:rFonts w:ascii="Times New Roman" w:hAnsi="Times New Roman"/>
          <w:b/>
          <w:color w:val="000000"/>
          <w:spacing w:val="-3"/>
          <w:sz w:val="24"/>
          <w:szCs w:val="24"/>
        </w:rPr>
      </w:pPr>
      <w:r w:rsidRPr="00CC2D77">
        <w:rPr>
          <w:rFonts w:ascii="Times New Roman" w:hAnsi="Times New Roman"/>
          <w:b/>
          <w:color w:val="000000"/>
          <w:spacing w:val="-3"/>
          <w:sz w:val="24"/>
          <w:szCs w:val="24"/>
        </w:rPr>
        <w:t>Членство в редакционной коллегии зарубежного научного журнала</w:t>
      </w:r>
    </w:p>
    <w:p w14:paraId="3C485C06" w14:textId="77777777" w:rsidR="00E83205" w:rsidRPr="00CC2D77" w:rsidRDefault="00E83205" w:rsidP="00E83205">
      <w:pPr>
        <w:pStyle w:val="a3"/>
        <w:jc w:val="center"/>
        <w:rPr>
          <w:rFonts w:ascii="Times New Roman" w:hAnsi="Times New Roman"/>
          <w:b/>
          <w:color w:val="000000"/>
          <w:spacing w:val="-3"/>
          <w:sz w:val="24"/>
          <w:szCs w:val="24"/>
        </w:rPr>
      </w:pPr>
    </w:p>
    <w:tbl>
      <w:tblPr>
        <w:tblW w:w="9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5"/>
        <w:gridCol w:w="5846"/>
        <w:gridCol w:w="2587"/>
      </w:tblGrid>
      <w:tr w:rsidR="00E83205" w:rsidRPr="00B07602" w14:paraId="5DC2C634" w14:textId="77777777" w:rsidTr="00965A74">
        <w:trPr>
          <w:jc w:val="center"/>
        </w:trPr>
        <w:tc>
          <w:tcPr>
            <w:tcW w:w="775" w:type="dxa"/>
            <w:vAlign w:val="center"/>
          </w:tcPr>
          <w:p w14:paraId="3EFF3456" w14:textId="77777777" w:rsidR="00E83205" w:rsidRPr="00B07602" w:rsidRDefault="00E83205" w:rsidP="00965A74">
            <w:pPr>
              <w:pStyle w:val="a3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B0760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№</w:t>
            </w:r>
          </w:p>
        </w:tc>
        <w:tc>
          <w:tcPr>
            <w:tcW w:w="5846" w:type="dxa"/>
            <w:vAlign w:val="center"/>
          </w:tcPr>
          <w:p w14:paraId="5F879F22" w14:textId="77777777" w:rsidR="00E83205" w:rsidRPr="00B07602" w:rsidRDefault="00E83205" w:rsidP="00965A74">
            <w:pPr>
              <w:pStyle w:val="a3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B0760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Наименование научного журнала</w:t>
            </w:r>
          </w:p>
        </w:tc>
        <w:tc>
          <w:tcPr>
            <w:tcW w:w="2587" w:type="dxa"/>
            <w:vAlign w:val="center"/>
          </w:tcPr>
          <w:p w14:paraId="70F0B7A9" w14:textId="77777777" w:rsidR="00E83205" w:rsidRPr="00B07602" w:rsidRDefault="00E83205" w:rsidP="00965A74">
            <w:pPr>
              <w:pStyle w:val="a3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ФИО</w:t>
            </w:r>
          </w:p>
        </w:tc>
      </w:tr>
      <w:tr w:rsidR="00E83205" w:rsidRPr="00B07602" w14:paraId="220C9F7C" w14:textId="77777777" w:rsidTr="00965A74">
        <w:trPr>
          <w:jc w:val="center"/>
        </w:trPr>
        <w:tc>
          <w:tcPr>
            <w:tcW w:w="775" w:type="dxa"/>
          </w:tcPr>
          <w:p w14:paraId="143AA3D1" w14:textId="77777777" w:rsidR="00E83205" w:rsidRPr="00B07602" w:rsidRDefault="00E83205" w:rsidP="00965A74">
            <w:pPr>
              <w:pStyle w:val="a3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5846" w:type="dxa"/>
          </w:tcPr>
          <w:p w14:paraId="28AB441F" w14:textId="77777777" w:rsidR="00E83205" w:rsidRPr="00B07602" w:rsidRDefault="00E83205" w:rsidP="00965A74">
            <w:pPr>
              <w:pStyle w:val="a3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587" w:type="dxa"/>
          </w:tcPr>
          <w:p w14:paraId="4D611FC5" w14:textId="77777777" w:rsidR="00E83205" w:rsidRPr="00B07602" w:rsidRDefault="00E83205" w:rsidP="00965A74">
            <w:pPr>
              <w:pStyle w:val="a3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</w:tr>
    </w:tbl>
    <w:p w14:paraId="594F267F" w14:textId="77777777" w:rsidR="00E83205" w:rsidRDefault="00E83205" w:rsidP="00E83205">
      <w:pPr>
        <w:pStyle w:val="a3"/>
        <w:tabs>
          <w:tab w:val="left" w:pos="6168"/>
        </w:tabs>
        <w:rPr>
          <w:rFonts w:ascii="Times New Roman" w:hAnsi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/>
          <w:color w:val="000000"/>
          <w:spacing w:val="-2"/>
          <w:sz w:val="24"/>
          <w:szCs w:val="24"/>
        </w:rPr>
        <w:tab/>
      </w:r>
    </w:p>
    <w:p w14:paraId="4C84B6CB" w14:textId="77777777" w:rsidR="00E83205" w:rsidRDefault="00E83205" w:rsidP="00E83205">
      <w:pPr>
        <w:pStyle w:val="a3"/>
        <w:jc w:val="center"/>
        <w:rPr>
          <w:rFonts w:ascii="Times New Roman" w:hAnsi="Times New Roman"/>
          <w:b/>
          <w:color w:val="000000"/>
          <w:spacing w:val="-2"/>
          <w:sz w:val="24"/>
          <w:szCs w:val="24"/>
        </w:rPr>
      </w:pPr>
      <w:r w:rsidRPr="00CC2D77">
        <w:rPr>
          <w:rFonts w:ascii="Times New Roman" w:hAnsi="Times New Roman"/>
          <w:b/>
          <w:color w:val="000000"/>
          <w:spacing w:val="-2"/>
          <w:sz w:val="24"/>
          <w:szCs w:val="24"/>
        </w:rPr>
        <w:t>Подача заяв</w:t>
      </w:r>
      <w:r>
        <w:rPr>
          <w:rFonts w:ascii="Times New Roman" w:hAnsi="Times New Roman"/>
          <w:b/>
          <w:color w:val="000000"/>
          <w:spacing w:val="-2"/>
          <w:sz w:val="24"/>
          <w:szCs w:val="24"/>
        </w:rPr>
        <w:t>ок</w:t>
      </w:r>
      <w:r w:rsidRPr="00CC2D77">
        <w:rPr>
          <w:rFonts w:ascii="Times New Roman" w:hAnsi="Times New Roman"/>
          <w:b/>
          <w:color w:val="000000"/>
          <w:spacing w:val="-2"/>
          <w:sz w:val="24"/>
          <w:szCs w:val="24"/>
        </w:rPr>
        <w:t xml:space="preserve"> на участие</w:t>
      </w:r>
      <w:r>
        <w:rPr>
          <w:rFonts w:ascii="Times New Roman" w:hAnsi="Times New Roman"/>
          <w:b/>
          <w:color w:val="000000"/>
          <w:spacing w:val="-2"/>
          <w:sz w:val="24"/>
          <w:szCs w:val="24"/>
        </w:rPr>
        <w:t xml:space="preserve"> в</w:t>
      </w:r>
      <w:r w:rsidRPr="00CC2D77">
        <w:rPr>
          <w:rFonts w:ascii="Times New Roman" w:hAnsi="Times New Roman"/>
          <w:b/>
          <w:color w:val="000000"/>
          <w:spacing w:val="-2"/>
          <w:sz w:val="24"/>
          <w:szCs w:val="24"/>
        </w:rPr>
        <w:t xml:space="preserve"> конкурсах</w:t>
      </w:r>
      <w:r>
        <w:rPr>
          <w:rFonts w:ascii="Times New Roman" w:hAnsi="Times New Roman"/>
          <w:b/>
          <w:color w:val="000000"/>
          <w:spacing w:val="-2"/>
          <w:sz w:val="24"/>
          <w:szCs w:val="24"/>
        </w:rPr>
        <w:t>,</w:t>
      </w:r>
      <w:r w:rsidRPr="00CC2D77">
        <w:rPr>
          <w:rFonts w:ascii="Times New Roman" w:hAnsi="Times New Roman"/>
          <w:b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pacing w:val="-2"/>
          <w:sz w:val="24"/>
          <w:szCs w:val="24"/>
        </w:rPr>
        <w:t>грантах</w:t>
      </w:r>
    </w:p>
    <w:p w14:paraId="1A656FBA" w14:textId="77777777" w:rsidR="00E83205" w:rsidRPr="00CC2D77" w:rsidRDefault="00E83205" w:rsidP="00E83205">
      <w:pPr>
        <w:pStyle w:val="a3"/>
        <w:jc w:val="center"/>
        <w:rPr>
          <w:rFonts w:ascii="Times New Roman" w:hAnsi="Times New Roman"/>
          <w:b/>
          <w:color w:val="000000"/>
          <w:spacing w:val="-2"/>
          <w:sz w:val="24"/>
          <w:szCs w:val="24"/>
        </w:rPr>
      </w:pPr>
    </w:p>
    <w:tbl>
      <w:tblPr>
        <w:tblW w:w="92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"/>
        <w:gridCol w:w="3148"/>
        <w:gridCol w:w="2835"/>
        <w:gridCol w:w="2833"/>
      </w:tblGrid>
      <w:tr w:rsidR="00E83205" w:rsidRPr="00F13C36" w14:paraId="590B6575" w14:textId="77777777" w:rsidTr="007B25ED">
        <w:trPr>
          <w:jc w:val="center"/>
        </w:trPr>
        <w:tc>
          <w:tcPr>
            <w:tcW w:w="482" w:type="dxa"/>
            <w:vAlign w:val="center"/>
          </w:tcPr>
          <w:p w14:paraId="407BEE37" w14:textId="77777777" w:rsidR="00E83205" w:rsidRPr="00F13C36" w:rsidRDefault="00E83205" w:rsidP="00965A74">
            <w:pPr>
              <w:pStyle w:val="a3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F13C3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№</w:t>
            </w:r>
          </w:p>
        </w:tc>
        <w:tc>
          <w:tcPr>
            <w:tcW w:w="3148" w:type="dxa"/>
            <w:vAlign w:val="center"/>
          </w:tcPr>
          <w:p w14:paraId="6D6E7DEF" w14:textId="77777777" w:rsidR="00E83205" w:rsidRPr="00F13C36" w:rsidRDefault="00E83205" w:rsidP="00965A74">
            <w:pPr>
              <w:pStyle w:val="a3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F13C3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Наименование </w:t>
            </w:r>
            <w:r w:rsidRPr="00F13C3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конкурса</w:t>
            </w:r>
          </w:p>
        </w:tc>
        <w:tc>
          <w:tcPr>
            <w:tcW w:w="2835" w:type="dxa"/>
            <w:vAlign w:val="center"/>
          </w:tcPr>
          <w:p w14:paraId="42E21E61" w14:textId="77777777" w:rsidR="00E83205" w:rsidRPr="00F13C36" w:rsidRDefault="00E83205" w:rsidP="00965A74">
            <w:pPr>
              <w:pStyle w:val="a3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F13C3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Наименование проекта </w:t>
            </w:r>
          </w:p>
        </w:tc>
        <w:tc>
          <w:tcPr>
            <w:tcW w:w="2833" w:type="dxa"/>
            <w:vAlign w:val="center"/>
          </w:tcPr>
          <w:p w14:paraId="77B44015" w14:textId="77777777" w:rsidR="00E83205" w:rsidRPr="00F13C36" w:rsidRDefault="00E83205" w:rsidP="00965A74">
            <w:pPr>
              <w:pStyle w:val="a3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F13C3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Руководитель проекта</w:t>
            </w:r>
            <w:r w:rsidRPr="00F13C36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 xml:space="preserve"> (</w:t>
            </w:r>
            <w:r w:rsidRPr="00F13C3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ФИО)</w:t>
            </w:r>
          </w:p>
        </w:tc>
      </w:tr>
      <w:tr w:rsidR="007B25ED" w:rsidRPr="00F13C36" w14:paraId="1ABA0768" w14:textId="77777777" w:rsidTr="007B25ED">
        <w:trPr>
          <w:jc w:val="center"/>
        </w:trPr>
        <w:tc>
          <w:tcPr>
            <w:tcW w:w="482" w:type="dxa"/>
          </w:tcPr>
          <w:p w14:paraId="25400ED9" w14:textId="77777777" w:rsidR="007B25ED" w:rsidRPr="00F13C36" w:rsidRDefault="007B25ED" w:rsidP="007B25ED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3148" w:type="dxa"/>
          </w:tcPr>
          <w:p w14:paraId="25867067" w14:textId="77777777" w:rsidR="007B25ED" w:rsidRPr="00F13C36" w:rsidRDefault="007B25ED" w:rsidP="007B25ED">
            <w:pPr>
              <w:rPr>
                <w:sz w:val="24"/>
                <w:szCs w:val="24"/>
              </w:rPr>
            </w:pPr>
            <w:r w:rsidRPr="00F13C36">
              <w:rPr>
                <w:sz w:val="24"/>
                <w:szCs w:val="24"/>
              </w:rPr>
              <w:t xml:space="preserve"> «Проведение фундаментальных научных исследований и поисковых научных исследований отдельными научными группами»</w:t>
            </w:r>
          </w:p>
        </w:tc>
        <w:tc>
          <w:tcPr>
            <w:tcW w:w="2835" w:type="dxa"/>
          </w:tcPr>
          <w:p w14:paraId="3192E387" w14:textId="77777777" w:rsidR="007B25ED" w:rsidRPr="00F13C36" w:rsidRDefault="007B25ED" w:rsidP="007B25ED">
            <w:pPr>
              <w:rPr>
                <w:sz w:val="24"/>
                <w:szCs w:val="24"/>
              </w:rPr>
            </w:pPr>
            <w:r w:rsidRPr="00F13C36">
              <w:rPr>
                <w:sz w:val="24"/>
                <w:szCs w:val="24"/>
              </w:rPr>
              <w:t>Методология гуманитарно-экономической экспертизы инновационных технологических проектов с использованием систем искусственного интеллект</w:t>
            </w:r>
          </w:p>
        </w:tc>
        <w:tc>
          <w:tcPr>
            <w:tcW w:w="2833" w:type="dxa"/>
          </w:tcPr>
          <w:p w14:paraId="6B2F9027" w14:textId="77777777" w:rsidR="007B25ED" w:rsidRPr="00F13C36" w:rsidRDefault="007B25ED" w:rsidP="007B25ED">
            <w:pPr>
              <w:pStyle w:val="a3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F13C36">
              <w:rPr>
                <w:rFonts w:ascii="Times New Roman" w:hAnsi="Times New Roman"/>
                <w:sz w:val="24"/>
                <w:szCs w:val="24"/>
              </w:rPr>
              <w:t>Сомина И.В</w:t>
            </w:r>
            <w:r w:rsidRPr="00F13C36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EEEEEE"/>
              </w:rPr>
              <w:t>.</w:t>
            </w:r>
          </w:p>
        </w:tc>
      </w:tr>
      <w:tr w:rsidR="00F13C36" w:rsidRPr="00F13C36" w14:paraId="699006EC" w14:textId="77777777" w:rsidTr="007B25ED">
        <w:trPr>
          <w:jc w:val="center"/>
        </w:trPr>
        <w:tc>
          <w:tcPr>
            <w:tcW w:w="482" w:type="dxa"/>
          </w:tcPr>
          <w:p w14:paraId="6DBACF29" w14:textId="77777777" w:rsidR="00F13C36" w:rsidRPr="00F13C36" w:rsidRDefault="00F13C36" w:rsidP="00F13C36">
            <w:pPr>
              <w:pStyle w:val="a3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F13C3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1</w:t>
            </w:r>
          </w:p>
        </w:tc>
        <w:tc>
          <w:tcPr>
            <w:tcW w:w="3148" w:type="dxa"/>
          </w:tcPr>
          <w:p w14:paraId="32AA4272" w14:textId="77777777" w:rsidR="00F13C36" w:rsidRPr="00F13C36" w:rsidRDefault="00F13C36" w:rsidP="00F13C36">
            <w:pPr>
              <w:rPr>
                <w:sz w:val="24"/>
                <w:szCs w:val="24"/>
              </w:rPr>
            </w:pPr>
            <w:r w:rsidRPr="00F13C36">
              <w:rPr>
                <w:sz w:val="24"/>
                <w:szCs w:val="24"/>
              </w:rPr>
              <w:t xml:space="preserve">Научные исследования на 2022-2023 годы в рамках Программы развития БГТУ им. В.Г. Шухова на 2021-2030 гг. </w:t>
            </w:r>
          </w:p>
          <w:p w14:paraId="48C3CE47" w14:textId="77777777" w:rsidR="00F13C36" w:rsidRPr="00F13C36" w:rsidRDefault="00F13C36" w:rsidP="00F13C36">
            <w:pPr>
              <w:rPr>
                <w:sz w:val="24"/>
                <w:szCs w:val="24"/>
              </w:rPr>
            </w:pPr>
            <w:r w:rsidRPr="00F13C36">
              <w:rPr>
                <w:sz w:val="24"/>
                <w:szCs w:val="24"/>
              </w:rPr>
              <w:t>«Приоритет 2030»</w:t>
            </w:r>
          </w:p>
          <w:p w14:paraId="1ACD62D8" w14:textId="77777777" w:rsidR="00F13C36" w:rsidRPr="00F13C36" w:rsidRDefault="00F13C36" w:rsidP="00F13C36">
            <w:pPr>
              <w:pStyle w:val="a3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455C545" w14:textId="77777777" w:rsidR="00F13C36" w:rsidRPr="00F13C36" w:rsidRDefault="00F13C36" w:rsidP="00F13C36">
            <w:pPr>
              <w:pStyle w:val="a3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F13C36">
              <w:rPr>
                <w:rFonts w:ascii="Times New Roman" w:hAnsi="Times New Roman"/>
                <w:bCs/>
                <w:sz w:val="24"/>
                <w:szCs w:val="24"/>
              </w:rPr>
              <w:t>Тема проекта: Институты современного общества: формирование, анализ и проблемы. Стратегический проект</w:t>
            </w:r>
            <w:r w:rsidRPr="00F13C36">
              <w:rPr>
                <w:rStyle w:val="a9"/>
                <w:rFonts w:ascii="Times New Roman" w:hAnsi="Times New Roman"/>
                <w:bCs/>
                <w:sz w:val="24"/>
                <w:szCs w:val="24"/>
              </w:rPr>
              <w:footnoteReference w:id="1"/>
            </w:r>
            <w:r w:rsidRPr="00F13C36">
              <w:rPr>
                <w:rFonts w:ascii="Times New Roman" w:hAnsi="Times New Roman"/>
                <w:bCs/>
                <w:sz w:val="24"/>
                <w:szCs w:val="24"/>
              </w:rPr>
              <w:t xml:space="preserve">: </w:t>
            </w:r>
            <w:r w:rsidRPr="00F13C36">
              <w:rPr>
                <w:rFonts w:ascii="Times New Roman" w:hAnsi="Times New Roman"/>
                <w:sz w:val="24"/>
                <w:szCs w:val="24"/>
              </w:rPr>
              <w:t xml:space="preserve">«БГТУ им В.Г. Шухова - </w:t>
            </w:r>
            <w:r w:rsidRPr="00F13C36">
              <w:rPr>
                <w:rFonts w:ascii="Times New Roman" w:hAnsi="Times New Roman"/>
                <w:sz w:val="24"/>
                <w:szCs w:val="24"/>
              </w:rPr>
              <w:lastRenderedPageBreak/>
              <w:t>новая агломерационная и межагломерационная реальность».</w:t>
            </w:r>
          </w:p>
        </w:tc>
        <w:tc>
          <w:tcPr>
            <w:tcW w:w="2833" w:type="dxa"/>
          </w:tcPr>
          <w:p w14:paraId="797DC8DF" w14:textId="77777777" w:rsidR="00F13C36" w:rsidRPr="00F13C36" w:rsidRDefault="00F13C36" w:rsidP="00F13C36">
            <w:pPr>
              <w:pStyle w:val="a3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F13C3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lastRenderedPageBreak/>
              <w:t>Чижова Е.Н.</w:t>
            </w:r>
          </w:p>
        </w:tc>
      </w:tr>
    </w:tbl>
    <w:p w14:paraId="55668BF0" w14:textId="77777777" w:rsidR="00E83205" w:rsidRPr="00692CFB" w:rsidRDefault="00E83205" w:rsidP="00E83205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5A1347DC" w14:textId="77777777" w:rsidR="00E83205" w:rsidRPr="00692CFB" w:rsidRDefault="00E83205" w:rsidP="00E83205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30B89C50" w14:textId="77777777" w:rsidR="00E83205" w:rsidRPr="00E1491D" w:rsidRDefault="00E83205" w:rsidP="00E8320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E1491D">
        <w:rPr>
          <w:rFonts w:ascii="Times New Roman" w:hAnsi="Times New Roman"/>
          <w:b/>
          <w:sz w:val="24"/>
          <w:szCs w:val="24"/>
        </w:rPr>
        <w:t>Участие в международных и российских конференциях</w:t>
      </w:r>
    </w:p>
    <w:p w14:paraId="3551774A" w14:textId="77777777" w:rsidR="00E83205" w:rsidRPr="00CC2D77" w:rsidRDefault="00E83205" w:rsidP="00E83205">
      <w:pPr>
        <w:pStyle w:val="a3"/>
        <w:jc w:val="center"/>
        <w:rPr>
          <w:rFonts w:ascii="Times New Roman" w:hAnsi="Times New Roman"/>
          <w:b/>
          <w:color w:val="000000"/>
          <w:spacing w:val="-2"/>
          <w:sz w:val="24"/>
          <w:szCs w:val="24"/>
        </w:rPr>
      </w:pPr>
    </w:p>
    <w:tbl>
      <w:tblPr>
        <w:tblW w:w="92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5"/>
        <w:gridCol w:w="2544"/>
        <w:gridCol w:w="28"/>
        <w:gridCol w:w="2285"/>
        <w:gridCol w:w="2077"/>
        <w:gridCol w:w="1855"/>
      </w:tblGrid>
      <w:tr w:rsidR="00E83205" w:rsidRPr="00DF613E" w14:paraId="2B9728DD" w14:textId="77777777" w:rsidTr="001A6449">
        <w:trPr>
          <w:trHeight w:val="985"/>
          <w:jc w:val="center"/>
        </w:trPr>
        <w:tc>
          <w:tcPr>
            <w:tcW w:w="475" w:type="dxa"/>
            <w:vAlign w:val="center"/>
          </w:tcPr>
          <w:p w14:paraId="115A1DA3" w14:textId="77777777" w:rsidR="00E83205" w:rsidRPr="00DF613E" w:rsidRDefault="00E83205" w:rsidP="00965A74">
            <w:pPr>
              <w:pStyle w:val="a3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DF613E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№</w:t>
            </w:r>
          </w:p>
        </w:tc>
        <w:tc>
          <w:tcPr>
            <w:tcW w:w="2544" w:type="dxa"/>
            <w:vAlign w:val="center"/>
          </w:tcPr>
          <w:p w14:paraId="492FC231" w14:textId="77777777" w:rsidR="00E83205" w:rsidRPr="00DF613E" w:rsidRDefault="00E83205" w:rsidP="00965A74">
            <w:pPr>
              <w:pStyle w:val="a3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DF613E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Название конференции</w:t>
            </w:r>
          </w:p>
        </w:tc>
        <w:tc>
          <w:tcPr>
            <w:tcW w:w="2313" w:type="dxa"/>
            <w:gridSpan w:val="2"/>
            <w:vAlign w:val="center"/>
          </w:tcPr>
          <w:p w14:paraId="4839B2AF" w14:textId="77777777" w:rsidR="00E83205" w:rsidRPr="00DF613E" w:rsidRDefault="00E83205" w:rsidP="00965A74">
            <w:pPr>
              <w:pStyle w:val="a3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DF613E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Статус конференции</w:t>
            </w:r>
            <w:r w:rsidRPr="00DF613E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br/>
              <w:t>(международная /российская)</w:t>
            </w:r>
          </w:p>
        </w:tc>
        <w:tc>
          <w:tcPr>
            <w:tcW w:w="2077" w:type="dxa"/>
            <w:vAlign w:val="center"/>
          </w:tcPr>
          <w:p w14:paraId="6888B817" w14:textId="77777777" w:rsidR="00E83205" w:rsidRPr="00DF613E" w:rsidRDefault="00E83205" w:rsidP="00965A74">
            <w:pPr>
              <w:pStyle w:val="a3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DF613E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Место проведения </w:t>
            </w:r>
            <w:r w:rsidRPr="00DF613E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br/>
              <w:t>(для международных – страна и город, для российских – город)</w:t>
            </w:r>
          </w:p>
        </w:tc>
        <w:tc>
          <w:tcPr>
            <w:tcW w:w="1855" w:type="dxa"/>
            <w:vAlign w:val="center"/>
          </w:tcPr>
          <w:p w14:paraId="600B465C" w14:textId="77777777" w:rsidR="00E83205" w:rsidRPr="00DF613E" w:rsidRDefault="00E83205" w:rsidP="00965A74">
            <w:pPr>
              <w:pStyle w:val="a3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DF613E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Участники конференции</w:t>
            </w:r>
            <w:r w:rsidRPr="00DF613E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br/>
              <w:t>(ФИО)</w:t>
            </w:r>
          </w:p>
        </w:tc>
      </w:tr>
      <w:tr w:rsidR="00E83205" w:rsidRPr="00DF613E" w14:paraId="47BE5BF5" w14:textId="77777777" w:rsidTr="001A6449">
        <w:trPr>
          <w:jc w:val="center"/>
        </w:trPr>
        <w:tc>
          <w:tcPr>
            <w:tcW w:w="475" w:type="dxa"/>
          </w:tcPr>
          <w:p w14:paraId="61078046" w14:textId="77777777" w:rsidR="00E83205" w:rsidRPr="00DF613E" w:rsidRDefault="00E83205" w:rsidP="00E83205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572" w:type="dxa"/>
            <w:gridSpan w:val="2"/>
          </w:tcPr>
          <w:p w14:paraId="77D0DD09" w14:textId="77777777" w:rsidR="00E83205" w:rsidRPr="00DF613E" w:rsidRDefault="00E83205" w:rsidP="00965A74">
            <w:pPr>
              <w:pStyle w:val="a3"/>
              <w:jc w:val="both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DF613E">
              <w:rPr>
                <w:rFonts w:ascii="Times New Roman" w:hAnsi="Times New Roman"/>
                <w:bCs/>
                <w:sz w:val="24"/>
                <w:szCs w:val="24"/>
              </w:rPr>
              <w:t xml:space="preserve">EurasiaScience:  </w:t>
            </w:r>
          </w:p>
        </w:tc>
        <w:tc>
          <w:tcPr>
            <w:tcW w:w="2285" w:type="dxa"/>
          </w:tcPr>
          <w:p w14:paraId="22BC99C8" w14:textId="77777777" w:rsidR="00E83205" w:rsidRPr="00DF613E" w:rsidRDefault="00E83205" w:rsidP="00965A74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F613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DF613E">
              <w:rPr>
                <w:rFonts w:ascii="Times New Roman" w:hAnsi="Times New Roman"/>
                <w:bCs/>
                <w:sz w:val="24"/>
                <w:szCs w:val="24"/>
              </w:rPr>
              <w:t>XLIV Международная научно-практическая</w:t>
            </w:r>
          </w:p>
          <w:p w14:paraId="38645CB5" w14:textId="77777777" w:rsidR="00E83205" w:rsidRPr="00DF613E" w:rsidRDefault="00E83205" w:rsidP="00965A74">
            <w:pPr>
              <w:pStyle w:val="a3"/>
              <w:jc w:val="both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DF613E">
              <w:rPr>
                <w:rFonts w:ascii="Times New Roman" w:hAnsi="Times New Roman"/>
                <w:bCs/>
                <w:sz w:val="24"/>
                <w:szCs w:val="24"/>
              </w:rPr>
              <w:t>конференция</w:t>
            </w:r>
          </w:p>
        </w:tc>
        <w:tc>
          <w:tcPr>
            <w:tcW w:w="2077" w:type="dxa"/>
          </w:tcPr>
          <w:p w14:paraId="7D45576E" w14:textId="77777777" w:rsidR="00E83205" w:rsidRPr="00DF613E" w:rsidRDefault="00E83205" w:rsidP="00965A74">
            <w:pPr>
              <w:pStyle w:val="a3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DF613E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Москва, Россия</w:t>
            </w:r>
          </w:p>
        </w:tc>
        <w:tc>
          <w:tcPr>
            <w:tcW w:w="1855" w:type="dxa"/>
          </w:tcPr>
          <w:p w14:paraId="68380255" w14:textId="77777777" w:rsidR="00E83205" w:rsidRPr="00DF613E" w:rsidRDefault="00E83205" w:rsidP="00965A74">
            <w:pPr>
              <w:pStyle w:val="a3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DF613E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Кочина С.К.</w:t>
            </w:r>
          </w:p>
        </w:tc>
      </w:tr>
      <w:tr w:rsidR="00E83205" w:rsidRPr="00DF613E" w14:paraId="46178D08" w14:textId="77777777" w:rsidTr="001A6449">
        <w:trPr>
          <w:jc w:val="center"/>
        </w:trPr>
        <w:tc>
          <w:tcPr>
            <w:tcW w:w="475" w:type="dxa"/>
          </w:tcPr>
          <w:p w14:paraId="6CDAA11D" w14:textId="77777777" w:rsidR="00E83205" w:rsidRPr="00DF613E" w:rsidRDefault="00E83205" w:rsidP="00E83205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572" w:type="dxa"/>
            <w:gridSpan w:val="2"/>
          </w:tcPr>
          <w:p w14:paraId="1A63D0F2" w14:textId="77777777" w:rsidR="00E83205" w:rsidRPr="00DF613E" w:rsidRDefault="00E83205" w:rsidP="00965A74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F613E">
              <w:rPr>
                <w:rFonts w:ascii="Times New Roman" w:hAnsi="Times New Roman"/>
                <w:bCs/>
                <w:sz w:val="24"/>
                <w:szCs w:val="24"/>
              </w:rPr>
              <w:t xml:space="preserve"> «Формирование кооперативного кластера в условиях априорной неопределенности»  </w:t>
            </w:r>
          </w:p>
        </w:tc>
        <w:tc>
          <w:tcPr>
            <w:tcW w:w="2285" w:type="dxa"/>
          </w:tcPr>
          <w:p w14:paraId="02538DB0" w14:textId="77777777" w:rsidR="00E83205" w:rsidRPr="00DF613E" w:rsidRDefault="00E83205" w:rsidP="00965A74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F613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DF613E">
              <w:rPr>
                <w:rFonts w:ascii="Times New Roman" w:hAnsi="Times New Roman"/>
                <w:bCs/>
                <w:sz w:val="24"/>
                <w:szCs w:val="24"/>
              </w:rPr>
              <w:t>Всероссийской научно-практическая</w:t>
            </w:r>
          </w:p>
          <w:p w14:paraId="5A6F4E23" w14:textId="77777777" w:rsidR="00E83205" w:rsidRPr="00DF613E" w:rsidRDefault="00E83205" w:rsidP="00965A74">
            <w:pPr>
              <w:pStyle w:val="a3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DF613E">
              <w:rPr>
                <w:rFonts w:ascii="Times New Roman" w:hAnsi="Times New Roman"/>
                <w:bCs/>
                <w:sz w:val="24"/>
                <w:szCs w:val="24"/>
              </w:rPr>
              <w:t>конференция с международным участием</w:t>
            </w:r>
          </w:p>
        </w:tc>
        <w:tc>
          <w:tcPr>
            <w:tcW w:w="2077" w:type="dxa"/>
          </w:tcPr>
          <w:p w14:paraId="7B156D34" w14:textId="77777777" w:rsidR="00E83205" w:rsidRPr="00DF613E" w:rsidRDefault="00E83205" w:rsidP="00965A74">
            <w:pPr>
              <w:pStyle w:val="a3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DF613E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Энгельс, Россия</w:t>
            </w:r>
          </w:p>
        </w:tc>
        <w:tc>
          <w:tcPr>
            <w:tcW w:w="1855" w:type="dxa"/>
          </w:tcPr>
          <w:p w14:paraId="000B6898" w14:textId="77777777" w:rsidR="00E83205" w:rsidRPr="00DF613E" w:rsidRDefault="00E83205" w:rsidP="00965A74">
            <w:pPr>
              <w:pStyle w:val="a3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DF613E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Кочина С.К.,</w:t>
            </w:r>
          </w:p>
          <w:p w14:paraId="50B836B5" w14:textId="77777777" w:rsidR="00E83205" w:rsidRPr="00DF613E" w:rsidRDefault="00E83205" w:rsidP="00965A74">
            <w:pPr>
              <w:pStyle w:val="a3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DF613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E83205" w:rsidRPr="00DF613E" w14:paraId="3F8A1149" w14:textId="77777777" w:rsidTr="001A6449">
        <w:trPr>
          <w:jc w:val="center"/>
        </w:trPr>
        <w:tc>
          <w:tcPr>
            <w:tcW w:w="475" w:type="dxa"/>
          </w:tcPr>
          <w:p w14:paraId="108A33C4" w14:textId="77777777" w:rsidR="00E83205" w:rsidRPr="00DF613E" w:rsidRDefault="00E83205" w:rsidP="00E83205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572" w:type="dxa"/>
            <w:gridSpan w:val="2"/>
          </w:tcPr>
          <w:p w14:paraId="20F0A119" w14:textId="77777777" w:rsidR="00E83205" w:rsidRPr="00DF613E" w:rsidRDefault="00E83205" w:rsidP="00965A74">
            <w:pPr>
              <w:pStyle w:val="a3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DF613E">
              <w:rPr>
                <w:rFonts w:ascii="Times New Roman" w:hAnsi="Times New Roman"/>
                <w:sz w:val="24"/>
                <w:szCs w:val="24"/>
              </w:rPr>
              <w:t>«Междисциплинарные исследования проблем и тенденций цифровизации общества»</w:t>
            </w:r>
          </w:p>
        </w:tc>
        <w:tc>
          <w:tcPr>
            <w:tcW w:w="2285" w:type="dxa"/>
          </w:tcPr>
          <w:p w14:paraId="4A610D14" w14:textId="77777777" w:rsidR="00E83205" w:rsidRPr="00DF613E" w:rsidRDefault="00E83205" w:rsidP="00965A74">
            <w:pPr>
              <w:pStyle w:val="a3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DF613E">
              <w:rPr>
                <w:rFonts w:ascii="Times New Roman" w:hAnsi="Times New Roman"/>
                <w:bCs/>
                <w:sz w:val="24"/>
                <w:szCs w:val="24"/>
              </w:rPr>
              <w:t xml:space="preserve">Национальная научно-практическая </w:t>
            </w:r>
            <w:r w:rsidRPr="00DF613E">
              <w:rPr>
                <w:rFonts w:ascii="Times New Roman" w:hAnsi="Times New Roman"/>
                <w:sz w:val="24"/>
                <w:szCs w:val="24"/>
              </w:rPr>
              <w:t xml:space="preserve">участием </w:t>
            </w:r>
            <w:r w:rsidRPr="00DF613E">
              <w:rPr>
                <w:rFonts w:ascii="Times New Roman" w:hAnsi="Times New Roman"/>
                <w:bCs/>
                <w:sz w:val="24"/>
                <w:szCs w:val="24"/>
              </w:rPr>
              <w:t>конференция с международным</w:t>
            </w:r>
          </w:p>
        </w:tc>
        <w:tc>
          <w:tcPr>
            <w:tcW w:w="2077" w:type="dxa"/>
          </w:tcPr>
          <w:p w14:paraId="083F9FAC" w14:textId="77777777" w:rsidR="00E83205" w:rsidRPr="00DF613E" w:rsidRDefault="00E83205" w:rsidP="00965A74">
            <w:pPr>
              <w:pStyle w:val="a3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DF613E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Москва, Россия</w:t>
            </w:r>
          </w:p>
        </w:tc>
        <w:tc>
          <w:tcPr>
            <w:tcW w:w="1855" w:type="dxa"/>
          </w:tcPr>
          <w:p w14:paraId="0BDD3013" w14:textId="77777777" w:rsidR="00E83205" w:rsidRPr="00DF613E" w:rsidRDefault="00E83205" w:rsidP="00965A74">
            <w:pPr>
              <w:pStyle w:val="a3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DF613E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Бережная И.Н.</w:t>
            </w:r>
          </w:p>
        </w:tc>
      </w:tr>
      <w:tr w:rsidR="001A6449" w:rsidRPr="00DF613E" w14:paraId="79A452B3" w14:textId="77777777" w:rsidTr="001A6449">
        <w:trPr>
          <w:jc w:val="center"/>
        </w:trPr>
        <w:tc>
          <w:tcPr>
            <w:tcW w:w="475" w:type="dxa"/>
          </w:tcPr>
          <w:p w14:paraId="2EC5E2D4" w14:textId="77777777" w:rsidR="001A6449" w:rsidRPr="00DF613E" w:rsidRDefault="001A6449" w:rsidP="001A6449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572" w:type="dxa"/>
            <w:gridSpan w:val="2"/>
          </w:tcPr>
          <w:p w14:paraId="789BB987" w14:textId="77777777" w:rsidR="001A6449" w:rsidRPr="00AA1A55" w:rsidRDefault="001A6449" w:rsidP="001A6449">
            <w:pPr>
              <w:pStyle w:val="a3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AA1A55">
              <w:rPr>
                <w:rFonts w:ascii="Times New Roman" w:hAnsi="Times New Roman"/>
                <w:sz w:val="24"/>
                <w:szCs w:val="24"/>
              </w:rPr>
              <w:t>“Философия в полицентричном мире. К 100-летию А. А. Зиновьева.</w:t>
            </w:r>
          </w:p>
        </w:tc>
        <w:tc>
          <w:tcPr>
            <w:tcW w:w="2285" w:type="dxa"/>
          </w:tcPr>
          <w:p w14:paraId="09295A12" w14:textId="77777777" w:rsidR="001A6449" w:rsidRPr="00AA1A55" w:rsidRDefault="001A6449" w:rsidP="001A6449">
            <w:pPr>
              <w:pStyle w:val="a3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AA1A55">
              <w:rPr>
                <w:rFonts w:ascii="Times New Roman" w:hAnsi="Times New Roman"/>
                <w:sz w:val="24"/>
                <w:szCs w:val="24"/>
              </w:rPr>
              <w:t xml:space="preserve">Российский философский конгресс </w:t>
            </w:r>
          </w:p>
        </w:tc>
        <w:tc>
          <w:tcPr>
            <w:tcW w:w="2077" w:type="dxa"/>
          </w:tcPr>
          <w:p w14:paraId="127118EB" w14:textId="77777777" w:rsidR="001A6449" w:rsidRPr="00AA1A55" w:rsidRDefault="001A6449" w:rsidP="001A6449">
            <w:pPr>
              <w:pStyle w:val="a3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AA1A55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г. Москва</w:t>
            </w:r>
          </w:p>
        </w:tc>
        <w:tc>
          <w:tcPr>
            <w:tcW w:w="1855" w:type="dxa"/>
          </w:tcPr>
          <w:p w14:paraId="17D5A193" w14:textId="77777777" w:rsidR="001A6449" w:rsidRPr="005D1BBD" w:rsidRDefault="001A6449" w:rsidP="001A6449">
            <w:pPr>
              <w:pStyle w:val="a3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Шелекета</w:t>
            </w:r>
            <w:r w:rsidRPr="005D1BBD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В</w:t>
            </w:r>
            <w:r w:rsidRPr="005D1BBD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О.</w:t>
            </w:r>
          </w:p>
        </w:tc>
      </w:tr>
      <w:tr w:rsidR="001A6449" w:rsidRPr="00DF613E" w14:paraId="6D2D0483" w14:textId="77777777" w:rsidTr="001A6449">
        <w:trPr>
          <w:jc w:val="center"/>
        </w:trPr>
        <w:tc>
          <w:tcPr>
            <w:tcW w:w="475" w:type="dxa"/>
          </w:tcPr>
          <w:p w14:paraId="3005961D" w14:textId="77777777" w:rsidR="001A6449" w:rsidRPr="00DF613E" w:rsidRDefault="001A6449" w:rsidP="001A6449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572" w:type="dxa"/>
            <w:gridSpan w:val="2"/>
          </w:tcPr>
          <w:p w14:paraId="615C9E64" w14:textId="77777777" w:rsidR="001A6449" w:rsidRPr="004D619E" w:rsidRDefault="001A6449" w:rsidP="001A6449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D619E">
              <w:rPr>
                <w:rFonts w:ascii="Times New Roman" w:hAnsi="Times New Roman"/>
                <w:sz w:val="24"/>
                <w:szCs w:val="24"/>
                <w:lang w:val="en-US"/>
              </w:rPr>
              <w:t>«Humanitas vs Sciences &amp; Knowledge Accelerating in Modern World Parallels and Interaction»</w:t>
            </w:r>
          </w:p>
        </w:tc>
        <w:tc>
          <w:tcPr>
            <w:tcW w:w="2285" w:type="dxa"/>
          </w:tcPr>
          <w:p w14:paraId="39354396" w14:textId="77777777" w:rsidR="001A6449" w:rsidRPr="004D619E" w:rsidRDefault="001A6449" w:rsidP="001A6449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D619E">
              <w:rPr>
                <w:rFonts w:ascii="Times New Roman" w:hAnsi="Times New Roman"/>
                <w:sz w:val="24"/>
                <w:szCs w:val="24"/>
              </w:rPr>
              <w:t>Международный</w:t>
            </w:r>
            <w:r w:rsidRPr="005D1BB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D619E">
              <w:rPr>
                <w:rFonts w:ascii="Times New Roman" w:hAnsi="Times New Roman"/>
                <w:sz w:val="24"/>
                <w:szCs w:val="24"/>
              </w:rPr>
              <w:t>конгресс</w:t>
            </w:r>
            <w:r w:rsidRPr="004D619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077" w:type="dxa"/>
          </w:tcPr>
          <w:p w14:paraId="4B6EA27D" w14:textId="77777777" w:rsidR="001A6449" w:rsidRPr="004D619E" w:rsidRDefault="001A6449" w:rsidP="001A6449">
            <w:pPr>
              <w:pStyle w:val="a3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г. Москва</w:t>
            </w:r>
          </w:p>
        </w:tc>
        <w:tc>
          <w:tcPr>
            <w:tcW w:w="1855" w:type="dxa"/>
          </w:tcPr>
          <w:p w14:paraId="6E5C7CCF" w14:textId="77777777" w:rsidR="001A6449" w:rsidRPr="004D619E" w:rsidRDefault="001A6449" w:rsidP="001A6449">
            <w:pPr>
              <w:pStyle w:val="a3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Шелекета В. О.</w:t>
            </w:r>
          </w:p>
        </w:tc>
      </w:tr>
      <w:tr w:rsidR="001A6449" w:rsidRPr="00DF613E" w14:paraId="5400E8F5" w14:textId="77777777" w:rsidTr="001A6449">
        <w:trPr>
          <w:jc w:val="center"/>
        </w:trPr>
        <w:tc>
          <w:tcPr>
            <w:tcW w:w="475" w:type="dxa"/>
          </w:tcPr>
          <w:p w14:paraId="73130468" w14:textId="77777777" w:rsidR="001A6449" w:rsidRPr="00DF613E" w:rsidRDefault="001A6449" w:rsidP="001A6449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572" w:type="dxa"/>
            <w:gridSpan w:val="2"/>
          </w:tcPr>
          <w:p w14:paraId="3B9CFC7F" w14:textId="77777777" w:rsidR="001A6449" w:rsidRPr="00DE0A43" w:rsidRDefault="001A6449" w:rsidP="001A64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E0A43">
              <w:rPr>
                <w:rFonts w:ascii="Times New Roman" w:hAnsi="Times New Roman"/>
                <w:sz w:val="24"/>
                <w:szCs w:val="24"/>
              </w:rPr>
              <w:t xml:space="preserve">Социология и психология перед вызовом цифровизации : </w:t>
            </w:r>
          </w:p>
          <w:p w14:paraId="108F7193" w14:textId="77777777" w:rsidR="001A6449" w:rsidRPr="00DE0A43" w:rsidRDefault="001A6449" w:rsidP="001A64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Международная научно-практическая</w:t>
            </w:r>
            <w:r w:rsidRPr="00DE0A43">
              <w:rPr>
                <w:rFonts w:ascii="Times New Roman" w:hAnsi="Times New Roman"/>
                <w:sz w:val="24"/>
                <w:szCs w:val="24"/>
              </w:rPr>
              <w:t xml:space="preserve"> конферен-</w:t>
            </w:r>
          </w:p>
          <w:p w14:paraId="6A04DB48" w14:textId="77777777" w:rsidR="001A6449" w:rsidRPr="00DE0A43" w:rsidRDefault="001A6449" w:rsidP="001A64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ция</w:t>
            </w:r>
            <w:r w:rsidRPr="00DE0A43">
              <w:rPr>
                <w:rFonts w:ascii="Times New Roman" w:hAnsi="Times New Roman"/>
                <w:sz w:val="24"/>
                <w:szCs w:val="24"/>
              </w:rPr>
              <w:t xml:space="preserve"> (16 марта 2022 года)</w:t>
            </w:r>
          </w:p>
        </w:tc>
        <w:tc>
          <w:tcPr>
            <w:tcW w:w="2285" w:type="dxa"/>
          </w:tcPr>
          <w:p w14:paraId="575D52EA" w14:textId="77777777" w:rsidR="001A6449" w:rsidRPr="004D619E" w:rsidRDefault="001A6449" w:rsidP="001A64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Международная</w:t>
            </w:r>
          </w:p>
        </w:tc>
        <w:tc>
          <w:tcPr>
            <w:tcW w:w="2077" w:type="dxa"/>
          </w:tcPr>
          <w:p w14:paraId="3242BB38" w14:textId="77777777" w:rsidR="001A6449" w:rsidRDefault="001A6449" w:rsidP="001A6449">
            <w:pPr>
              <w:pStyle w:val="a3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г. Белгород</w:t>
            </w:r>
          </w:p>
        </w:tc>
        <w:tc>
          <w:tcPr>
            <w:tcW w:w="1855" w:type="dxa"/>
          </w:tcPr>
          <w:p w14:paraId="45150F83" w14:textId="77777777" w:rsidR="001A6449" w:rsidRDefault="001A6449" w:rsidP="001A6449">
            <w:pPr>
              <w:pStyle w:val="a3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DE0A4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Шелекета В.О</w:t>
            </w:r>
          </w:p>
        </w:tc>
      </w:tr>
      <w:tr w:rsidR="001A6449" w:rsidRPr="00DF613E" w14:paraId="554FEF64" w14:textId="77777777" w:rsidTr="001A6449">
        <w:trPr>
          <w:jc w:val="center"/>
        </w:trPr>
        <w:tc>
          <w:tcPr>
            <w:tcW w:w="475" w:type="dxa"/>
          </w:tcPr>
          <w:p w14:paraId="41F5ED13" w14:textId="77777777" w:rsidR="001A6449" w:rsidRPr="00DF613E" w:rsidRDefault="001A6449" w:rsidP="001A6449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572" w:type="dxa"/>
            <w:gridSpan w:val="2"/>
          </w:tcPr>
          <w:p w14:paraId="1294C53A" w14:textId="77777777" w:rsidR="001A6449" w:rsidRPr="00B07602" w:rsidRDefault="001A6449" w:rsidP="001A6449">
            <w:pPr>
              <w:pStyle w:val="a3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3F1B9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Социально-экономические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и технологические риски совре</w:t>
            </w:r>
            <w:r w:rsidRPr="003F1B9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менности: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междисциплинарные иссле</w:t>
            </w:r>
            <w:r w:rsidRPr="003F1B9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дования.</w:t>
            </w:r>
          </w:p>
        </w:tc>
        <w:tc>
          <w:tcPr>
            <w:tcW w:w="2285" w:type="dxa"/>
          </w:tcPr>
          <w:p w14:paraId="705EF4F2" w14:textId="77777777" w:rsidR="001A6449" w:rsidRPr="00B07602" w:rsidRDefault="001A6449" w:rsidP="001A6449">
            <w:pPr>
              <w:pStyle w:val="a3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Всероссийская научно-практическая конференция</w:t>
            </w:r>
            <w:r w:rsidRPr="003F1B9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с международным участием.</w:t>
            </w:r>
          </w:p>
        </w:tc>
        <w:tc>
          <w:tcPr>
            <w:tcW w:w="2077" w:type="dxa"/>
          </w:tcPr>
          <w:p w14:paraId="05E7CE92" w14:textId="77777777" w:rsidR="001A6449" w:rsidRPr="00B07602" w:rsidRDefault="001A6449" w:rsidP="00067235">
            <w:pPr>
              <w:pStyle w:val="a3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3F1B9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Белгород. </w:t>
            </w:r>
          </w:p>
        </w:tc>
        <w:tc>
          <w:tcPr>
            <w:tcW w:w="1855" w:type="dxa"/>
          </w:tcPr>
          <w:p w14:paraId="28EC64D2" w14:textId="77777777" w:rsidR="00067235" w:rsidRDefault="00067235" w:rsidP="00067235">
            <w:pPr>
              <w:pStyle w:val="a3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Чижова Е.Н.,</w:t>
            </w:r>
          </w:p>
          <w:p w14:paraId="0FE4A575" w14:textId="77777777" w:rsidR="007B4FA4" w:rsidRDefault="007B4FA4" w:rsidP="001A6449">
            <w:pPr>
              <w:pStyle w:val="a3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Балабанова Г.Г.,</w:t>
            </w:r>
          </w:p>
          <w:p w14:paraId="51AC32D3" w14:textId="77777777" w:rsidR="007B4FA4" w:rsidRDefault="007B4FA4" w:rsidP="001A6449">
            <w:pPr>
              <w:pStyle w:val="a3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Бацанова С.В., </w:t>
            </w:r>
          </w:p>
          <w:p w14:paraId="5626A0C4" w14:textId="77777777" w:rsidR="007B4FA4" w:rsidRDefault="007B4FA4" w:rsidP="001A6449">
            <w:pPr>
              <w:pStyle w:val="a3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Бережная И.Н., </w:t>
            </w:r>
          </w:p>
          <w:p w14:paraId="22F2706C" w14:textId="77777777" w:rsidR="007B4FA4" w:rsidRPr="007B4FA4" w:rsidRDefault="007B4FA4" w:rsidP="00067235">
            <w:pPr>
              <w:pStyle w:val="a3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7B4FA4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Вукчевич Н.</w:t>
            </w:r>
          </w:p>
          <w:p w14:paraId="49CFA451" w14:textId="77777777" w:rsidR="007B4FA4" w:rsidRDefault="007B4FA4" w:rsidP="001A6449">
            <w:pPr>
              <w:pStyle w:val="a3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lastRenderedPageBreak/>
              <w:t>Журавлева Л.И.,</w:t>
            </w:r>
          </w:p>
          <w:p w14:paraId="3DDFA366" w14:textId="77777777" w:rsidR="007B4FA4" w:rsidRDefault="007B4FA4" w:rsidP="00067235">
            <w:pPr>
              <w:pStyle w:val="a3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Игнатов М.А.,</w:t>
            </w:r>
          </w:p>
          <w:p w14:paraId="478C5014" w14:textId="77777777" w:rsidR="007B4FA4" w:rsidRPr="00B07602" w:rsidRDefault="007B4FA4" w:rsidP="00067235">
            <w:pPr>
              <w:pStyle w:val="a3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Кочина С.К.</w:t>
            </w:r>
          </w:p>
          <w:p w14:paraId="6CE8E8CD" w14:textId="77777777" w:rsidR="007B4FA4" w:rsidRPr="007B4FA4" w:rsidRDefault="007B4FA4" w:rsidP="00067235">
            <w:pPr>
              <w:pStyle w:val="a3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7B4FA4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Ломако Л.Л.,</w:t>
            </w:r>
          </w:p>
          <w:p w14:paraId="3E380300" w14:textId="77777777" w:rsidR="007B4FA4" w:rsidRDefault="007B4FA4" w:rsidP="001A6449">
            <w:pPr>
              <w:pStyle w:val="a3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Мальцев К.Г., Мальцева А.В.</w:t>
            </w:r>
          </w:p>
          <w:p w14:paraId="05D7DAAA" w14:textId="77777777" w:rsidR="007B4FA4" w:rsidRDefault="007B4FA4" w:rsidP="001A6449">
            <w:pPr>
              <w:pStyle w:val="a3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Монастырская И.А.,</w:t>
            </w:r>
          </w:p>
          <w:p w14:paraId="44EC600F" w14:textId="77777777" w:rsidR="007B4FA4" w:rsidRDefault="007B4FA4" w:rsidP="001A6449">
            <w:pPr>
              <w:pStyle w:val="a3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Рязанцева Л.В.,</w:t>
            </w:r>
          </w:p>
          <w:p w14:paraId="3B2DF10C" w14:textId="77777777" w:rsidR="007B4FA4" w:rsidRDefault="007B4FA4" w:rsidP="00067235">
            <w:pPr>
              <w:pStyle w:val="a3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Солодова Е.В.,</w:t>
            </w:r>
          </w:p>
          <w:p w14:paraId="6C852BC7" w14:textId="77777777" w:rsidR="007B4FA4" w:rsidRPr="00B07602" w:rsidRDefault="007B4FA4" w:rsidP="007B4FA4">
            <w:pPr>
              <w:pStyle w:val="a3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Столярова З.В.</w:t>
            </w:r>
          </w:p>
          <w:p w14:paraId="4BED6A01" w14:textId="77777777" w:rsidR="007B4FA4" w:rsidRDefault="007B4FA4" w:rsidP="007B4FA4">
            <w:pPr>
              <w:pStyle w:val="a3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Шелекета В.О.,</w:t>
            </w:r>
          </w:p>
          <w:p w14:paraId="6E0873D0" w14:textId="77777777" w:rsidR="007B4FA4" w:rsidRPr="00B07602" w:rsidRDefault="007B4FA4" w:rsidP="007B4FA4">
            <w:pPr>
              <w:pStyle w:val="a3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7B4FA4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Шилькова В.В.,</w:t>
            </w:r>
          </w:p>
        </w:tc>
      </w:tr>
    </w:tbl>
    <w:p w14:paraId="769FC0D7" w14:textId="77777777" w:rsidR="00E83205" w:rsidRPr="00692CFB" w:rsidRDefault="00E83205" w:rsidP="00E83205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69B5FF6C" w14:textId="77777777" w:rsidR="00E83205" w:rsidRDefault="00E83205" w:rsidP="00E83205">
      <w:pPr>
        <w:pStyle w:val="a3"/>
        <w:jc w:val="center"/>
        <w:rPr>
          <w:rFonts w:ascii="Times New Roman" w:hAnsi="Times New Roman"/>
          <w:b/>
          <w:color w:val="000000"/>
          <w:spacing w:val="-1"/>
          <w:sz w:val="24"/>
          <w:szCs w:val="24"/>
        </w:rPr>
      </w:pPr>
      <w:r w:rsidRPr="00CC2D77">
        <w:rPr>
          <w:rFonts w:ascii="Times New Roman" w:hAnsi="Times New Roman"/>
          <w:b/>
          <w:color w:val="000000"/>
          <w:spacing w:val="-1"/>
          <w:sz w:val="24"/>
          <w:szCs w:val="24"/>
        </w:rPr>
        <w:t xml:space="preserve">Участие </w:t>
      </w:r>
      <w:r>
        <w:rPr>
          <w:rFonts w:ascii="Times New Roman" w:hAnsi="Times New Roman"/>
          <w:b/>
          <w:color w:val="000000"/>
          <w:spacing w:val="-1"/>
          <w:sz w:val="24"/>
          <w:szCs w:val="24"/>
        </w:rPr>
        <w:t>в выставках</w:t>
      </w:r>
    </w:p>
    <w:p w14:paraId="0614D43D" w14:textId="77777777" w:rsidR="00E83205" w:rsidRPr="00CC2D77" w:rsidRDefault="00E83205" w:rsidP="00E83205">
      <w:pPr>
        <w:pStyle w:val="a3"/>
        <w:jc w:val="center"/>
        <w:rPr>
          <w:rFonts w:ascii="Times New Roman" w:hAnsi="Times New Roman"/>
          <w:b/>
          <w:color w:val="000000"/>
          <w:spacing w:val="-2"/>
          <w:sz w:val="24"/>
          <w:szCs w:val="24"/>
        </w:rPr>
      </w:pP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"/>
        <w:gridCol w:w="2031"/>
        <w:gridCol w:w="3111"/>
        <w:gridCol w:w="2161"/>
        <w:gridCol w:w="1711"/>
      </w:tblGrid>
      <w:tr w:rsidR="00E83205" w:rsidRPr="00B07602" w14:paraId="54572802" w14:textId="77777777" w:rsidTr="00965A74">
        <w:trPr>
          <w:jc w:val="center"/>
        </w:trPr>
        <w:tc>
          <w:tcPr>
            <w:tcW w:w="450" w:type="dxa"/>
            <w:vAlign w:val="center"/>
          </w:tcPr>
          <w:p w14:paraId="681EE141" w14:textId="77777777" w:rsidR="00E83205" w:rsidRPr="00B07602" w:rsidRDefault="00E83205" w:rsidP="00965A74">
            <w:pPr>
              <w:pStyle w:val="a3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B0760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№</w:t>
            </w:r>
          </w:p>
        </w:tc>
        <w:tc>
          <w:tcPr>
            <w:tcW w:w="2031" w:type="dxa"/>
            <w:vAlign w:val="center"/>
          </w:tcPr>
          <w:p w14:paraId="03B46431" w14:textId="77777777" w:rsidR="00E83205" w:rsidRPr="00B07602" w:rsidRDefault="00E83205" w:rsidP="00965A74">
            <w:pPr>
              <w:pStyle w:val="a3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B0760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Наименование </w:t>
            </w:r>
            <w:r w:rsidRPr="00B07602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выставки</w:t>
            </w:r>
          </w:p>
        </w:tc>
        <w:tc>
          <w:tcPr>
            <w:tcW w:w="3111" w:type="dxa"/>
          </w:tcPr>
          <w:p w14:paraId="3A745CA8" w14:textId="77777777" w:rsidR="00E83205" w:rsidRDefault="00E83205" w:rsidP="00965A74">
            <w:pPr>
              <w:pStyle w:val="a3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Статус выставки</w:t>
            </w:r>
          </w:p>
          <w:p w14:paraId="1D135CFE" w14:textId="77777777" w:rsidR="00E83205" w:rsidRDefault="00E83205" w:rsidP="00965A74">
            <w:pPr>
              <w:pStyle w:val="a3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4418A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(международная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/</w:t>
            </w:r>
            <w:r w:rsidRPr="004418A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российская/ 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региональная</w:t>
            </w:r>
            <w:r w:rsidRPr="004418A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)</w:t>
            </w:r>
          </w:p>
        </w:tc>
        <w:tc>
          <w:tcPr>
            <w:tcW w:w="2161" w:type="dxa"/>
          </w:tcPr>
          <w:p w14:paraId="0AE34C73" w14:textId="77777777" w:rsidR="00E83205" w:rsidRDefault="00E83205" w:rsidP="00965A74">
            <w:pPr>
              <w:pStyle w:val="a3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Наименование экспоната/образца</w:t>
            </w:r>
          </w:p>
        </w:tc>
        <w:tc>
          <w:tcPr>
            <w:tcW w:w="1711" w:type="dxa"/>
            <w:vAlign w:val="center"/>
          </w:tcPr>
          <w:p w14:paraId="4CF898E4" w14:textId="77777777" w:rsidR="00E83205" w:rsidRDefault="00E83205" w:rsidP="00965A74">
            <w:pPr>
              <w:pStyle w:val="a3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Участники 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br/>
              <w:t>выставки</w:t>
            </w:r>
          </w:p>
          <w:p w14:paraId="780E36BF" w14:textId="77777777" w:rsidR="00E83205" w:rsidRPr="00B07602" w:rsidRDefault="00E83205" w:rsidP="00965A74">
            <w:pPr>
              <w:pStyle w:val="a3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(ФИО)</w:t>
            </w:r>
          </w:p>
        </w:tc>
      </w:tr>
      <w:tr w:rsidR="00E83205" w:rsidRPr="00B07602" w14:paraId="6EE3D269" w14:textId="77777777" w:rsidTr="00965A74">
        <w:trPr>
          <w:jc w:val="center"/>
        </w:trPr>
        <w:tc>
          <w:tcPr>
            <w:tcW w:w="450" w:type="dxa"/>
          </w:tcPr>
          <w:p w14:paraId="2EA6C0D9" w14:textId="77777777" w:rsidR="00E83205" w:rsidRPr="00B07602" w:rsidRDefault="00E83205" w:rsidP="00965A74">
            <w:pPr>
              <w:pStyle w:val="a3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031" w:type="dxa"/>
          </w:tcPr>
          <w:p w14:paraId="4E4122CB" w14:textId="77777777" w:rsidR="00E83205" w:rsidRPr="00B07602" w:rsidRDefault="00E83205" w:rsidP="00965A74">
            <w:pPr>
              <w:pStyle w:val="a3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3111" w:type="dxa"/>
          </w:tcPr>
          <w:p w14:paraId="33E0970B" w14:textId="77777777" w:rsidR="00E83205" w:rsidRPr="00B07602" w:rsidRDefault="00E83205" w:rsidP="00965A74">
            <w:pPr>
              <w:pStyle w:val="a3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161" w:type="dxa"/>
          </w:tcPr>
          <w:p w14:paraId="4A0F5DE8" w14:textId="77777777" w:rsidR="00E83205" w:rsidRPr="00B07602" w:rsidRDefault="00E83205" w:rsidP="00965A74">
            <w:pPr>
              <w:pStyle w:val="a3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711" w:type="dxa"/>
          </w:tcPr>
          <w:p w14:paraId="4A92701D" w14:textId="77777777" w:rsidR="00E83205" w:rsidRPr="00B07602" w:rsidRDefault="00E83205" w:rsidP="00965A74">
            <w:pPr>
              <w:pStyle w:val="a3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</w:tr>
    </w:tbl>
    <w:p w14:paraId="350C0A18" w14:textId="77777777" w:rsidR="00E83205" w:rsidRDefault="00E83205" w:rsidP="00E83205">
      <w:pPr>
        <w:pStyle w:val="a3"/>
        <w:jc w:val="center"/>
        <w:rPr>
          <w:rFonts w:ascii="Times New Roman" w:hAnsi="Times New Roman"/>
          <w:color w:val="000000"/>
          <w:spacing w:val="-3"/>
          <w:sz w:val="24"/>
          <w:szCs w:val="24"/>
        </w:rPr>
      </w:pPr>
    </w:p>
    <w:p w14:paraId="29EC0F9D" w14:textId="77777777" w:rsidR="00E83205" w:rsidRDefault="00E83205" w:rsidP="00E83205">
      <w:pPr>
        <w:pStyle w:val="a3"/>
        <w:jc w:val="center"/>
        <w:rPr>
          <w:rFonts w:ascii="Times New Roman" w:hAnsi="Times New Roman"/>
          <w:b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b/>
          <w:color w:val="000000"/>
          <w:spacing w:val="-3"/>
          <w:sz w:val="24"/>
          <w:szCs w:val="24"/>
        </w:rPr>
        <w:t>Научные работники, направленные на работу в ведущие российские и международные научные и научно-образовательные организации</w:t>
      </w:r>
      <w:r w:rsidRPr="00B00DD6">
        <w:rPr>
          <w:rFonts w:ascii="Times New Roman" w:hAnsi="Times New Roman"/>
          <w:b/>
          <w:color w:val="000000"/>
          <w:spacing w:val="-3"/>
          <w:sz w:val="28"/>
          <w:szCs w:val="24"/>
        </w:rPr>
        <w:t xml:space="preserve"> </w:t>
      </w:r>
    </w:p>
    <w:p w14:paraId="601FCC28" w14:textId="77777777" w:rsidR="00E83205" w:rsidRDefault="00E83205" w:rsidP="00E83205">
      <w:pPr>
        <w:pStyle w:val="a3"/>
        <w:jc w:val="center"/>
        <w:rPr>
          <w:rFonts w:ascii="Times New Roman" w:hAnsi="Times New Roman"/>
          <w:b/>
          <w:color w:val="000000"/>
          <w:spacing w:val="-3"/>
          <w:sz w:val="24"/>
          <w:szCs w:val="24"/>
        </w:rPr>
      </w:pPr>
    </w:p>
    <w:tbl>
      <w:tblPr>
        <w:tblW w:w="92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"/>
        <w:gridCol w:w="4445"/>
        <w:gridCol w:w="4299"/>
      </w:tblGrid>
      <w:tr w:rsidR="00E83205" w:rsidRPr="00B07602" w14:paraId="29D8C191" w14:textId="77777777" w:rsidTr="00965A74">
        <w:trPr>
          <w:jc w:val="center"/>
        </w:trPr>
        <w:tc>
          <w:tcPr>
            <w:tcW w:w="479" w:type="dxa"/>
            <w:vAlign w:val="center"/>
          </w:tcPr>
          <w:p w14:paraId="3EE7F75E" w14:textId="77777777" w:rsidR="00E83205" w:rsidRPr="00B07602" w:rsidRDefault="00E83205" w:rsidP="00965A74">
            <w:pPr>
              <w:pStyle w:val="a3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B0760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№</w:t>
            </w:r>
          </w:p>
        </w:tc>
        <w:tc>
          <w:tcPr>
            <w:tcW w:w="4445" w:type="dxa"/>
            <w:vAlign w:val="center"/>
          </w:tcPr>
          <w:p w14:paraId="6409AD02" w14:textId="77777777" w:rsidR="00E83205" w:rsidRPr="00B07602" w:rsidRDefault="00E83205" w:rsidP="00965A74">
            <w:pPr>
              <w:pStyle w:val="a3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B0760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организации</w:t>
            </w:r>
          </w:p>
        </w:tc>
        <w:tc>
          <w:tcPr>
            <w:tcW w:w="4299" w:type="dxa"/>
            <w:vAlign w:val="center"/>
          </w:tcPr>
          <w:p w14:paraId="623F1A17" w14:textId="77777777" w:rsidR="00E83205" w:rsidRPr="00B07602" w:rsidRDefault="00E83205" w:rsidP="00965A74">
            <w:pPr>
              <w:pStyle w:val="a3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ФИО</w:t>
            </w:r>
          </w:p>
        </w:tc>
      </w:tr>
      <w:tr w:rsidR="00E83205" w:rsidRPr="00B07602" w14:paraId="38594EF1" w14:textId="77777777" w:rsidTr="00965A74">
        <w:trPr>
          <w:jc w:val="center"/>
        </w:trPr>
        <w:tc>
          <w:tcPr>
            <w:tcW w:w="479" w:type="dxa"/>
          </w:tcPr>
          <w:p w14:paraId="7B86B003" w14:textId="77777777" w:rsidR="00E83205" w:rsidRPr="00B07602" w:rsidRDefault="00E83205" w:rsidP="00965A74">
            <w:pPr>
              <w:pStyle w:val="a3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4445" w:type="dxa"/>
          </w:tcPr>
          <w:p w14:paraId="791B6935" w14:textId="77777777" w:rsidR="00E83205" w:rsidRPr="00B07602" w:rsidRDefault="00E83205" w:rsidP="00965A74">
            <w:pPr>
              <w:pStyle w:val="a3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4299" w:type="dxa"/>
          </w:tcPr>
          <w:p w14:paraId="2BA01BDA" w14:textId="77777777" w:rsidR="00E83205" w:rsidRPr="00B07602" w:rsidRDefault="00E83205" w:rsidP="00965A74">
            <w:pPr>
              <w:pStyle w:val="a3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</w:tr>
    </w:tbl>
    <w:p w14:paraId="553637BC" w14:textId="77777777" w:rsidR="00E83205" w:rsidRDefault="00E83205" w:rsidP="00E83205">
      <w:pPr>
        <w:pStyle w:val="a3"/>
        <w:jc w:val="center"/>
        <w:rPr>
          <w:rFonts w:ascii="Times New Roman" w:hAnsi="Times New Roman"/>
          <w:color w:val="000000"/>
          <w:spacing w:val="-3"/>
          <w:sz w:val="24"/>
          <w:szCs w:val="24"/>
        </w:rPr>
      </w:pPr>
    </w:p>
    <w:p w14:paraId="1C050C61" w14:textId="77777777" w:rsidR="00E83205" w:rsidRDefault="00E83205" w:rsidP="00E83205">
      <w:pPr>
        <w:pStyle w:val="a3"/>
        <w:jc w:val="center"/>
        <w:rPr>
          <w:rFonts w:ascii="Times New Roman" w:hAnsi="Times New Roman"/>
          <w:b/>
          <w:color w:val="000000"/>
          <w:spacing w:val="-3"/>
          <w:sz w:val="24"/>
          <w:szCs w:val="24"/>
        </w:rPr>
      </w:pPr>
      <w:r w:rsidRPr="00EF34E3">
        <w:rPr>
          <w:rFonts w:ascii="Times New Roman" w:hAnsi="Times New Roman"/>
          <w:b/>
          <w:color w:val="000000"/>
          <w:spacing w:val="-3"/>
          <w:sz w:val="24"/>
          <w:szCs w:val="24"/>
        </w:rPr>
        <w:t>Премии, награды, дипломы</w:t>
      </w:r>
    </w:p>
    <w:p w14:paraId="08B899FE" w14:textId="77777777" w:rsidR="00E83205" w:rsidRDefault="00E83205" w:rsidP="00E83205">
      <w:pPr>
        <w:pStyle w:val="a3"/>
        <w:jc w:val="center"/>
        <w:rPr>
          <w:rFonts w:ascii="Times New Roman" w:hAnsi="Times New Roman"/>
          <w:b/>
          <w:color w:val="000000"/>
          <w:spacing w:val="-3"/>
          <w:sz w:val="24"/>
          <w:szCs w:val="24"/>
        </w:rPr>
      </w:pPr>
    </w:p>
    <w:tbl>
      <w:tblPr>
        <w:tblW w:w="92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"/>
        <w:gridCol w:w="4445"/>
        <w:gridCol w:w="4299"/>
      </w:tblGrid>
      <w:tr w:rsidR="00E83205" w:rsidRPr="00B07602" w14:paraId="12942BD6" w14:textId="77777777" w:rsidTr="00965A74">
        <w:trPr>
          <w:jc w:val="center"/>
        </w:trPr>
        <w:tc>
          <w:tcPr>
            <w:tcW w:w="479" w:type="dxa"/>
            <w:vAlign w:val="center"/>
          </w:tcPr>
          <w:p w14:paraId="2CF853F5" w14:textId="77777777" w:rsidR="00E83205" w:rsidRPr="00B07602" w:rsidRDefault="00E83205" w:rsidP="00965A74">
            <w:pPr>
              <w:pStyle w:val="a3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B0760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№</w:t>
            </w:r>
          </w:p>
        </w:tc>
        <w:tc>
          <w:tcPr>
            <w:tcW w:w="4445" w:type="dxa"/>
            <w:vAlign w:val="center"/>
          </w:tcPr>
          <w:p w14:paraId="4DB997B3" w14:textId="77777777" w:rsidR="00E83205" w:rsidRDefault="00E83205" w:rsidP="00965A74">
            <w:pPr>
              <w:pStyle w:val="a3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B0760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премий, </w:t>
            </w:r>
          </w:p>
          <w:p w14:paraId="63FD829F" w14:textId="77777777" w:rsidR="00E83205" w:rsidRPr="00B07602" w:rsidRDefault="00E83205" w:rsidP="00965A74">
            <w:pPr>
              <w:pStyle w:val="a3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наград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, дипломов</w:t>
            </w:r>
          </w:p>
        </w:tc>
        <w:tc>
          <w:tcPr>
            <w:tcW w:w="4299" w:type="dxa"/>
            <w:vAlign w:val="center"/>
          </w:tcPr>
          <w:p w14:paraId="0F88EA60" w14:textId="77777777" w:rsidR="00E83205" w:rsidRPr="00B07602" w:rsidRDefault="00E83205" w:rsidP="00965A74">
            <w:pPr>
              <w:pStyle w:val="a3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ФИО</w:t>
            </w:r>
          </w:p>
        </w:tc>
      </w:tr>
      <w:tr w:rsidR="00E83205" w:rsidRPr="00B07602" w14:paraId="44A3221D" w14:textId="77777777" w:rsidTr="00965A74">
        <w:trPr>
          <w:jc w:val="center"/>
        </w:trPr>
        <w:tc>
          <w:tcPr>
            <w:tcW w:w="479" w:type="dxa"/>
          </w:tcPr>
          <w:p w14:paraId="596264BE" w14:textId="77777777" w:rsidR="00E83205" w:rsidRPr="00B07602" w:rsidRDefault="00E83205" w:rsidP="00965A74">
            <w:pPr>
              <w:pStyle w:val="a3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4445" w:type="dxa"/>
          </w:tcPr>
          <w:p w14:paraId="2EBFA91D" w14:textId="77777777" w:rsidR="00E83205" w:rsidRPr="00B07602" w:rsidRDefault="00E83205" w:rsidP="00965A74">
            <w:pPr>
              <w:pStyle w:val="a3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4299" w:type="dxa"/>
          </w:tcPr>
          <w:p w14:paraId="09C77A15" w14:textId="77777777" w:rsidR="00E83205" w:rsidRPr="00B07602" w:rsidRDefault="00E83205" w:rsidP="00965A74">
            <w:pPr>
              <w:pStyle w:val="a3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</w:tr>
    </w:tbl>
    <w:p w14:paraId="41608C00" w14:textId="77777777" w:rsidR="00E83205" w:rsidRDefault="00E83205" w:rsidP="00E83205">
      <w:pPr>
        <w:pStyle w:val="a3"/>
        <w:rPr>
          <w:rFonts w:ascii="Times New Roman" w:hAnsi="Times New Roman"/>
          <w:b/>
          <w:color w:val="000000"/>
          <w:spacing w:val="-3"/>
          <w:sz w:val="24"/>
          <w:szCs w:val="24"/>
        </w:rPr>
      </w:pPr>
    </w:p>
    <w:p w14:paraId="2FE7B132" w14:textId="77777777" w:rsidR="00E83205" w:rsidRDefault="00E83205" w:rsidP="00E83205">
      <w:pPr>
        <w:pStyle w:val="a3"/>
        <w:rPr>
          <w:rFonts w:ascii="Times New Roman" w:hAnsi="Times New Roman"/>
          <w:b/>
          <w:color w:val="000000"/>
          <w:spacing w:val="-3"/>
          <w:sz w:val="24"/>
          <w:szCs w:val="24"/>
        </w:rPr>
      </w:pPr>
    </w:p>
    <w:p w14:paraId="668592CB" w14:textId="77777777" w:rsidR="00E83205" w:rsidRPr="00B07602" w:rsidRDefault="00E83205" w:rsidP="00E83205">
      <w:pPr>
        <w:pStyle w:val="a3"/>
        <w:rPr>
          <w:rFonts w:ascii="Times New Roman" w:hAnsi="Times New Roman"/>
          <w:sz w:val="24"/>
          <w:szCs w:val="24"/>
        </w:rPr>
      </w:pPr>
    </w:p>
    <w:p w14:paraId="2D5D6876" w14:textId="77777777" w:rsidR="00E83205" w:rsidRDefault="00E83205" w:rsidP="00E8320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Зав. кафедрой ________________________________________</w:t>
      </w:r>
      <w:r w:rsidRPr="00B07602">
        <w:rPr>
          <w:b/>
          <w:sz w:val="24"/>
          <w:szCs w:val="24"/>
        </w:rPr>
        <w:tab/>
      </w:r>
      <w:r>
        <w:rPr>
          <w:b/>
          <w:sz w:val="24"/>
          <w:szCs w:val="24"/>
        </w:rPr>
        <w:t>Чижова Е.Н.</w:t>
      </w:r>
      <w:r>
        <w:rPr>
          <w:sz w:val="24"/>
          <w:szCs w:val="24"/>
        </w:rPr>
        <w:t xml:space="preserve"> </w:t>
      </w:r>
    </w:p>
    <w:p w14:paraId="737D543A" w14:textId="77777777" w:rsidR="00E83205" w:rsidRDefault="00E83205" w:rsidP="00E83205">
      <w:pPr>
        <w:jc w:val="both"/>
        <w:rPr>
          <w:sz w:val="24"/>
          <w:szCs w:val="24"/>
        </w:rPr>
      </w:pPr>
    </w:p>
    <w:p w14:paraId="2A151B59" w14:textId="77777777" w:rsidR="00E83205" w:rsidRDefault="00E83205" w:rsidP="00E83205">
      <w:pPr>
        <w:jc w:val="both"/>
        <w:rPr>
          <w:sz w:val="24"/>
          <w:szCs w:val="24"/>
        </w:rPr>
      </w:pPr>
    </w:p>
    <w:p w14:paraId="06C6FCED" w14:textId="77777777" w:rsidR="00E83205" w:rsidRDefault="00E83205" w:rsidP="00E83205"/>
    <w:p w14:paraId="1AE1D08A" w14:textId="77777777" w:rsidR="00965A74" w:rsidRDefault="00965A74"/>
    <w:sectPr w:rsidR="00965A74" w:rsidSect="00965A74">
      <w:pgSz w:w="11906" w:h="16838" w:code="9"/>
      <w:pgMar w:top="851" w:right="851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B3658" w14:textId="77777777" w:rsidR="002E2D62" w:rsidRDefault="002E2D62" w:rsidP="00F13C36">
      <w:r>
        <w:separator/>
      </w:r>
    </w:p>
  </w:endnote>
  <w:endnote w:type="continuationSeparator" w:id="0">
    <w:p w14:paraId="25F7C990" w14:textId="77777777" w:rsidR="002E2D62" w:rsidRDefault="002E2D62" w:rsidP="00F13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68FE6" w14:textId="77777777" w:rsidR="002E2D62" w:rsidRDefault="002E2D62" w:rsidP="00F13C36">
      <w:r>
        <w:separator/>
      </w:r>
    </w:p>
  </w:footnote>
  <w:footnote w:type="continuationSeparator" w:id="0">
    <w:p w14:paraId="6720C037" w14:textId="77777777" w:rsidR="002E2D62" w:rsidRDefault="002E2D62" w:rsidP="00F13C36">
      <w:r>
        <w:continuationSeparator/>
      </w:r>
    </w:p>
  </w:footnote>
  <w:footnote w:id="1">
    <w:p w14:paraId="5CF0F158" w14:textId="77777777" w:rsidR="00F13C36" w:rsidRPr="003B521D" w:rsidRDefault="00F13C36" w:rsidP="00AC6E56">
      <w:pPr>
        <w:pStyle w:val="a7"/>
        <w:rPr>
          <w:rFonts w:ascii="Times New Roman" w:hAnsi="Times New Roman" w:cs="Times New Roman"/>
        </w:rPr>
      </w:pPr>
      <w:r>
        <w:rPr>
          <w:rStyle w:val="a9"/>
        </w:rPr>
        <w:footnoteRef/>
      </w:r>
      <w:r>
        <w:t xml:space="preserve"> 1. </w:t>
      </w:r>
      <w:r w:rsidRPr="003B521D">
        <w:rPr>
          <w:rFonts w:ascii="Times New Roman" w:hAnsi="Times New Roman" w:cs="Times New Roman"/>
        </w:rPr>
        <w:t>«Высокие технологии для решения межотраслевых задач»</w:t>
      </w:r>
    </w:p>
    <w:p w14:paraId="2267B169" w14:textId="77777777" w:rsidR="00F13C36" w:rsidRDefault="00F13C36" w:rsidP="00AC6E56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2. </w:t>
      </w:r>
      <w:r w:rsidRPr="003B521D">
        <w:rPr>
          <w:rFonts w:ascii="Times New Roman" w:hAnsi="Times New Roman" w:cs="Times New Roman"/>
        </w:rPr>
        <w:t xml:space="preserve">«БГТУ им В.Г. Шухова - новая агломерационная и межагломерационная реальность» </w:t>
      </w:r>
    </w:p>
    <w:p w14:paraId="7F0DC6F5" w14:textId="77777777" w:rsidR="00F13C36" w:rsidRPr="003B521D" w:rsidRDefault="00F13C36" w:rsidP="00AC6E56">
      <w:pPr>
        <w:pStyle w:val="a7"/>
        <w:rPr>
          <w:rFonts w:ascii="Times New Roman" w:hAnsi="Times New Roman" w:cs="Times New Roman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05E21"/>
    <w:multiLevelType w:val="hybridMultilevel"/>
    <w:tmpl w:val="A2E80DDA"/>
    <w:lvl w:ilvl="0" w:tplc="A9CA3280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35F72"/>
    <w:multiLevelType w:val="hybridMultilevel"/>
    <w:tmpl w:val="B52CEF20"/>
    <w:lvl w:ilvl="0" w:tplc="0419000F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554EE9"/>
    <w:multiLevelType w:val="hybridMultilevel"/>
    <w:tmpl w:val="8D3489F0"/>
    <w:lvl w:ilvl="0" w:tplc="D74ABB28">
      <w:start w:val="1"/>
      <w:numFmt w:val="decimal"/>
      <w:lvlText w:val="%1."/>
      <w:lvlJc w:val="left"/>
      <w:pPr>
        <w:ind w:left="530" w:hanging="47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46191E"/>
    <w:multiLevelType w:val="hybridMultilevel"/>
    <w:tmpl w:val="C9A8DDEC"/>
    <w:lvl w:ilvl="0" w:tplc="A9CA3280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E36987"/>
    <w:multiLevelType w:val="hybridMultilevel"/>
    <w:tmpl w:val="458EC758"/>
    <w:lvl w:ilvl="0" w:tplc="1C30AF4E">
      <w:start w:val="1"/>
      <w:numFmt w:val="decimal"/>
      <w:lvlText w:val="%1."/>
      <w:lvlJc w:val="left"/>
      <w:pPr>
        <w:ind w:left="72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205"/>
    <w:rsid w:val="00067235"/>
    <w:rsid w:val="001008FB"/>
    <w:rsid w:val="00180B50"/>
    <w:rsid w:val="001A0356"/>
    <w:rsid w:val="001A6449"/>
    <w:rsid w:val="00203760"/>
    <w:rsid w:val="002231D7"/>
    <w:rsid w:val="00256C71"/>
    <w:rsid w:val="00282A69"/>
    <w:rsid w:val="002906A8"/>
    <w:rsid w:val="002B1A63"/>
    <w:rsid w:val="002E2D62"/>
    <w:rsid w:val="00380320"/>
    <w:rsid w:val="003A5833"/>
    <w:rsid w:val="00472343"/>
    <w:rsid w:val="004D6603"/>
    <w:rsid w:val="00530B42"/>
    <w:rsid w:val="005E50A3"/>
    <w:rsid w:val="005E6968"/>
    <w:rsid w:val="005F1D1D"/>
    <w:rsid w:val="00645951"/>
    <w:rsid w:val="00753B37"/>
    <w:rsid w:val="007B25ED"/>
    <w:rsid w:val="007B4FA4"/>
    <w:rsid w:val="007C1EA3"/>
    <w:rsid w:val="00872BAD"/>
    <w:rsid w:val="00911B78"/>
    <w:rsid w:val="0093769A"/>
    <w:rsid w:val="00950086"/>
    <w:rsid w:val="00963096"/>
    <w:rsid w:val="00965A74"/>
    <w:rsid w:val="009C5472"/>
    <w:rsid w:val="009D138E"/>
    <w:rsid w:val="00A61FC9"/>
    <w:rsid w:val="00AF1365"/>
    <w:rsid w:val="00B058AF"/>
    <w:rsid w:val="00B91B92"/>
    <w:rsid w:val="00B9693F"/>
    <w:rsid w:val="00C914D1"/>
    <w:rsid w:val="00CA4014"/>
    <w:rsid w:val="00E83205"/>
    <w:rsid w:val="00F13C36"/>
    <w:rsid w:val="00F8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E5EB0"/>
  <w15:docId w15:val="{E3AC684C-8626-4F5A-823C-917B4D641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20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832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8320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3">
    <w:name w:val="Plain Text"/>
    <w:basedOn w:val="a"/>
    <w:link w:val="a4"/>
    <w:rsid w:val="00E83205"/>
    <w:rPr>
      <w:rFonts w:ascii="Courier New" w:hAnsi="Courier New"/>
      <w:sz w:val="20"/>
    </w:rPr>
  </w:style>
  <w:style w:type="character" w:customStyle="1" w:styleId="a4">
    <w:name w:val="Текст Знак"/>
    <w:basedOn w:val="a0"/>
    <w:link w:val="a3"/>
    <w:rsid w:val="00E83205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5">
    <w:name w:val="Hyperlink"/>
    <w:uiPriority w:val="99"/>
    <w:rsid w:val="00E83205"/>
    <w:rPr>
      <w:color w:val="0000FF"/>
      <w:u w:val="single"/>
    </w:rPr>
  </w:style>
  <w:style w:type="character" w:customStyle="1" w:styleId="layout">
    <w:name w:val="layout"/>
    <w:basedOn w:val="a0"/>
    <w:rsid w:val="00282A69"/>
  </w:style>
  <w:style w:type="character" w:styleId="a6">
    <w:name w:val="Strong"/>
    <w:uiPriority w:val="22"/>
    <w:qFormat/>
    <w:rsid w:val="005E50A3"/>
    <w:rPr>
      <w:b/>
      <w:bCs/>
    </w:rPr>
  </w:style>
  <w:style w:type="paragraph" w:customStyle="1" w:styleId="Default">
    <w:name w:val="Default"/>
    <w:rsid w:val="005E50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footnote text"/>
    <w:basedOn w:val="a"/>
    <w:link w:val="a8"/>
    <w:uiPriority w:val="99"/>
    <w:unhideWhenUsed/>
    <w:rsid w:val="00F13C36"/>
    <w:rPr>
      <w:rFonts w:ascii="Calibri" w:eastAsia="Calibri" w:hAnsi="Calibri" w:cs="Calibri"/>
      <w:color w:val="000000"/>
      <w:sz w:val="20"/>
    </w:rPr>
  </w:style>
  <w:style w:type="character" w:customStyle="1" w:styleId="a8">
    <w:name w:val="Текст сноски Знак"/>
    <w:basedOn w:val="a0"/>
    <w:link w:val="a7"/>
    <w:uiPriority w:val="99"/>
    <w:rsid w:val="00F13C36"/>
    <w:rPr>
      <w:rFonts w:ascii="Calibri" w:eastAsia="Calibri" w:hAnsi="Calibri" w:cs="Calibri"/>
      <w:color w:val="000000"/>
      <w:sz w:val="20"/>
      <w:szCs w:val="20"/>
      <w:lang w:eastAsia="ru-RU"/>
    </w:rPr>
  </w:style>
  <w:style w:type="character" w:styleId="a9">
    <w:name w:val="footnote reference"/>
    <w:basedOn w:val="a0"/>
    <w:uiPriority w:val="99"/>
    <w:unhideWhenUsed/>
    <w:rsid w:val="00F13C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2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nk.springer.com/chapter/10.1007/978-3-031-11058-0_55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ink.springer.com/book/10.1007/978-3-031-11058-0" TargetMode="External"/><Relationship Id="rId12" Type="http://schemas.openxmlformats.org/officeDocument/2006/relationships/hyperlink" Target="https://www.elibrary.ru/item.asp?id=4848569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library.ru/item.asp?id=48485696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link.springer.com/book/10.1007/978-3-031-11058-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nk.springer.com/book/10.1007/978-3-031-11058-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3894</Words>
  <Characters>22201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parmenid_71@hotmail.com</cp:lastModifiedBy>
  <cp:revision>2</cp:revision>
  <dcterms:created xsi:type="dcterms:W3CDTF">2025-07-04T16:16:00Z</dcterms:created>
  <dcterms:modified xsi:type="dcterms:W3CDTF">2025-07-04T16:16:00Z</dcterms:modified>
</cp:coreProperties>
</file>