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DC" w:rsidRDefault="00135636">
      <w:r>
        <w:t>По оценке экз….</w:t>
      </w:r>
      <w:proofErr w:type="spellStart"/>
      <w:r>
        <w:t>теор</w:t>
      </w:r>
      <w:proofErr w:type="gramStart"/>
      <w:r>
        <w:t>.в</w:t>
      </w:r>
      <w:proofErr w:type="gramEnd"/>
      <w:r>
        <w:t>опрос+ЗАДАЧА</w:t>
      </w:r>
      <w:proofErr w:type="spellEnd"/>
      <w:r>
        <w:t>…..допуск реферат (смотри темы)</w:t>
      </w:r>
    </w:p>
    <w:sectPr w:rsidR="00900FDC" w:rsidSect="0090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636"/>
    <w:rsid w:val="00135636"/>
    <w:rsid w:val="0090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Krokoz™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2016-12-15T16:40:00Z</dcterms:created>
  <dcterms:modified xsi:type="dcterms:W3CDTF">2016-12-15T16:40:00Z</dcterms:modified>
</cp:coreProperties>
</file>