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31" w:rsidRDefault="0005154F" w:rsidP="008161F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  <w:r w:rsidR="00594E31"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 </w:t>
      </w:r>
      <w:r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преддипломной</w:t>
      </w:r>
      <w:r w:rsidR="00594E31" w:rsidRPr="0005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практике</w:t>
      </w:r>
    </w:p>
    <w:p w:rsidR="00FA20CF" w:rsidRDefault="00FA20CF" w:rsidP="00390BA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студента группы </w:t>
      </w:r>
      <w:r w:rsidRPr="00FA20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                            _______________________</w:t>
      </w:r>
    </w:p>
    <w:p w:rsidR="00FA20CF" w:rsidRPr="00FA20CF" w:rsidRDefault="00FA20CF" w:rsidP="00390BA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A20C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</w:t>
      </w:r>
      <w:r w:rsidR="00B8261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</w:t>
      </w:r>
      <w:r w:rsidRPr="00FA20C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Фамилия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И. О.</w:t>
      </w:r>
    </w:p>
    <w:p w:rsidR="00FA20CF" w:rsidRPr="00FA20CF" w:rsidRDefault="00FA20CF" w:rsidP="00FA20C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74"/>
        <w:gridCol w:w="2028"/>
        <w:gridCol w:w="3402"/>
        <w:gridCol w:w="3367"/>
      </w:tblGrid>
      <w:tr w:rsidR="00594E31" w:rsidRPr="00594E31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03D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03D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выполнения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03D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</w:tr>
      <w:tr w:rsidR="00594E31" w:rsidRPr="00594E31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003D84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0C">
              <w:rPr>
                <w:rFonts w:ascii="Times New Roman" w:hAnsi="Times New Roman" w:cs="Times New Roman"/>
                <w:sz w:val="24"/>
                <w:szCs w:val="24"/>
              </w:rPr>
              <w:t>Общее знакомство со структурой предприятия, прохождение вводного инструктажа по технике безопасности и безопасным методам труда на объекте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="00003D84" w:rsidRPr="00E2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tgtFrame="_self" w:tooltip="Структура курсовой работы" w:history="1">
              <w:r w:rsidRPr="00E21F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структуры</w:t>
              </w:r>
            </w:hyperlink>
            <w:r w:rsidR="00003D84" w:rsidRPr="00E2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знакомства с организацией я выяснил, что предприятие располагается по адресу …, состоит из нескольких отделов …, директором предприятия является …, его заместитель … и т. д.</w:t>
            </w:r>
          </w:p>
        </w:tc>
      </w:tr>
      <w:tr w:rsidR="00594E31" w:rsidRPr="00594E31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документов организации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нормативно-правовых документов организации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документами предприятия являются: …</w:t>
            </w:r>
          </w:p>
        </w:tc>
      </w:tr>
      <w:tr w:rsidR="00594E31" w:rsidRPr="00594E31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деятельностью предприятия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методов и принципов работы предприятия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организации заключается в следующем …</w:t>
            </w:r>
          </w:p>
        </w:tc>
      </w:tr>
      <w:tr w:rsidR="00E21F0C" w:rsidRPr="00E21F0C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E21F0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F0C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 и проектных материалов, необходимых для выполнения дипломного проекта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F0C" w:rsidRPr="00E21F0C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E21F0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1F0C">
              <w:rPr>
                <w:rFonts w:ascii="Times New Roman" w:hAnsi="Times New Roman" w:cs="Times New Roman"/>
                <w:sz w:val="24"/>
                <w:szCs w:val="24"/>
              </w:rPr>
              <w:t>одбор необходимой технической и нормативно  - справочной литературы.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E21F0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изучение </w:t>
            </w:r>
            <w:r w:rsidRPr="00E21F0C">
              <w:rPr>
                <w:rFonts w:ascii="Times New Roman" w:hAnsi="Times New Roman" w:cs="Times New Roman"/>
                <w:sz w:val="24"/>
                <w:szCs w:val="24"/>
              </w:rPr>
              <w:t>технической и нормативно  - справочной литературы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Изучена техническая и нормативно-справочная литература</w:t>
            </w:r>
          </w:p>
        </w:tc>
      </w:tr>
      <w:tr w:rsidR="00E21F0C" w:rsidRPr="00E21F0C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E21F0C" w:rsidRDefault="00E21F0C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Pr="00816E4A" w:rsidRDefault="00E21F0C" w:rsidP="00816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E4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методикой разработки проекта на предприятии, расчетом систем тепло и газоснабжения, объемом и содержанием раздела по охране окружающей среды и технике </w:t>
            </w:r>
            <w:r w:rsidRPr="0081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Default="00E21F0C" w:rsidP="00E21F0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производственно-техническом или проектном отделе. Изучение методик расчета. 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F0C" w:rsidRDefault="00E21F0C" w:rsidP="00E21F0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Изучил методику гидравлического расчета и систем газоснабжения, а также методику разработки проектной документации</w:t>
            </w:r>
            <w:r w:rsidR="0081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4E31" w:rsidRPr="00594E31" w:rsidTr="00003D84">
        <w:trPr>
          <w:jc w:val="center"/>
        </w:trPr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816E4A">
            <w:pPr>
              <w:pStyle w:val="a5"/>
            </w:pPr>
            <w:r w:rsidRPr="00594E31">
              <w:t>Выполнение</w:t>
            </w:r>
            <w:r w:rsidR="00E21F0C" w:rsidRPr="00816E4A">
              <w:t xml:space="preserve"> </w:t>
            </w:r>
            <w:hyperlink r:id="rId5" w:tgtFrame="_blank" w:tooltip="Образец индивидуального задания на практику" w:history="1">
              <w:r w:rsidRPr="00816E4A">
                <w:t>индивидуального задания по практике</w:t>
              </w:r>
            </w:hyperlink>
            <w:r w:rsidR="00816E4A" w:rsidRPr="00816E4A">
              <w:t xml:space="preserve"> (Изучение новейших разработ</w:t>
            </w:r>
            <w:r w:rsidR="00816E4A">
              <w:t>ок</w:t>
            </w:r>
            <w:r w:rsidR="00816E4A" w:rsidRPr="00816E4A">
              <w:t xml:space="preserve"> и перспективных проектных решени</w:t>
            </w:r>
            <w:r w:rsidR="00816E4A">
              <w:t>й</w:t>
            </w:r>
            <w:r w:rsidR="00816E4A" w:rsidRPr="00816E4A">
              <w:t xml:space="preserve">, </w:t>
            </w:r>
            <w:r w:rsidR="00816E4A">
              <w:t>применяемых на предприятии</w:t>
            </w:r>
            <w:r w:rsidR="00816E4A" w:rsidRPr="00816E4A">
              <w:t>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ответов на поставленные вопросы преподавателем от вуза, запись ответов в дневник</w:t>
            </w:r>
          </w:p>
        </w:tc>
        <w:tc>
          <w:tcPr>
            <w:tcW w:w="3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31" w:rsidRPr="00594E31" w:rsidRDefault="00594E31" w:rsidP="0005154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работы над учебной литературой узнал, что …, выяснил, что …</w:t>
            </w:r>
            <w:proofErr w:type="gramStart"/>
            <w:r w:rsidRPr="00594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816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настоящее время применяются современные приборы …</w:t>
            </w:r>
          </w:p>
        </w:tc>
      </w:tr>
    </w:tbl>
    <w:p w:rsidR="0008188A" w:rsidRDefault="0008188A">
      <w:pPr>
        <w:rPr>
          <w:rFonts w:ascii="Times New Roman" w:hAnsi="Times New Roman" w:cs="Times New Roman"/>
          <w:sz w:val="28"/>
          <w:szCs w:val="28"/>
        </w:rPr>
      </w:pPr>
    </w:p>
    <w:p w:rsidR="00390BAB" w:rsidRDefault="00525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предприятия </w:t>
      </w:r>
    </w:p>
    <w:p w:rsidR="0052597E" w:rsidRDefault="0052597E" w:rsidP="00390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90BA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90BAB" w:rsidRPr="00390BAB" w:rsidRDefault="00390BAB" w:rsidP="00390B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Должность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Фамилия И.О.</w:t>
      </w:r>
    </w:p>
    <w:sectPr w:rsidR="00390BAB" w:rsidRPr="00390BAB" w:rsidSect="0008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4E31"/>
    <w:rsid w:val="00003D84"/>
    <w:rsid w:val="0005154F"/>
    <w:rsid w:val="0008188A"/>
    <w:rsid w:val="00390BAB"/>
    <w:rsid w:val="0052597E"/>
    <w:rsid w:val="00594E31"/>
    <w:rsid w:val="007C5B1B"/>
    <w:rsid w:val="008161FE"/>
    <w:rsid w:val="00816E4A"/>
    <w:rsid w:val="00A0750B"/>
    <w:rsid w:val="00AD3811"/>
    <w:rsid w:val="00B34D54"/>
    <w:rsid w:val="00B82613"/>
    <w:rsid w:val="00CE02AE"/>
    <w:rsid w:val="00CE4F31"/>
    <w:rsid w:val="00E21F0C"/>
    <w:rsid w:val="00FA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8A"/>
  </w:style>
  <w:style w:type="paragraph" w:styleId="2">
    <w:name w:val="heading 2"/>
    <w:basedOn w:val="a"/>
    <w:link w:val="20"/>
    <w:uiPriority w:val="9"/>
    <w:qFormat/>
    <w:rsid w:val="00594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94E31"/>
    <w:rPr>
      <w:b/>
      <w:bCs/>
    </w:rPr>
  </w:style>
  <w:style w:type="character" w:styleId="a4">
    <w:name w:val="Hyperlink"/>
    <w:basedOn w:val="a0"/>
    <w:uiPriority w:val="99"/>
    <w:semiHidden/>
    <w:unhideWhenUsed/>
    <w:rsid w:val="00594E31"/>
    <w:rPr>
      <w:color w:val="0000FF"/>
      <w:u w:val="single"/>
    </w:rPr>
  </w:style>
  <w:style w:type="paragraph" w:styleId="a5">
    <w:name w:val="Body Text"/>
    <w:basedOn w:val="a"/>
    <w:link w:val="a6"/>
    <w:rsid w:val="00816E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16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---8kcodrdcygecwgg0byh.xn--p1ai/zadanie-na-praktiku-primer-obrazetc" TargetMode="External"/><Relationship Id="rId4" Type="http://schemas.openxmlformats.org/officeDocument/2006/relationships/hyperlink" Target="http://www.xn-----8kcodrdcygecwgg0byh.xn--p1ai/struktura-kursovoi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Suslov</dc:creator>
  <cp:lastModifiedBy>Denis Suslov</cp:lastModifiedBy>
  <cp:revision>11</cp:revision>
  <dcterms:created xsi:type="dcterms:W3CDTF">2017-04-12T10:30:00Z</dcterms:created>
  <dcterms:modified xsi:type="dcterms:W3CDTF">2017-04-17T07:18:00Z</dcterms:modified>
</cp:coreProperties>
</file>