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F69D5" w14:textId="77777777" w:rsidR="00E86FAD" w:rsidRDefault="00E86FAD" w:rsidP="0014159F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14:paraId="5C6C0783" w14:textId="4FC9E4B6" w:rsidR="00E86FAD" w:rsidRPr="005E6FB9" w:rsidRDefault="00331E58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18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7C457A"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Pr="00F822D1">
        <w:rPr>
          <w:rFonts w:ascii="Times New Roman" w:hAnsi="Times New Roman" w:cs="Times New Roman"/>
          <w:b/>
          <w:sz w:val="36"/>
          <w:szCs w:val="24"/>
        </w:rPr>
        <w:t>9</w:t>
      </w:r>
      <w:r w:rsidR="007C457A" w:rsidRPr="00F822D1">
        <w:rPr>
          <w:rFonts w:ascii="Times New Roman" w:hAnsi="Times New Roman" w:cs="Times New Roman"/>
          <w:b/>
          <w:sz w:val="36"/>
          <w:szCs w:val="24"/>
        </w:rPr>
        <w:t>:3</w:t>
      </w:r>
      <w:r w:rsidR="004C5552" w:rsidRPr="00F822D1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Pr="00331E58">
        <w:rPr>
          <w:rFonts w:ascii="Times New Roman" w:hAnsi="Times New Roman" w:cs="Times New Roman"/>
          <w:b/>
          <w:sz w:val="36"/>
          <w:szCs w:val="24"/>
        </w:rPr>
        <w:t>Денисовой Евгении Дмитриевны</w:t>
      </w:r>
      <w:r w:rsidR="00BE6A7C" w:rsidRPr="00331E58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Pr="00331E58">
        <w:rPr>
          <w:rFonts w:ascii="Times New Roman" w:hAnsi="Times New Roman" w:cs="Times New Roman"/>
          <w:sz w:val="36"/>
          <w:szCs w:val="24"/>
        </w:rPr>
        <w:t xml:space="preserve">Теоретические основы и инструментарий реализации </w:t>
      </w:r>
      <w:proofErr w:type="spellStart"/>
      <w:r w:rsidRPr="00331E58">
        <w:rPr>
          <w:rFonts w:ascii="Times New Roman" w:hAnsi="Times New Roman" w:cs="Times New Roman"/>
          <w:sz w:val="36"/>
          <w:szCs w:val="24"/>
        </w:rPr>
        <w:t>медиационной</w:t>
      </w:r>
      <w:proofErr w:type="spellEnd"/>
      <w:r w:rsidRPr="00331E58">
        <w:rPr>
          <w:rFonts w:ascii="Times New Roman" w:hAnsi="Times New Roman" w:cs="Times New Roman"/>
          <w:sz w:val="36"/>
          <w:szCs w:val="24"/>
        </w:rPr>
        <w:t xml:space="preserve"> функции муниципальных образований в региональной инновационной системе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 xml:space="preserve">экономика» (экономика </w:t>
      </w:r>
      <w:r w:rsidR="00BE6A7C">
        <w:rPr>
          <w:rFonts w:ascii="Times New Roman" w:hAnsi="Times New Roman" w:cs="Times New Roman"/>
          <w:b/>
          <w:sz w:val="36"/>
          <w:szCs w:val="24"/>
        </w:rPr>
        <w:t>инноваций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4F8D867B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5D6944">
        <w:rPr>
          <w:rFonts w:ascii="Times New Roman" w:eastAsia="Times New Roman" w:hAnsi="Times New Roman" w:cs="Times New Roman"/>
          <w:sz w:val="36"/>
          <w:szCs w:val="24"/>
          <w:lang w:eastAsia="ru-RU"/>
        </w:rPr>
        <w:t>доцент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="00331E58" w:rsidRPr="00F822D1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Се</w:t>
      </w:r>
      <w:r w:rsidR="00331E58" w:rsidRPr="00F822D1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ливерстов</w:t>
      </w:r>
      <w:r w:rsidR="00974543" w:rsidRPr="00F822D1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Юрий Иванович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48ECA019" w14:textId="1B385D3A" w:rsidR="00E86FAD" w:rsidRPr="00BE6A7C" w:rsidRDefault="00E86FAD" w:rsidP="0097454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Доктор экономических наук, профессор 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74543" w:rsidRPr="00974543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Бессонова Елена Анатольевна</w:t>
      </w:r>
    </w:p>
    <w:p w14:paraId="1EB6CDA6" w14:textId="7BFE77D5" w:rsidR="007C457A" w:rsidRPr="00BE6A7C" w:rsidRDefault="00BE6A7C" w:rsidP="009745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Доктор экономических наук, профессор</w:t>
      </w:r>
      <w:r w:rsidR="00E86FAD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74543" w:rsidRPr="00974543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Плотников Владимир Александрович</w:t>
      </w:r>
    </w:p>
    <w:p w14:paraId="4893B737" w14:textId="77777777" w:rsidR="007C457A" w:rsidRPr="007C457A" w:rsidRDefault="007C457A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112B7FFC" w:rsidR="00E86FAD" w:rsidRPr="00E5152F" w:rsidRDefault="00974543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97454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бюджетное образовательное учреждение высшего образования «Казанский национальный исследовательский технологический университет», г. Казань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B07D9B" w:rsidRDefault="00BE0ADD" w:rsidP="0025427F">
            <w:pPr>
              <w:spacing w:after="0" w:line="240" w:lineRule="auto"/>
            </w:pPr>
            <w:r w:rsidRPr="00B07D9B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27520927" w:rsidR="0025427F" w:rsidRPr="00B07D9B" w:rsidRDefault="00B07D9B" w:rsidP="0025427F">
            <w:pPr>
              <w:spacing w:after="0" w:line="240" w:lineRule="auto"/>
            </w:pPr>
            <w:r w:rsidRPr="00B07D9B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6C66E41E" w:rsidR="0025427F" w:rsidRPr="00B07D9B" w:rsidRDefault="0025427F" w:rsidP="0025427F">
            <w:pPr>
              <w:spacing w:after="0" w:line="240" w:lineRule="auto"/>
            </w:pPr>
            <w:r w:rsidRPr="00B07D9B">
              <w:t xml:space="preserve">№1 от </w:t>
            </w:r>
            <w:r w:rsidR="00B07D9B" w:rsidRPr="00B07D9B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6D5984AC" w:rsidR="0025427F" w:rsidRPr="00B07D9B" w:rsidRDefault="00B07D9B" w:rsidP="0025427F">
            <w:pPr>
              <w:spacing w:after="0" w:line="240" w:lineRule="auto"/>
            </w:pPr>
            <w:r w:rsidRPr="00B07D9B">
              <w:t>https://vak.gisnauka.ru/adverts-list/advert-card/188670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B07D9B" w:rsidRDefault="00BE0ADD" w:rsidP="0025427F">
            <w:pPr>
              <w:spacing w:after="0" w:line="240" w:lineRule="auto"/>
            </w:pPr>
            <w:r w:rsidRPr="00B07D9B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2A041391" w:rsidR="0025427F" w:rsidRPr="00B07D9B" w:rsidRDefault="00B07D9B" w:rsidP="0025427F">
            <w:pPr>
              <w:spacing w:after="0" w:line="240" w:lineRule="auto"/>
            </w:pPr>
            <w:r w:rsidRPr="00B07D9B">
              <w:t>Денисова Евгения Дмитриевна</w:t>
            </w:r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3085D570" w:rsidR="0025427F" w:rsidRPr="00B07D9B" w:rsidRDefault="00B07D9B" w:rsidP="0025427F">
            <w:pPr>
              <w:spacing w:after="0" w:line="240" w:lineRule="auto"/>
            </w:pPr>
            <w:r w:rsidRPr="00B07D9B">
              <w:t xml:space="preserve">Теоретические основы и инструментарий реализации </w:t>
            </w:r>
            <w:proofErr w:type="spellStart"/>
            <w:r w:rsidRPr="00B07D9B">
              <w:t>медиационной</w:t>
            </w:r>
            <w:proofErr w:type="spellEnd"/>
            <w:r w:rsidRPr="00B07D9B">
              <w:t xml:space="preserve"> функции муниципальных образований в региональной инновационной системе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B07D9B" w:rsidRDefault="0025427F" w:rsidP="0025427F">
            <w:pPr>
              <w:spacing w:after="0" w:line="240" w:lineRule="auto"/>
            </w:pPr>
            <w:r w:rsidRPr="00B07D9B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B07D9B" w:rsidRDefault="0025427F" w:rsidP="0025427F">
            <w:pPr>
              <w:spacing w:after="0" w:line="240" w:lineRule="auto"/>
            </w:pPr>
            <w:r w:rsidRPr="00B07D9B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339586EA" w:rsidR="0025427F" w:rsidRPr="00B07D9B" w:rsidRDefault="00B07D9B" w:rsidP="0025427F">
            <w:pPr>
              <w:spacing w:after="0" w:line="240" w:lineRule="auto"/>
            </w:pPr>
            <w:r w:rsidRPr="00B07D9B">
              <w:t>https://www.bstu.ru/struct/gna/novosti/denisova/2819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427FBA41" w:rsidR="0025427F" w:rsidRPr="00B07D9B" w:rsidRDefault="00B07D9B" w:rsidP="0025427F">
            <w:pPr>
              <w:spacing w:after="0" w:line="240" w:lineRule="auto"/>
            </w:pPr>
            <w:r w:rsidRPr="00B07D9B">
              <w:t>https://www.bstu.ru/struct/gna/denisova/1755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5B1213BB" w:rsidR="0025427F" w:rsidRPr="00B07D9B" w:rsidRDefault="00B07D9B" w:rsidP="0025427F">
            <w:pPr>
              <w:spacing w:after="0" w:line="240" w:lineRule="auto"/>
            </w:pPr>
            <w:r w:rsidRPr="00B07D9B">
              <w:t>https://www.bstu.ru/struct/gna/denisova/1755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B07D9B" w:rsidRDefault="00BE0ADD" w:rsidP="0025427F">
            <w:pPr>
              <w:spacing w:after="0" w:line="240" w:lineRule="auto"/>
            </w:pPr>
            <w:r w:rsidRPr="00B07D9B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B07D9B" w:rsidRDefault="0025427F" w:rsidP="0025427F">
            <w:pPr>
              <w:spacing w:after="0" w:line="240" w:lineRule="auto"/>
            </w:pPr>
            <w:r w:rsidRPr="00B07D9B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B07D9B" w:rsidRDefault="0025427F" w:rsidP="0025427F">
            <w:pPr>
              <w:spacing w:after="0" w:line="240" w:lineRule="auto"/>
            </w:pPr>
            <w:r w:rsidRPr="00B07D9B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1D0351DC" w:rsidR="0025427F" w:rsidRPr="00B07D9B" w:rsidRDefault="00B07D9B" w:rsidP="0025427F">
            <w:pPr>
              <w:spacing w:after="0" w:line="240" w:lineRule="auto"/>
            </w:pPr>
            <w:r w:rsidRPr="00B07D9B">
              <w:t>18.12.2026</w:t>
            </w:r>
            <w:bookmarkStart w:id="0" w:name="_GoBack"/>
            <w:bookmarkEnd w:id="0"/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B07D9B" w:rsidRDefault="0025427F" w:rsidP="0025427F">
            <w:pPr>
              <w:spacing w:after="0" w:line="240" w:lineRule="auto"/>
            </w:pPr>
            <w:r w:rsidRPr="00B07D9B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B07D9B" w:rsidRDefault="0025427F" w:rsidP="0025427F">
            <w:pPr>
              <w:spacing w:after="0" w:line="240" w:lineRule="auto"/>
            </w:pPr>
            <w:r w:rsidRPr="00B07D9B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371C6"/>
    <w:rsid w:val="0005772A"/>
    <w:rsid w:val="000A18DE"/>
    <w:rsid w:val="000D002E"/>
    <w:rsid w:val="000D44AD"/>
    <w:rsid w:val="000F18B1"/>
    <w:rsid w:val="000F1E94"/>
    <w:rsid w:val="000F5BE0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31E58"/>
    <w:rsid w:val="003969B7"/>
    <w:rsid w:val="00420261"/>
    <w:rsid w:val="00465B9E"/>
    <w:rsid w:val="004C5552"/>
    <w:rsid w:val="004E220E"/>
    <w:rsid w:val="00506D6C"/>
    <w:rsid w:val="005959A4"/>
    <w:rsid w:val="005C68DF"/>
    <w:rsid w:val="005D6944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754B45"/>
    <w:rsid w:val="007A1F18"/>
    <w:rsid w:val="007C457A"/>
    <w:rsid w:val="007D344B"/>
    <w:rsid w:val="007D740B"/>
    <w:rsid w:val="007E325D"/>
    <w:rsid w:val="00831AC1"/>
    <w:rsid w:val="00834DA6"/>
    <w:rsid w:val="0085411E"/>
    <w:rsid w:val="00860387"/>
    <w:rsid w:val="008805C9"/>
    <w:rsid w:val="00882E9D"/>
    <w:rsid w:val="008C564A"/>
    <w:rsid w:val="008E1F4D"/>
    <w:rsid w:val="0091347A"/>
    <w:rsid w:val="00926262"/>
    <w:rsid w:val="009655D0"/>
    <w:rsid w:val="00974543"/>
    <w:rsid w:val="009763DD"/>
    <w:rsid w:val="009E5235"/>
    <w:rsid w:val="00A359CD"/>
    <w:rsid w:val="00AD10FC"/>
    <w:rsid w:val="00B0076E"/>
    <w:rsid w:val="00B07D9B"/>
    <w:rsid w:val="00B904F1"/>
    <w:rsid w:val="00BE0ADD"/>
    <w:rsid w:val="00BE34EE"/>
    <w:rsid w:val="00BE6A7C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6FAD"/>
    <w:rsid w:val="00EA0460"/>
    <w:rsid w:val="00F067DC"/>
    <w:rsid w:val="00F372DA"/>
    <w:rsid w:val="00F822D1"/>
    <w:rsid w:val="00FA5310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2026-10-05T06:38:00Z</cp:lastPrinted>
  <dcterms:created xsi:type="dcterms:W3CDTF">2026-09-29T09:40:00Z</dcterms:created>
  <dcterms:modified xsi:type="dcterms:W3CDTF">2026-10-05T06:38:00Z</dcterms:modified>
</cp:coreProperties>
</file>