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27" w:rsidRPr="00116D27" w:rsidRDefault="000F21E1" w:rsidP="000F21E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27">
        <w:rPr>
          <w:rFonts w:ascii="Times New Roman" w:hAnsi="Times New Roman" w:cs="Times New Roman"/>
          <w:b/>
          <w:sz w:val="24"/>
          <w:szCs w:val="24"/>
        </w:rPr>
        <w:t xml:space="preserve">Тестовые вопросы по дисциплине </w:t>
      </w:r>
    </w:p>
    <w:p w:rsidR="000F21E1" w:rsidRPr="00116D27" w:rsidRDefault="00116D27" w:rsidP="000F21E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27">
        <w:rPr>
          <w:rFonts w:ascii="Times New Roman" w:hAnsi="Times New Roman" w:cs="Times New Roman"/>
          <w:b/>
          <w:sz w:val="24"/>
          <w:szCs w:val="24"/>
        </w:rPr>
        <w:t>«Технология и организация строительных и монтажно-заготовительных процессов»</w:t>
      </w:r>
    </w:p>
    <w:p w:rsidR="00116D27" w:rsidRDefault="00116D27" w:rsidP="000F21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4867" w:rsidRPr="008B4867" w:rsidRDefault="008B4867" w:rsidP="008B4867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8B4867">
        <w:rPr>
          <w:rFonts w:ascii="Times New Roman" w:hAnsi="Times New Roman" w:cs="Times New Roman"/>
          <w:sz w:val="24"/>
          <w:szCs w:val="24"/>
        </w:rPr>
        <w:t xml:space="preserve">1. </w:t>
      </w:r>
      <w:r w:rsidRPr="008B4867">
        <w:rPr>
          <w:rFonts w:ascii="Times New Roman" w:hAnsi="Times New Roman" w:cs="Times New Roman"/>
          <w:noProof/>
          <w:sz w:val="24"/>
          <w:szCs w:val="24"/>
        </w:rPr>
        <w:t>Как компенсируют тепловые удлинения трубопроводов?</w:t>
      </w:r>
    </w:p>
    <w:p w:rsidR="008B4867" w:rsidRPr="008B4867" w:rsidRDefault="008B4867" w:rsidP="008B4867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8B4867">
        <w:rPr>
          <w:rFonts w:ascii="Times New Roman" w:hAnsi="Times New Roman" w:cs="Times New Roman"/>
          <w:noProof/>
          <w:sz w:val="24"/>
          <w:szCs w:val="24"/>
        </w:rPr>
        <w:t>2. Какой способ соединения труб обеспечивает минимальные течи и экономичность?</w:t>
      </w:r>
    </w:p>
    <w:p w:rsidR="008B4867" w:rsidRPr="008B4867" w:rsidRDefault="008B4867" w:rsidP="008B4867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8B4867">
        <w:rPr>
          <w:rFonts w:ascii="Times New Roman" w:hAnsi="Times New Roman" w:cs="Times New Roman"/>
          <w:noProof/>
          <w:sz w:val="24"/>
          <w:szCs w:val="24"/>
        </w:rPr>
        <w:t>3. Как при изгибе стального трубопровода  изменяется</w:t>
      </w:r>
      <w:r w:rsidR="00E16A5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B4867">
        <w:rPr>
          <w:rFonts w:ascii="Times New Roman" w:hAnsi="Times New Roman" w:cs="Times New Roman"/>
          <w:noProof/>
          <w:sz w:val="24"/>
          <w:szCs w:val="24"/>
        </w:rPr>
        <w:t xml:space="preserve">его длина? </w:t>
      </w:r>
    </w:p>
    <w:p w:rsidR="008B4867" w:rsidRPr="008B4867" w:rsidRDefault="008B4867" w:rsidP="008B4867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8B4867">
        <w:rPr>
          <w:rFonts w:ascii="Times New Roman" w:hAnsi="Times New Roman" w:cs="Times New Roman"/>
          <w:noProof/>
          <w:sz w:val="24"/>
          <w:szCs w:val="24"/>
        </w:rPr>
        <w:t>4. Использование сварки в раструб при монтаже узлов из стальных трубопроводов необходимо для</w:t>
      </w:r>
      <w:r>
        <w:rPr>
          <w:rFonts w:ascii="Times New Roman" w:hAnsi="Times New Roman" w:cs="Times New Roman"/>
          <w:noProof/>
          <w:sz w:val="24"/>
          <w:szCs w:val="24"/>
        </w:rPr>
        <w:t>………</w:t>
      </w:r>
      <w:r w:rsidRPr="008B4867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8B4867" w:rsidRPr="00607875" w:rsidRDefault="008B4867" w:rsidP="008B4867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5. На рисунке представлены разл</w:t>
      </w:r>
      <w:r w:rsidR="001723C3" w:rsidRPr="00607875">
        <w:rPr>
          <w:rFonts w:ascii="Times New Roman" w:hAnsi="Times New Roman" w:cs="Times New Roman"/>
          <w:noProof/>
          <w:sz w:val="24"/>
          <w:szCs w:val="24"/>
        </w:rPr>
        <w:t>и</w:t>
      </w:r>
      <w:r w:rsidRPr="00607875">
        <w:rPr>
          <w:rFonts w:ascii="Times New Roman" w:hAnsi="Times New Roman" w:cs="Times New Roman"/>
          <w:noProof/>
          <w:sz w:val="24"/>
          <w:szCs w:val="24"/>
        </w:rPr>
        <w:t xml:space="preserve">чные виды соединения трубопроводов. Необходимо указать на каких рисунках представлены неразъемные, разьемные, муфтовые, фланцевые и т.д соединения. </w:t>
      </w:r>
    </w:p>
    <w:p w:rsidR="008B4867" w:rsidRPr="00607875" w:rsidRDefault="008B4867" w:rsidP="001723C3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6.</w:t>
      </w:r>
      <w:r w:rsidR="001723C3" w:rsidRPr="00607875">
        <w:rPr>
          <w:rFonts w:ascii="Times New Roman" w:hAnsi="Times New Roman" w:cs="Times New Roman"/>
          <w:noProof/>
          <w:sz w:val="24"/>
          <w:szCs w:val="24"/>
        </w:rPr>
        <w:t xml:space="preserve"> На рисунке представлены различные виды трубных узлов. Необходимо указать какие из представленных размеров являются строительнми, монтажными. Заготовительными, скидом.</w:t>
      </w:r>
    </w:p>
    <w:p w:rsidR="00B75F22" w:rsidRPr="00607875" w:rsidRDefault="001723C3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7. На рисунке представлены различные виды трубных узлов и фитинков. Необходимо опредлить величину скидов.</w:t>
      </w:r>
    </w:p>
    <w:p w:rsidR="00C1339B" w:rsidRPr="00607875" w:rsidRDefault="00C1339B" w:rsidP="00C1339B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8 На каком из рисунков представлена схема монтажа вертикальных воздуховодов</w:t>
      </w:r>
      <w:r w:rsidR="00607875">
        <w:rPr>
          <w:rFonts w:ascii="Times New Roman" w:hAnsi="Times New Roman" w:cs="Times New Roman"/>
          <w:noProof/>
          <w:sz w:val="24"/>
          <w:szCs w:val="24"/>
        </w:rPr>
        <w:t>?</w:t>
      </w:r>
      <w:r w:rsidRPr="0060787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1339B" w:rsidRPr="00607875" w:rsidRDefault="00C1339B" w:rsidP="00C1339B">
      <w:pPr>
        <w:ind w:firstLine="1134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1) методом «выдавливания»</w:t>
      </w:r>
    </w:p>
    <w:p w:rsidR="00C1339B" w:rsidRPr="00607875" w:rsidRDefault="00C1339B" w:rsidP="00C1339B">
      <w:pPr>
        <w:ind w:firstLine="1134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2) укрупненными узлами методом «наращивания сверху»</w:t>
      </w:r>
    </w:p>
    <w:p w:rsidR="00C1339B" w:rsidRPr="00607875" w:rsidRDefault="00C1339B" w:rsidP="00C1339B">
      <w:pPr>
        <w:ind w:firstLine="1134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3) методом «наращивания снизу»</w:t>
      </w:r>
      <w:bookmarkStart w:id="0" w:name="_GoBack"/>
      <w:bookmarkEnd w:id="0"/>
    </w:p>
    <w:p w:rsidR="008B4867" w:rsidRPr="00607875" w:rsidRDefault="00C1339B" w:rsidP="00C1339B">
      <w:pPr>
        <w:ind w:firstLine="1134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4) методом надвижки конструкции</w:t>
      </w:r>
    </w:p>
    <w:p w:rsidR="008B4867" w:rsidRPr="00607875" w:rsidRDefault="00C1339B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9. Исходя из представленной обвязки чугунного радиатора МС-140, определить типы и необходимое количество пробок для его монтажа.</w:t>
      </w:r>
    </w:p>
    <w:p w:rsidR="00C1339B" w:rsidRPr="00607875" w:rsidRDefault="00C1339B" w:rsidP="00C1339B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07875">
        <w:rPr>
          <w:rFonts w:ascii="Times New Roman" w:hAnsi="Times New Roman" w:cs="Times New Roman"/>
          <w:noProof/>
          <w:sz w:val="24"/>
          <w:szCs w:val="24"/>
        </w:rPr>
        <w:t>10. Какие из опор теплопровода (см. рис.) должны быть жесткими</w:t>
      </w:r>
      <w:r w:rsidR="00607875">
        <w:rPr>
          <w:rFonts w:ascii="Times New Roman" w:hAnsi="Times New Roman" w:cs="Times New Roman"/>
          <w:noProof/>
          <w:sz w:val="24"/>
          <w:szCs w:val="24"/>
        </w:rPr>
        <w:t xml:space="preserve"> (скользящими)?</w:t>
      </w:r>
    </w:p>
    <w:p w:rsidR="008B4867" w:rsidRDefault="008B4867">
      <w:pPr>
        <w:contextualSpacing/>
      </w:pPr>
    </w:p>
    <w:p w:rsidR="008B4867" w:rsidRDefault="008B4867">
      <w:pPr>
        <w:contextualSpacing/>
      </w:pPr>
    </w:p>
    <w:p w:rsidR="008B4867" w:rsidRDefault="008B4867">
      <w:pPr>
        <w:contextualSpacing/>
      </w:pPr>
    </w:p>
    <w:p w:rsidR="008B4867" w:rsidRDefault="008B4867"/>
    <w:p w:rsidR="008B4867" w:rsidRDefault="008B4867"/>
    <w:sectPr w:rsidR="008B4867" w:rsidSect="008B486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suppressBottomSpacing/>
    <w:suppressTop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67"/>
    <w:rsid w:val="000F21E1"/>
    <w:rsid w:val="00116D27"/>
    <w:rsid w:val="001723C3"/>
    <w:rsid w:val="00506E6E"/>
    <w:rsid w:val="00607875"/>
    <w:rsid w:val="008B4867"/>
    <w:rsid w:val="0098515D"/>
    <w:rsid w:val="00B75F22"/>
    <w:rsid w:val="00C1339B"/>
    <w:rsid w:val="00E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B9371-E4C1-43B7-81F2-7928AB3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867"/>
    <w:pPr>
      <w:spacing w:after="0" w:line="240" w:lineRule="auto"/>
      <w:ind w:firstLine="567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2017-04-07T19:13:00Z</dcterms:created>
  <dcterms:modified xsi:type="dcterms:W3CDTF">2017-04-08T19:32:00Z</dcterms:modified>
</cp:coreProperties>
</file>