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9C" w:rsidRPr="00EA6B33" w:rsidRDefault="007C544B" w:rsidP="000C5B51">
      <w:pPr>
        <w:tabs>
          <w:tab w:val="left" w:pos="284"/>
          <w:tab w:val="num" w:pos="567"/>
        </w:tabs>
        <w:spacing w:before="100" w:beforeAutospacing="1" w:after="100" w:afterAutospacing="1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A6B33">
        <w:rPr>
          <w:rFonts w:ascii="Times New Roman" w:hAnsi="Times New Roman" w:cs="Times New Roman"/>
          <w:sz w:val="24"/>
          <w:szCs w:val="24"/>
        </w:rPr>
        <w:t>Задачи</w:t>
      </w:r>
    </w:p>
    <w:p w:rsidR="00B825B3" w:rsidRDefault="00B825B3" w:rsidP="00473E7C">
      <w:pPr>
        <w:pStyle w:val="a9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температуру внутренней поверхности дымового кирпичного (неоштукатуренного) канала со стенками толщиной в полкирпича в пределах чердака (при известных температурах наружного воздуха и уходящих газов). Сделать вывод о возможности образования водяного конденсата.</w:t>
      </w:r>
    </w:p>
    <w:p w:rsidR="00B825B3" w:rsidRDefault="00833761" w:rsidP="00473E7C">
      <w:pPr>
        <w:pStyle w:val="a9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3761">
        <w:rPr>
          <w:rFonts w:ascii="Times New Roman" w:hAnsi="Times New Roman" w:cs="Times New Roman"/>
          <w:sz w:val="24"/>
          <w:szCs w:val="24"/>
        </w:rPr>
        <w:t>Термометр, обернутый влажной тканью, поперечно омывается потоком воздуха, параметры которого: t, p, φ. Найдите температуру термометра.</w:t>
      </w:r>
    </w:p>
    <w:p w:rsidR="00473E7C" w:rsidRDefault="00833761" w:rsidP="00473E7C">
      <w:pPr>
        <w:pStyle w:val="a9"/>
        <w:widowControl w:val="0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73E7C">
        <w:rPr>
          <w:rFonts w:ascii="Times New Roman" w:hAnsi="Times New Roman" w:cs="Times New Roman"/>
          <w:sz w:val="24"/>
          <w:szCs w:val="24"/>
        </w:rPr>
        <w:t>Определить поверхность нагрева рекуперативного теплообменника при прямоточном и противоточном движении теплоносителей. Теплоносителем является газ начальной температурой t1 и конечной t2. Необходимо нагреть некоторый объем воздуха при нормальных физических условиях G от t3 до t4. Принять коэффициент теплопередачи 20 Вт/(м2К), теплоемкость воздуха постоянной.</w:t>
      </w:r>
    </w:p>
    <w:p w:rsidR="00473E7C" w:rsidRPr="00473E7C" w:rsidRDefault="00473E7C" w:rsidP="00473E7C">
      <w:pPr>
        <w:pStyle w:val="a9"/>
        <w:widowControl w:val="0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73E7C">
        <w:rPr>
          <w:rFonts w:ascii="Times New Roman" w:hAnsi="Times New Roman" w:cs="Times New Roman"/>
          <w:sz w:val="24"/>
          <w:szCs w:val="24"/>
        </w:rPr>
        <w:t xml:space="preserve">Для сушки используют воздух при t1 </w:t>
      </w:r>
      <w:proofErr w:type="gramStart"/>
      <w:r w:rsidRPr="00473E7C">
        <w:rPr>
          <w:rFonts w:ascii="Times New Roman" w:hAnsi="Times New Roman" w:cs="Times New Roman"/>
          <w:sz w:val="24"/>
          <w:szCs w:val="24"/>
        </w:rPr>
        <w:t xml:space="preserve">и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.</m:t>
        </m:r>
      </m:oMath>
      <w:r w:rsidRPr="00473E7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473E7C">
        <w:rPr>
          <w:rFonts w:ascii="Times New Roman" w:hAnsi="Times New Roman" w:cs="Times New Roman"/>
          <w:sz w:val="24"/>
          <w:szCs w:val="24"/>
        </w:rPr>
        <w:t xml:space="preserve"> калорифере его подогревают до t2 и направляют в сушилку, откуда он выходит при </w:t>
      </w:r>
      <w:proofErr w:type="spellStart"/>
      <w:r w:rsidRPr="00473E7C">
        <w:rPr>
          <w:rFonts w:ascii="Times New Roman" w:hAnsi="Times New Roman" w:cs="Times New Roman"/>
          <w:sz w:val="24"/>
          <w:szCs w:val="24"/>
        </w:rPr>
        <w:t>tв</w:t>
      </w:r>
      <w:proofErr w:type="spellEnd"/>
      <w:r w:rsidRPr="00473E7C">
        <w:rPr>
          <w:rFonts w:ascii="Times New Roman" w:hAnsi="Times New Roman" w:cs="Times New Roman"/>
          <w:sz w:val="24"/>
          <w:szCs w:val="24"/>
        </w:rPr>
        <w:t xml:space="preserve"> </w:t>
      </w:r>
      <w:r w:rsidRPr="00473E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Определить</w:t>
      </w:r>
      <w:r w:rsidRPr="00473E7C">
        <w:rPr>
          <w:rFonts w:ascii="Times New Roman" w:hAnsi="Times New Roman" w:cs="Times New Roman"/>
          <w:sz w:val="24"/>
          <w:szCs w:val="24"/>
        </w:rPr>
        <w:t xml:space="preserve"> конечное влагосодержание воздуха, расход воздуха и тепла на 1 кг испаренной влаги.</w:t>
      </w:r>
    </w:p>
    <w:p w:rsidR="00BF2030" w:rsidRPr="00BF2030" w:rsidRDefault="00BF2030" w:rsidP="00BF2030">
      <w:pPr>
        <w:pStyle w:val="a9"/>
        <w:widowControl w:val="0"/>
        <w:numPr>
          <w:ilvl w:val="0"/>
          <w:numId w:val="3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F2030">
        <w:rPr>
          <w:rFonts w:ascii="Times New Roman" w:hAnsi="Times New Roman" w:cs="Times New Roman"/>
          <w:sz w:val="24"/>
          <w:szCs w:val="24"/>
        </w:rPr>
        <w:t>Паросиловая установ</w:t>
      </w:r>
      <w:bookmarkStart w:id="0" w:name="_GoBack"/>
      <w:bookmarkEnd w:id="0"/>
      <w:r w:rsidRPr="00BF2030">
        <w:rPr>
          <w:rFonts w:ascii="Times New Roman" w:hAnsi="Times New Roman" w:cs="Times New Roman"/>
          <w:sz w:val="24"/>
          <w:szCs w:val="24"/>
        </w:rPr>
        <w:t xml:space="preserve">ка </w:t>
      </w:r>
      <w:r w:rsidRPr="00BF2030">
        <w:rPr>
          <w:rFonts w:ascii="Times New Roman" w:hAnsi="Times New Roman" w:cs="Times New Roman"/>
          <w:sz w:val="24"/>
          <w:szCs w:val="24"/>
        </w:rPr>
        <w:t xml:space="preserve">заданной </w:t>
      </w:r>
      <w:r w:rsidRPr="00BF2030">
        <w:rPr>
          <w:rFonts w:ascii="Times New Roman" w:hAnsi="Times New Roman" w:cs="Times New Roman"/>
          <w:sz w:val="24"/>
          <w:szCs w:val="24"/>
        </w:rPr>
        <w:t>мощност</w:t>
      </w:r>
      <w:r w:rsidRPr="00BF2030">
        <w:rPr>
          <w:rFonts w:ascii="Times New Roman" w:hAnsi="Times New Roman" w:cs="Times New Roman"/>
          <w:sz w:val="24"/>
          <w:szCs w:val="24"/>
        </w:rPr>
        <w:t>и</w:t>
      </w:r>
      <w:r w:rsidRPr="00BF2030">
        <w:rPr>
          <w:rFonts w:ascii="Times New Roman" w:hAnsi="Times New Roman" w:cs="Times New Roman"/>
          <w:sz w:val="24"/>
          <w:szCs w:val="24"/>
        </w:rPr>
        <w:t xml:space="preserve"> имеет </w:t>
      </w:r>
      <w:proofErr w:type="spellStart"/>
      <w:r w:rsidRPr="00BF2030">
        <w:rPr>
          <w:rFonts w:ascii="Times New Roman" w:hAnsi="Times New Roman" w:cs="Times New Roman"/>
          <w:sz w:val="24"/>
          <w:szCs w:val="24"/>
        </w:rPr>
        <w:t>к.п.д</w:t>
      </w:r>
      <w:proofErr w:type="spellEnd"/>
      <w:r w:rsidRPr="00BF2030">
        <w:rPr>
          <w:rFonts w:ascii="Times New Roman" w:hAnsi="Times New Roman" w:cs="Times New Roman"/>
          <w:sz w:val="24"/>
          <w:szCs w:val="24"/>
        </w:rPr>
        <w:t xml:space="preserve">.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ŋ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ст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….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.</m:t>
        </m:r>
      </m:oMath>
      <w:r w:rsidRPr="00BF20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F2030">
        <w:rPr>
          <w:rFonts w:ascii="Times New Roman" w:hAnsi="Times New Roman" w:cs="Times New Roman"/>
          <w:sz w:val="24"/>
          <w:szCs w:val="24"/>
        </w:rPr>
        <w:t>Определить часовой расход топлива, если его теплота сгорания</w:t>
      </w:r>
      <w:r>
        <w:rPr>
          <w:rFonts w:ascii="Times New Roman" w:hAnsi="Times New Roman" w:cs="Times New Roman"/>
          <w:sz w:val="24"/>
          <w:szCs w:val="24"/>
        </w:rPr>
        <w:t xml:space="preserve"> равна</w:t>
      </w:r>
    </w:p>
    <w:p w:rsidR="00BF2030" w:rsidRPr="00BF2030" w:rsidRDefault="00BF2030" w:rsidP="00BF2030">
      <w:pPr>
        <w:widowControl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2030"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н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р</m:t>
            </m:r>
          </m:sup>
        </m:sSub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.</m:t>
        </m:r>
      </m:oMath>
    </w:p>
    <w:sectPr w:rsidR="00BF2030" w:rsidRPr="00BF2030" w:rsidSect="00652D1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56A42"/>
    <w:multiLevelType w:val="multilevel"/>
    <w:tmpl w:val="50F4F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14EB9"/>
    <w:multiLevelType w:val="multilevel"/>
    <w:tmpl w:val="A204DE7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5811B1"/>
    <w:multiLevelType w:val="multilevel"/>
    <w:tmpl w:val="C196434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62027"/>
    <w:multiLevelType w:val="multilevel"/>
    <w:tmpl w:val="528048F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AD18B4"/>
    <w:multiLevelType w:val="multilevel"/>
    <w:tmpl w:val="BE72AC8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5E5BC4"/>
    <w:multiLevelType w:val="multilevel"/>
    <w:tmpl w:val="799E19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37697B"/>
    <w:multiLevelType w:val="multilevel"/>
    <w:tmpl w:val="E72E4B9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582797"/>
    <w:multiLevelType w:val="multilevel"/>
    <w:tmpl w:val="EF74DD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E64ABC"/>
    <w:multiLevelType w:val="multilevel"/>
    <w:tmpl w:val="A9B4FA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AE0656"/>
    <w:multiLevelType w:val="multilevel"/>
    <w:tmpl w:val="8E2A55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0A391E"/>
    <w:multiLevelType w:val="multilevel"/>
    <w:tmpl w:val="F46C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1C04B88"/>
    <w:multiLevelType w:val="multilevel"/>
    <w:tmpl w:val="B6101B1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840463"/>
    <w:multiLevelType w:val="multilevel"/>
    <w:tmpl w:val="E408C46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455FCF"/>
    <w:multiLevelType w:val="multilevel"/>
    <w:tmpl w:val="C826F85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571872"/>
    <w:multiLevelType w:val="multilevel"/>
    <w:tmpl w:val="01EAD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8C26AE"/>
    <w:multiLevelType w:val="multilevel"/>
    <w:tmpl w:val="3FDEA52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F60914"/>
    <w:multiLevelType w:val="multilevel"/>
    <w:tmpl w:val="DE32D92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A14325"/>
    <w:multiLevelType w:val="multilevel"/>
    <w:tmpl w:val="24F072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A63C24"/>
    <w:multiLevelType w:val="multilevel"/>
    <w:tmpl w:val="F3A240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0633A9"/>
    <w:multiLevelType w:val="hybridMultilevel"/>
    <w:tmpl w:val="1C5442AE"/>
    <w:lvl w:ilvl="0" w:tplc="1214DA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554E2"/>
    <w:multiLevelType w:val="multilevel"/>
    <w:tmpl w:val="2EF4A8C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A61207"/>
    <w:multiLevelType w:val="multilevel"/>
    <w:tmpl w:val="8F5AE4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2222EC"/>
    <w:multiLevelType w:val="multilevel"/>
    <w:tmpl w:val="E3A832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82587A"/>
    <w:multiLevelType w:val="multilevel"/>
    <w:tmpl w:val="253A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E941DA"/>
    <w:multiLevelType w:val="multilevel"/>
    <w:tmpl w:val="FAD2EE1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C6734D"/>
    <w:multiLevelType w:val="multilevel"/>
    <w:tmpl w:val="3D02D2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022848"/>
    <w:multiLevelType w:val="multilevel"/>
    <w:tmpl w:val="F91EA8D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EE36DA"/>
    <w:multiLevelType w:val="multilevel"/>
    <w:tmpl w:val="2452ADD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EC1E96"/>
    <w:multiLevelType w:val="multilevel"/>
    <w:tmpl w:val="1EAAA72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A6513D"/>
    <w:multiLevelType w:val="multilevel"/>
    <w:tmpl w:val="BC56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E1623F3"/>
    <w:multiLevelType w:val="multilevel"/>
    <w:tmpl w:val="D1AC33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5C61CA"/>
    <w:multiLevelType w:val="multilevel"/>
    <w:tmpl w:val="802EEE5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F17984"/>
    <w:multiLevelType w:val="multilevel"/>
    <w:tmpl w:val="3C389DF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A26213"/>
    <w:multiLevelType w:val="multilevel"/>
    <w:tmpl w:val="59AC7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D568BD"/>
    <w:multiLevelType w:val="multilevel"/>
    <w:tmpl w:val="C3E0E5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3"/>
  </w:num>
  <w:num w:numId="3">
    <w:abstractNumId w:val="10"/>
  </w:num>
  <w:num w:numId="4">
    <w:abstractNumId w:val="0"/>
  </w:num>
  <w:num w:numId="5">
    <w:abstractNumId w:val="14"/>
    <w:lvlOverride w:ilvl="0">
      <w:startOverride w:val="1"/>
    </w:lvlOverride>
  </w:num>
  <w:num w:numId="6">
    <w:abstractNumId w:val="33"/>
  </w:num>
  <w:num w:numId="7">
    <w:abstractNumId w:val="5"/>
  </w:num>
  <w:num w:numId="8">
    <w:abstractNumId w:val="17"/>
  </w:num>
  <w:num w:numId="9">
    <w:abstractNumId w:val="21"/>
  </w:num>
  <w:num w:numId="10">
    <w:abstractNumId w:val="8"/>
  </w:num>
  <w:num w:numId="11">
    <w:abstractNumId w:val="25"/>
  </w:num>
  <w:num w:numId="12">
    <w:abstractNumId w:val="7"/>
  </w:num>
  <w:num w:numId="13">
    <w:abstractNumId w:val="9"/>
  </w:num>
  <w:num w:numId="14">
    <w:abstractNumId w:val="18"/>
  </w:num>
  <w:num w:numId="15">
    <w:abstractNumId w:val="22"/>
  </w:num>
  <w:num w:numId="16">
    <w:abstractNumId w:val="30"/>
  </w:num>
  <w:num w:numId="17">
    <w:abstractNumId w:val="4"/>
  </w:num>
  <w:num w:numId="18">
    <w:abstractNumId w:val="13"/>
  </w:num>
  <w:num w:numId="19">
    <w:abstractNumId w:val="20"/>
  </w:num>
  <w:num w:numId="20">
    <w:abstractNumId w:val="34"/>
  </w:num>
  <w:num w:numId="21">
    <w:abstractNumId w:val="31"/>
  </w:num>
  <w:num w:numId="22">
    <w:abstractNumId w:val="15"/>
  </w:num>
  <w:num w:numId="23">
    <w:abstractNumId w:val="16"/>
  </w:num>
  <w:num w:numId="24">
    <w:abstractNumId w:val="32"/>
  </w:num>
  <w:num w:numId="25">
    <w:abstractNumId w:val="3"/>
  </w:num>
  <w:num w:numId="26">
    <w:abstractNumId w:val="2"/>
  </w:num>
  <w:num w:numId="27">
    <w:abstractNumId w:val="1"/>
  </w:num>
  <w:num w:numId="28">
    <w:abstractNumId w:val="27"/>
  </w:num>
  <w:num w:numId="29">
    <w:abstractNumId w:val="24"/>
  </w:num>
  <w:num w:numId="30">
    <w:abstractNumId w:val="28"/>
  </w:num>
  <w:num w:numId="31">
    <w:abstractNumId w:val="26"/>
  </w:num>
  <w:num w:numId="32">
    <w:abstractNumId w:val="12"/>
  </w:num>
  <w:num w:numId="33">
    <w:abstractNumId w:val="6"/>
  </w:num>
  <w:num w:numId="34">
    <w:abstractNumId w:val="11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BD"/>
    <w:rsid w:val="00003DCF"/>
    <w:rsid w:val="00035076"/>
    <w:rsid w:val="000C5B51"/>
    <w:rsid w:val="000C73BD"/>
    <w:rsid w:val="00121EE6"/>
    <w:rsid w:val="0014324B"/>
    <w:rsid w:val="001435B4"/>
    <w:rsid w:val="00175016"/>
    <w:rsid w:val="00186A55"/>
    <w:rsid w:val="0020625B"/>
    <w:rsid w:val="00262AD7"/>
    <w:rsid w:val="002917F4"/>
    <w:rsid w:val="002A16E7"/>
    <w:rsid w:val="0031382D"/>
    <w:rsid w:val="00324748"/>
    <w:rsid w:val="003267E6"/>
    <w:rsid w:val="00364F6A"/>
    <w:rsid w:val="00365BC9"/>
    <w:rsid w:val="003A1FF6"/>
    <w:rsid w:val="003D4009"/>
    <w:rsid w:val="003D5F5C"/>
    <w:rsid w:val="003E616A"/>
    <w:rsid w:val="004644FE"/>
    <w:rsid w:val="004710B7"/>
    <w:rsid w:val="00473E7C"/>
    <w:rsid w:val="00482300"/>
    <w:rsid w:val="004B2B39"/>
    <w:rsid w:val="004C2675"/>
    <w:rsid w:val="00535E7F"/>
    <w:rsid w:val="00546995"/>
    <w:rsid w:val="00573182"/>
    <w:rsid w:val="005857A8"/>
    <w:rsid w:val="005B7571"/>
    <w:rsid w:val="0064520D"/>
    <w:rsid w:val="00652D1D"/>
    <w:rsid w:val="00663666"/>
    <w:rsid w:val="006A6D5C"/>
    <w:rsid w:val="00701CA1"/>
    <w:rsid w:val="00783B34"/>
    <w:rsid w:val="007B526E"/>
    <w:rsid w:val="007C4D13"/>
    <w:rsid w:val="007C544B"/>
    <w:rsid w:val="007F7C9C"/>
    <w:rsid w:val="008156A6"/>
    <w:rsid w:val="00833761"/>
    <w:rsid w:val="00903F82"/>
    <w:rsid w:val="009501DF"/>
    <w:rsid w:val="009A4AA4"/>
    <w:rsid w:val="009A670E"/>
    <w:rsid w:val="009F7A88"/>
    <w:rsid w:val="00A32348"/>
    <w:rsid w:val="00A53200"/>
    <w:rsid w:val="00B60FB3"/>
    <w:rsid w:val="00B825B3"/>
    <w:rsid w:val="00BB2309"/>
    <w:rsid w:val="00BD11F2"/>
    <w:rsid w:val="00BF2030"/>
    <w:rsid w:val="00C1076F"/>
    <w:rsid w:val="00C56D7C"/>
    <w:rsid w:val="00CD10C2"/>
    <w:rsid w:val="00CD273F"/>
    <w:rsid w:val="00CD3B0D"/>
    <w:rsid w:val="00D1700D"/>
    <w:rsid w:val="00D67DB1"/>
    <w:rsid w:val="00D72985"/>
    <w:rsid w:val="00D77949"/>
    <w:rsid w:val="00DD2410"/>
    <w:rsid w:val="00DF6021"/>
    <w:rsid w:val="00E25885"/>
    <w:rsid w:val="00E4190D"/>
    <w:rsid w:val="00E7391F"/>
    <w:rsid w:val="00E966D6"/>
    <w:rsid w:val="00EA6B33"/>
    <w:rsid w:val="00EB7A9E"/>
    <w:rsid w:val="00EB7D68"/>
    <w:rsid w:val="00EE26EC"/>
    <w:rsid w:val="00F11685"/>
    <w:rsid w:val="00F36546"/>
    <w:rsid w:val="00F45C17"/>
    <w:rsid w:val="00FC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3F550-BFCC-47A0-93E3-205B9E99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C9C"/>
  </w:style>
  <w:style w:type="paragraph" w:styleId="1">
    <w:name w:val="heading 1"/>
    <w:basedOn w:val="a"/>
    <w:next w:val="a"/>
    <w:link w:val="10"/>
    <w:uiPriority w:val="9"/>
    <w:qFormat/>
    <w:rsid w:val="0064520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6452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52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6452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52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452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452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4520D"/>
  </w:style>
  <w:style w:type="character" w:customStyle="1" w:styleId="qno">
    <w:name w:val="qno"/>
    <w:basedOn w:val="a0"/>
    <w:rsid w:val="0064520D"/>
  </w:style>
  <w:style w:type="character" w:customStyle="1" w:styleId="questionflagtext">
    <w:name w:val="questionflagtext"/>
    <w:basedOn w:val="a0"/>
    <w:rsid w:val="0064520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452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4520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645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520D"/>
  </w:style>
  <w:style w:type="paragraph" w:styleId="a5">
    <w:name w:val="footer"/>
    <w:basedOn w:val="a"/>
    <w:link w:val="a6"/>
    <w:uiPriority w:val="99"/>
    <w:unhideWhenUsed/>
    <w:rsid w:val="00645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520D"/>
  </w:style>
  <w:style w:type="paragraph" w:styleId="a7">
    <w:name w:val="Normal (Web)"/>
    <w:basedOn w:val="a"/>
    <w:uiPriority w:val="99"/>
    <w:semiHidden/>
    <w:unhideWhenUsed/>
    <w:rsid w:val="0064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46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96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Art</cp:lastModifiedBy>
  <cp:revision>3</cp:revision>
  <dcterms:created xsi:type="dcterms:W3CDTF">2017-04-20T06:13:00Z</dcterms:created>
  <dcterms:modified xsi:type="dcterms:W3CDTF">2017-04-26T18:01:00Z</dcterms:modified>
</cp:coreProperties>
</file>