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F71" w:rsidRPr="00611C26" w:rsidRDefault="00564F71" w:rsidP="00564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C2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11C26" w:rsidRPr="00611C26" w:rsidRDefault="00611C26" w:rsidP="0061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1C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1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во </w:t>
      </w:r>
      <w:r w:rsidRPr="00611C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1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(Заключительном) туре Всероссийского смотра-конкурса выпускных квалификационных работ специалистов </w:t>
      </w:r>
    </w:p>
    <w:p w:rsidR="00611C26" w:rsidRPr="00611C26" w:rsidRDefault="009124F6" w:rsidP="0061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направлению </w:t>
      </w:r>
      <w:r w:rsidR="00470B3F" w:rsidRPr="00470B3F">
        <w:rPr>
          <w:rFonts w:ascii="Times New Roman" w:eastAsia="Times New Roman" w:hAnsi="Times New Roman" w:cs="Times New Roman"/>
          <w:sz w:val="28"/>
          <w:szCs w:val="28"/>
          <w:lang w:eastAsia="ru-RU"/>
        </w:rPr>
        <w:t>23.03.02 - Наземные транспортно-технологические комплексы</w:t>
      </w:r>
    </w:p>
    <w:p w:rsidR="00174389" w:rsidRPr="00611C26" w:rsidRDefault="00611C26" w:rsidP="00611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C26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(Специализация – «</w:t>
      </w:r>
      <w:r w:rsidR="00470B3F" w:rsidRPr="00470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Подъёмно-транспортные, строительные, дорожные машины и оборудование</w:t>
      </w:r>
      <w:r w:rsidRPr="00611C26">
        <w:rPr>
          <w:rFonts w:ascii="Times New Roman" w:eastAsia="Times New Roman" w:hAnsi="Times New Roman" w:cs="Times New Roman"/>
          <w:sz w:val="28"/>
          <w:szCs w:val="28"/>
          <w:lang w:eastAsia="ru-RU"/>
        </w:rPr>
        <w:t>») в 202</w:t>
      </w:r>
      <w:r w:rsidR="006D60A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1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tbl>
      <w:tblPr>
        <w:tblStyle w:val="a3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369"/>
        <w:gridCol w:w="898"/>
        <w:gridCol w:w="1200"/>
        <w:gridCol w:w="1231"/>
        <w:gridCol w:w="1438"/>
        <w:gridCol w:w="708"/>
        <w:gridCol w:w="1448"/>
        <w:gridCol w:w="987"/>
        <w:gridCol w:w="1076"/>
        <w:gridCol w:w="1405"/>
        <w:gridCol w:w="1208"/>
        <w:gridCol w:w="1123"/>
        <w:gridCol w:w="1289"/>
        <w:gridCol w:w="1345"/>
      </w:tblGrid>
      <w:tr w:rsidR="009124F6" w:rsidRPr="00E4669A" w:rsidTr="009124F6"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Автор ДП проекта (ФИО)</w:t>
            </w:r>
          </w:p>
        </w:tc>
        <w:tc>
          <w:tcPr>
            <w:tcW w:w="0" w:type="auto"/>
            <w:vAlign w:val="center"/>
          </w:tcPr>
          <w:p w:rsidR="009124F6" w:rsidRPr="00611C2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ВКР, </w:t>
            </w: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(ФИО, уч. степень, уч. Звание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должность</w:t>
            </w: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124F6" w:rsidRPr="00611C2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4F6">
              <w:rPr>
                <w:rFonts w:ascii="Times New Roman" w:hAnsi="Times New Roman" w:cs="Times New Roman"/>
                <w:sz w:val="16"/>
                <w:szCs w:val="16"/>
              </w:rPr>
              <w:t>Название ВКР</w:t>
            </w:r>
          </w:p>
        </w:tc>
        <w:tc>
          <w:tcPr>
            <w:tcW w:w="0" w:type="auto"/>
            <w:vAlign w:val="center"/>
          </w:tcPr>
          <w:p w:rsidR="009124F6" w:rsidRPr="00611C2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Номинация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баллов</w:t>
            </w:r>
          </w:p>
          <w:p w:rsidR="009124F6" w:rsidRPr="00611C2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Предв. оценки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Название ВУЗа (полное)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Ректор (ФИО, уч. степень, уч. звание)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Факультет (институт)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Кафедра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Заведующий кафедрой (ФИО, уч. степень, уч. звание)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E-mail кафедры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Телефон кафедры.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, телефон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автора ДП</w:t>
            </w:r>
          </w:p>
        </w:tc>
      </w:tr>
      <w:tr w:rsidR="009124F6" w:rsidRPr="00E4669A" w:rsidTr="009124F6"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Иванов Иван Иванович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Петров Пётр Петрович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6D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Модернизация </w:t>
            </w:r>
            <w:r w:rsidR="006D60AA">
              <w:rPr>
                <w:rFonts w:ascii="Times New Roman" w:hAnsi="Times New Roman" w:cs="Times New Roman"/>
                <w:sz w:val="16"/>
                <w:szCs w:val="16"/>
              </w:rPr>
              <w:t>экскаватора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  <w:r w:rsidRPr="009124F6">
              <w:rPr>
                <w:rFonts w:ascii="Times New Roman" w:hAnsi="Times New Roman" w:cs="Times New Roman"/>
                <w:sz w:val="16"/>
                <w:szCs w:val="16"/>
              </w:rPr>
              <w:t>Конструкторские прое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кты – машины для земляных работ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Белгородский государственный технологический университет им. В.Г. Шухова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308016, г. Белгород, Костюкова 46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Д-р. экон. Наук, профессор, Глаголев Сергей Николаевич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Транспортно-технологический институт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Подъёмно-транспортных и дорожных машин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Романович Алексей Алексеевич</w:t>
            </w:r>
          </w:p>
        </w:tc>
        <w:tc>
          <w:tcPr>
            <w:tcW w:w="0" w:type="auto"/>
            <w:vAlign w:val="center"/>
          </w:tcPr>
          <w:p w:rsidR="009124F6" w:rsidRDefault="00561857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9124F6" w:rsidRPr="00683431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ptdm-bgtu@yandex.ru</w:t>
              </w:r>
            </w:hyperlink>
          </w:p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+7-4722-</w:t>
            </w:r>
            <w:r>
              <w:t xml:space="preserve"> </w:t>
            </w: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55-20-93</w:t>
            </w:r>
          </w:p>
        </w:tc>
        <w:tc>
          <w:tcPr>
            <w:tcW w:w="0" w:type="auto"/>
            <w:vAlign w:val="center"/>
          </w:tcPr>
          <w:p w:rsidR="009124F6" w:rsidRPr="00E4669A" w:rsidRDefault="00561857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9124F6" w:rsidRPr="00E4669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nslubim</w:t>
              </w:r>
              <w:r w:rsidR="009124F6" w:rsidRPr="00E4669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@mail.ru</w:t>
              </w:r>
            </w:hyperlink>
          </w:p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+7-999-999-99-99</w:t>
            </w:r>
          </w:p>
        </w:tc>
      </w:tr>
      <w:tr w:rsidR="009124F6" w:rsidRPr="00E4669A" w:rsidTr="009124F6"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24F6" w:rsidRPr="00E4669A" w:rsidTr="009124F6"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24F6" w:rsidRPr="00E4669A" w:rsidTr="009124F6"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564F71" w:rsidRDefault="00564F71" w:rsidP="00DA4D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1857" w:rsidRDefault="00561857" w:rsidP="0056185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Дополнительно просим в заявке указать поданные работы в виде списка в формате:</w:t>
      </w:r>
    </w:p>
    <w:p w:rsidR="00561857" w:rsidRDefault="00561857" w:rsidP="005618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ab/>
        <w:t>Конструкторские проекты – строительные машины.</w:t>
      </w:r>
    </w:p>
    <w:p w:rsidR="00561857" w:rsidRDefault="00561857" w:rsidP="005618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Катаржнов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Д.В., тема: «Разработка навесного оборудования для трактора МТЗ-80 с целью расширения функциональных возможностей», науч. руководитель: Прокопенко В.С. – старший преподаватель ФГБОУ ВО «Белгородский государственный технологический университет им. В.Г. Шухова»;</w:t>
      </w:r>
    </w:p>
    <w:p w:rsidR="00564F71" w:rsidRDefault="00564F71" w:rsidP="00DA4D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64F71" w:rsidRPr="00DA4D4C" w:rsidRDefault="00564F71" w:rsidP="00DA4D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64F71" w:rsidRPr="00DA4D4C" w:rsidSect="004F362C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8740A"/>
    <w:multiLevelType w:val="hybridMultilevel"/>
    <w:tmpl w:val="E1C262E6"/>
    <w:lvl w:ilvl="0" w:tplc="A81A5F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7184326F"/>
    <w:multiLevelType w:val="hybridMultilevel"/>
    <w:tmpl w:val="A482A64E"/>
    <w:lvl w:ilvl="0" w:tplc="18A274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82"/>
    <w:rsid w:val="000066AE"/>
    <w:rsid w:val="0001726F"/>
    <w:rsid w:val="000302B3"/>
    <w:rsid w:val="000338F8"/>
    <w:rsid w:val="000376AD"/>
    <w:rsid w:val="000F1618"/>
    <w:rsid w:val="001113EC"/>
    <w:rsid w:val="001179CD"/>
    <w:rsid w:val="001240A1"/>
    <w:rsid w:val="00134E9D"/>
    <w:rsid w:val="00136DF5"/>
    <w:rsid w:val="00174389"/>
    <w:rsid w:val="001E4A30"/>
    <w:rsid w:val="001F464D"/>
    <w:rsid w:val="00212FDA"/>
    <w:rsid w:val="002268AA"/>
    <w:rsid w:val="00242377"/>
    <w:rsid w:val="002A17A0"/>
    <w:rsid w:val="002A57A1"/>
    <w:rsid w:val="002A7259"/>
    <w:rsid w:val="003254BA"/>
    <w:rsid w:val="003B0234"/>
    <w:rsid w:val="004060E1"/>
    <w:rsid w:val="00412726"/>
    <w:rsid w:val="00414D56"/>
    <w:rsid w:val="00445B20"/>
    <w:rsid w:val="00454EBF"/>
    <w:rsid w:val="00470B3F"/>
    <w:rsid w:val="0047521B"/>
    <w:rsid w:val="00486937"/>
    <w:rsid w:val="004F0BBA"/>
    <w:rsid w:val="004F362C"/>
    <w:rsid w:val="005271DA"/>
    <w:rsid w:val="0052793A"/>
    <w:rsid w:val="00561857"/>
    <w:rsid w:val="00564F71"/>
    <w:rsid w:val="005738DD"/>
    <w:rsid w:val="005D47BB"/>
    <w:rsid w:val="005E61CF"/>
    <w:rsid w:val="005F5C99"/>
    <w:rsid w:val="006106BD"/>
    <w:rsid w:val="00611C26"/>
    <w:rsid w:val="00617C66"/>
    <w:rsid w:val="0066299B"/>
    <w:rsid w:val="006658B8"/>
    <w:rsid w:val="006B6967"/>
    <w:rsid w:val="006D60AA"/>
    <w:rsid w:val="006E29BD"/>
    <w:rsid w:val="006F1235"/>
    <w:rsid w:val="00714E28"/>
    <w:rsid w:val="00766C7E"/>
    <w:rsid w:val="007D68B1"/>
    <w:rsid w:val="007E29BB"/>
    <w:rsid w:val="0080207D"/>
    <w:rsid w:val="0081751E"/>
    <w:rsid w:val="00836B61"/>
    <w:rsid w:val="00850342"/>
    <w:rsid w:val="0089236E"/>
    <w:rsid w:val="008D23B3"/>
    <w:rsid w:val="009124F6"/>
    <w:rsid w:val="00954282"/>
    <w:rsid w:val="00A00B91"/>
    <w:rsid w:val="00A12CBA"/>
    <w:rsid w:val="00A52AB1"/>
    <w:rsid w:val="00A960DF"/>
    <w:rsid w:val="00AA659D"/>
    <w:rsid w:val="00AD20B7"/>
    <w:rsid w:val="00AE0D7E"/>
    <w:rsid w:val="00B02D2F"/>
    <w:rsid w:val="00B14443"/>
    <w:rsid w:val="00B265A9"/>
    <w:rsid w:val="00B4529F"/>
    <w:rsid w:val="00B46EAA"/>
    <w:rsid w:val="00B57B74"/>
    <w:rsid w:val="00B824AB"/>
    <w:rsid w:val="00B83DD5"/>
    <w:rsid w:val="00BE62F2"/>
    <w:rsid w:val="00C00C0A"/>
    <w:rsid w:val="00C048FD"/>
    <w:rsid w:val="00C21CD5"/>
    <w:rsid w:val="00C33B35"/>
    <w:rsid w:val="00CB50F7"/>
    <w:rsid w:val="00CE682C"/>
    <w:rsid w:val="00D04B34"/>
    <w:rsid w:val="00D17452"/>
    <w:rsid w:val="00D33544"/>
    <w:rsid w:val="00D44044"/>
    <w:rsid w:val="00D567E6"/>
    <w:rsid w:val="00DA4D4C"/>
    <w:rsid w:val="00DF1B20"/>
    <w:rsid w:val="00E406B6"/>
    <w:rsid w:val="00E4669A"/>
    <w:rsid w:val="00E57127"/>
    <w:rsid w:val="00E61B6E"/>
    <w:rsid w:val="00E9667F"/>
    <w:rsid w:val="00EA5213"/>
    <w:rsid w:val="00F604AE"/>
    <w:rsid w:val="00F74C62"/>
    <w:rsid w:val="00F80AF1"/>
    <w:rsid w:val="00F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35AF8-ECA8-49D5-9567-FE53E0A4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6E29B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">
    <w:name w:val="Основной текст (5)_"/>
    <w:link w:val="50"/>
    <w:rsid w:val="005E61CF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50pt">
    <w:name w:val="Основной текст (5) + Не полужирный;Интервал 0 pt"/>
    <w:rsid w:val="005E61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"/>
      <w:w w:val="100"/>
      <w:position w:val="0"/>
      <w:sz w:val="18"/>
      <w:szCs w:val="18"/>
      <w:u w:val="none"/>
      <w:lang w:val="ru-RU"/>
    </w:rPr>
  </w:style>
  <w:style w:type="paragraph" w:customStyle="1" w:styleId="50">
    <w:name w:val="Основной текст (5)"/>
    <w:basedOn w:val="a"/>
    <w:link w:val="5"/>
    <w:rsid w:val="005E61CF"/>
    <w:pPr>
      <w:widowControl w:val="0"/>
      <w:shd w:val="clear" w:color="auto" w:fill="FFFFFF"/>
      <w:spacing w:before="180"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styleId="a4">
    <w:name w:val="Hyperlink"/>
    <w:unhideWhenUsed/>
    <w:rsid w:val="002A17A0"/>
    <w:rPr>
      <w:color w:val="0000FF"/>
      <w:u w:val="single"/>
    </w:rPr>
  </w:style>
  <w:style w:type="character" w:customStyle="1" w:styleId="4">
    <w:name w:val="Заголовок №4_"/>
    <w:link w:val="40"/>
    <w:rsid w:val="00B57B74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40">
    <w:name w:val="Заголовок №4"/>
    <w:basedOn w:val="a"/>
    <w:link w:val="4"/>
    <w:rsid w:val="00B57B74"/>
    <w:pPr>
      <w:widowControl w:val="0"/>
      <w:shd w:val="clear" w:color="auto" w:fill="FFFFFF"/>
      <w:spacing w:after="240" w:line="0" w:lineRule="atLeast"/>
      <w:jc w:val="both"/>
      <w:outlineLvl w:val="3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51">
    <w:name w:val="Основной текст (5) + Не полужирный"/>
    <w:aliases w:val="Интервал 0 pt1"/>
    <w:rsid w:val="005738DD"/>
    <w:rPr>
      <w:rFonts w:ascii="Times New Roman" w:hAnsi="Times New Roman" w:cs="Times New Roman" w:hint="default"/>
      <w:i/>
      <w:iCs w:val="0"/>
      <w:strike w:val="0"/>
      <w:dstrike w:val="0"/>
      <w:color w:val="000000"/>
      <w:spacing w:val="-8"/>
      <w:w w:val="100"/>
      <w:position w:val="0"/>
      <w:sz w:val="18"/>
      <w:u w:val="none"/>
      <w:effect w:val="none"/>
      <w:lang w:val="ru-RU" w:eastAsia="x-none"/>
    </w:rPr>
  </w:style>
  <w:style w:type="paragraph" w:styleId="a5">
    <w:name w:val="List Paragraph"/>
    <w:basedOn w:val="a"/>
    <w:link w:val="a6"/>
    <w:uiPriority w:val="34"/>
    <w:qFormat/>
    <w:rsid w:val="006F12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basedOn w:val="a0"/>
    <w:link w:val="a5"/>
    <w:uiPriority w:val="34"/>
    <w:locked/>
    <w:rsid w:val="006F1235"/>
    <w:rPr>
      <w:rFonts w:ascii="Calibri" w:eastAsia="Calibri" w:hAnsi="Calibri" w:cs="Times New Roman"/>
    </w:rPr>
  </w:style>
  <w:style w:type="character" w:customStyle="1" w:styleId="41">
    <w:name w:val="Основной текст (4)_"/>
    <w:link w:val="42"/>
    <w:rsid w:val="00C00C0A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00C0A"/>
    <w:pPr>
      <w:widowControl w:val="0"/>
      <w:shd w:val="clear" w:color="auto" w:fill="FFFFFF"/>
      <w:spacing w:after="0" w:line="466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a7">
    <w:name w:val="Основной текст_"/>
    <w:link w:val="3"/>
    <w:rsid w:val="00C00C0A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7"/>
    <w:rsid w:val="00C00C0A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styleId="a8">
    <w:name w:val="Body Text"/>
    <w:basedOn w:val="a"/>
    <w:link w:val="a9"/>
    <w:rsid w:val="00212F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212FD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lubim@mail.ru" TargetMode="External"/><Relationship Id="rId5" Type="http://schemas.openxmlformats.org/officeDocument/2006/relationships/hyperlink" Target="mailto:ptdm-bgt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nslubim@bk.ru</dc:creator>
  <cp:keywords/>
  <dc:description/>
  <cp:lastModifiedBy>nslubim@bk.ru</cp:lastModifiedBy>
  <cp:revision>7</cp:revision>
  <dcterms:created xsi:type="dcterms:W3CDTF">2023-06-23T05:59:00Z</dcterms:created>
  <dcterms:modified xsi:type="dcterms:W3CDTF">2025-06-16T10:05:00Z</dcterms:modified>
</cp:coreProperties>
</file>