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4F" w:rsidRPr="008D73F4" w:rsidRDefault="00AA0924" w:rsidP="00AA0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3F4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AA0924" w:rsidRDefault="00AA0924" w:rsidP="00E06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F6B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6C0">
        <w:rPr>
          <w:rFonts w:ascii="Times New Roman" w:hAnsi="Times New Roman" w:cs="Times New Roman"/>
          <w:sz w:val="28"/>
          <w:szCs w:val="28"/>
        </w:rPr>
        <w:t>Международной научно-технической конференции «Решения современных проблем материаловедения и технологий в строительстве. ВладСтройТех</w:t>
      </w:r>
      <w:r w:rsidR="000241C5">
        <w:rPr>
          <w:rFonts w:ascii="Times New Roman" w:hAnsi="Times New Roman" w:cs="Times New Roman"/>
          <w:sz w:val="28"/>
          <w:szCs w:val="28"/>
        </w:rPr>
        <w:t>–</w:t>
      </w:r>
      <w:r w:rsidR="00F056C0">
        <w:rPr>
          <w:rFonts w:ascii="Times New Roman" w:hAnsi="Times New Roman" w:cs="Times New Roman"/>
          <w:sz w:val="28"/>
          <w:szCs w:val="28"/>
        </w:rPr>
        <w:t>2026»</w:t>
      </w:r>
    </w:p>
    <w:p w:rsidR="00D51F6B" w:rsidRDefault="00D51F6B" w:rsidP="00D51F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0D04" w:rsidRDefault="00730D04" w:rsidP="00730D0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Владимирский государственный университет имени А. Г. и Н. Г. Столетовых </w:t>
      </w:r>
      <w:r w:rsidR="00DE101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E1017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 w:rsidR="00DE1017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0025ED">
        <w:rPr>
          <w:rFonts w:ascii="Times New Roman" w:hAnsi="Times New Roman" w:cs="Times New Roman"/>
          <w:b/>
          <w:sz w:val="28"/>
          <w:szCs w:val="28"/>
        </w:rPr>
        <w:t>Международную научно-техническую конференцию «Решения современных проблем материаловедения и технологий в строительстве. ВладСтройТех-2026»</w:t>
      </w:r>
      <w:r w:rsidR="00E1257A">
        <w:rPr>
          <w:rFonts w:ascii="Times New Roman" w:hAnsi="Times New Roman" w:cs="Times New Roman"/>
          <w:sz w:val="28"/>
          <w:szCs w:val="28"/>
        </w:rPr>
        <w:t xml:space="preserve"> (далее – конференция)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8F4" w:rsidRDefault="001A28F4" w:rsidP="00733F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Конференция </w:t>
      </w:r>
      <w:r w:rsidR="00F4480E">
        <w:rPr>
          <w:rFonts w:ascii="Times New Roman" w:hAnsi="Times New Roman" w:cs="Times New Roman"/>
          <w:sz w:val="28"/>
          <w:szCs w:val="28"/>
        </w:rPr>
        <w:t>пройдет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5ED">
        <w:rPr>
          <w:rFonts w:ascii="Times New Roman" w:hAnsi="Times New Roman" w:cs="Times New Roman"/>
          <w:b/>
          <w:sz w:val="28"/>
          <w:szCs w:val="28"/>
        </w:rPr>
        <w:t>23</w:t>
      </w:r>
      <w:r w:rsidR="00A32A18" w:rsidRPr="000025ED">
        <w:rPr>
          <w:rFonts w:ascii="Times New Roman" w:hAnsi="Times New Roman" w:cs="Times New Roman"/>
          <w:b/>
          <w:sz w:val="28"/>
          <w:szCs w:val="28"/>
        </w:rPr>
        <w:t>–</w:t>
      </w:r>
      <w:r w:rsidRPr="000025ED">
        <w:rPr>
          <w:rFonts w:ascii="Times New Roman" w:hAnsi="Times New Roman" w:cs="Times New Roman"/>
          <w:b/>
          <w:sz w:val="28"/>
          <w:szCs w:val="28"/>
        </w:rPr>
        <w:t>25 сентября 2026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017">
        <w:rPr>
          <w:rFonts w:ascii="Times New Roman" w:hAnsi="Times New Roman" w:cs="Times New Roman"/>
          <w:sz w:val="28"/>
          <w:szCs w:val="28"/>
        </w:rPr>
        <w:t xml:space="preserve">на базе кафедры «Строительное производство» </w:t>
      </w:r>
      <w:r w:rsidR="000241C5">
        <w:rPr>
          <w:rFonts w:ascii="Times New Roman" w:hAnsi="Times New Roman" w:cs="Times New Roman"/>
          <w:sz w:val="28"/>
          <w:szCs w:val="28"/>
        </w:rPr>
        <w:t>Института архитектуры, строительства и энергетики</w:t>
      </w:r>
      <w:r w:rsidR="008638F4">
        <w:rPr>
          <w:rFonts w:ascii="Times New Roman" w:hAnsi="Times New Roman" w:cs="Times New Roman"/>
          <w:sz w:val="28"/>
          <w:szCs w:val="28"/>
        </w:rPr>
        <w:t xml:space="preserve"> (ИАСЭ)</w:t>
      </w:r>
      <w:r w:rsidR="00024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017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 w:rsidR="00DE1017">
        <w:rPr>
          <w:rFonts w:ascii="Times New Roman" w:hAnsi="Times New Roman" w:cs="Times New Roman"/>
          <w:sz w:val="28"/>
          <w:szCs w:val="28"/>
        </w:rPr>
        <w:t>.</w:t>
      </w:r>
    </w:p>
    <w:p w:rsidR="00DE1017" w:rsidRDefault="00DE1017" w:rsidP="00733F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конференции</w:t>
      </w:r>
      <w:r w:rsidRPr="00DE101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будут рассматриваться современные вопросы </w:t>
      </w:r>
      <w:r w:rsidR="00F106F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материаловедения и технологий в строительстве</w:t>
      </w:r>
      <w:r w:rsidR="00E63BF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 также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312C0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перспективы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развития </w:t>
      </w:r>
      <w:r w:rsidR="00312C0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</w:t>
      </w:r>
      <w:r w:rsidR="00E63BF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этих </w:t>
      </w:r>
      <w:r w:rsidR="00312C0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област</w:t>
      </w:r>
      <w:r w:rsidR="00E63BF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ях</w:t>
      </w:r>
      <w:r w:rsidR="00F106F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9FB" w:rsidRDefault="00E75472" w:rsidP="00835FA9">
      <w:pPr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в конференции приглашаются </w:t>
      </w:r>
      <w:r w:rsidR="000759FB" w:rsidRPr="00FA35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ученые </w:t>
      </w:r>
      <w:r w:rsidR="000241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и </w:t>
      </w:r>
      <w:r w:rsidR="000759F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специалисты-практики </w:t>
      </w:r>
      <w:r w:rsidR="000759FB" w:rsidRPr="00FA35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о</w:t>
      </w:r>
      <w:r w:rsidR="000759F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бласти материаловедения и технологий в строительстве</w:t>
      </w:r>
      <w:r w:rsidR="000759FB" w:rsidRPr="00FA35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r w:rsidR="00A32A1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аспиранты, </w:t>
      </w:r>
      <w:r w:rsidR="000759FB" w:rsidRPr="00FA35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студенты </w:t>
      </w:r>
      <w:proofErr w:type="spellStart"/>
      <w:r w:rsidR="000241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специалитета</w:t>
      </w:r>
      <w:proofErr w:type="spellEnd"/>
      <w:r w:rsidR="000241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="000241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бакалавриата</w:t>
      </w:r>
      <w:proofErr w:type="spellEnd"/>
      <w:r w:rsidR="0002415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магистратуры соответствующих направлений</w:t>
      </w:r>
      <w:r w:rsidR="000759FB" w:rsidRPr="00FA35A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835FA9" w:rsidRPr="00E06DEE" w:rsidRDefault="00F4480E" w:rsidP="004D352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</w:t>
      </w:r>
      <w:r w:rsidR="00E06DEE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участия в конференции – очная.</w:t>
      </w:r>
    </w:p>
    <w:p w:rsidR="006D475C" w:rsidRDefault="006D475C" w:rsidP="002E27BA">
      <w:pPr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участия в конференции необходимо</w:t>
      </w:r>
      <w:r w:rsidRPr="006D475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заполнить регистрационную </w:t>
      </w:r>
      <w:r w:rsidRPr="00D861A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карту (Приложение 1</w:t>
      </w: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A97CCB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подготовить </w:t>
      </w:r>
      <w:r w:rsidR="00A06766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тезисы доклада</w:t>
      </w:r>
      <w:r w:rsidR="00A97CCB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(Приложение 2)</w:t>
      </w: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до 31 </w:t>
      </w:r>
      <w:r w:rsidR="00E06DEE"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августа</w:t>
      </w:r>
      <w:r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2026 г. </w:t>
      </w:r>
      <w:r w:rsidR="00A06766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высла</w:t>
      </w: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ть </w:t>
      </w:r>
      <w:r w:rsidR="00A06766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регистрационную карту и тезисы</w:t>
      </w: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адрес </w:t>
      </w:r>
      <w:hyperlink r:id="rId5" w:tgtFrame="_blank" w:history="1">
        <w:r w:rsidRPr="00087D5C">
          <w:rPr>
            <w:rStyle w:val="a6"/>
            <w:rFonts w:ascii="Segoe UI" w:hAnsi="Segoe UI" w:cs="Segoe UI"/>
            <w:color w:val="000000" w:themeColor="text1"/>
            <w:u w:val="none"/>
            <w:shd w:val="clear" w:color="auto" w:fill="EEFFDE"/>
          </w:rPr>
          <w:t>vlad_stroy2024@rambler.ru</w:t>
        </w:r>
      </w:hyperlink>
      <w:r w:rsidR="002E27BA" w:rsidRPr="00E518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E27BA" w:rsidRPr="00E5183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(</w:t>
      </w:r>
      <w:r w:rsidRPr="00E51830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 темой пис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ьма «Регистрация на конференцию»)</w:t>
      </w:r>
      <w:r w:rsidR="004E5E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7C500E" w:rsidRPr="006F1487" w:rsidRDefault="008F03AC" w:rsidP="001C5E9F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0025E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Тезисы докладов</w:t>
      </w:r>
      <w:r w:rsidR="007C500E" w:rsidRPr="000025E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будут опубликованы в сборнике </w:t>
      </w:r>
      <w:r w:rsidRPr="000025E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материалов конференции</w:t>
      </w:r>
      <w:r w:rsidR="007C500E" w:rsidRPr="000025ED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</w:t>
      </w:r>
      <w:r w:rsidR="008873C6"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(с индексацией</w:t>
      </w:r>
      <w:r w:rsidR="007C500E"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РИНЦ</w:t>
      </w:r>
      <w:r w:rsidR="008873C6"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="007C500E" w:rsidRPr="00E06DE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4D3520" w:rsidRPr="00E06DEE" w:rsidRDefault="0019407F" w:rsidP="0094167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Участие в </w:t>
      </w:r>
      <w:r w:rsidR="00E02BF5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работе</w:t>
      </w:r>
      <w:r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конференции – бесплатное</w:t>
      </w:r>
      <w:r w:rsidR="00E02BF5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Для иногородних участников конференции предусмотрено проживание в гостинице за счет организаторов</w:t>
      </w:r>
      <w:r w:rsidR="00290077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конференции. Питание участников конференции (кофе-брейк</w:t>
      </w:r>
      <w:r w:rsidR="0094167F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290077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обеды, ужины) и экскурсии </w:t>
      </w:r>
      <w:r w:rsidR="0094167F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за счет организаторов конференции.</w:t>
      </w:r>
      <w:r w:rsidR="006D475C" w:rsidRPr="00E06D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06DEE" w:rsidRDefault="00D51F6B" w:rsidP="00E06DE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7652C">
        <w:rPr>
          <w:rFonts w:ascii="Times New Roman" w:hAnsi="Times New Roman" w:cs="Times New Roman"/>
          <w:sz w:val="28"/>
          <w:szCs w:val="28"/>
        </w:rPr>
        <w:t xml:space="preserve">Международной научно-технической конференции «Решения современных проблем материаловедения и технологий в строительстве. ВладСтройТех-2026» </w:t>
      </w:r>
      <w:r w:rsidR="008E2791">
        <w:rPr>
          <w:rFonts w:ascii="Times New Roman" w:hAnsi="Times New Roman" w:cs="Times New Roman"/>
          <w:sz w:val="28"/>
          <w:szCs w:val="28"/>
        </w:rPr>
        <w:t>студенческое научное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638F4">
        <w:rPr>
          <w:rFonts w:ascii="Times New Roman" w:hAnsi="Times New Roman" w:cs="Times New Roman"/>
          <w:sz w:val="28"/>
          <w:szCs w:val="28"/>
        </w:rPr>
        <w:t>Центр инновационных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EF1037">
        <w:rPr>
          <w:rFonts w:ascii="Times New Roman" w:hAnsi="Times New Roman" w:cs="Times New Roman"/>
          <w:sz w:val="28"/>
          <w:szCs w:val="28"/>
        </w:rPr>
        <w:t xml:space="preserve">при кафедре «Строительное производство» </w:t>
      </w:r>
      <w:r w:rsidR="00EF1037">
        <w:rPr>
          <w:rFonts w:ascii="Times New Roman" w:hAnsi="Times New Roman" w:cs="Times New Roman"/>
          <w:sz w:val="28"/>
          <w:szCs w:val="28"/>
        </w:rPr>
        <w:lastRenderedPageBreak/>
        <w:t xml:space="preserve">ИАСЭ </w:t>
      </w:r>
      <w:proofErr w:type="spellStart"/>
      <w:r w:rsidR="008638F4">
        <w:rPr>
          <w:rFonts w:ascii="Times New Roman" w:hAnsi="Times New Roman" w:cs="Times New Roman"/>
          <w:sz w:val="28"/>
          <w:szCs w:val="28"/>
        </w:rPr>
        <w:t>ВлГУ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03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роводит </w:t>
      </w:r>
      <w:r w:rsidRPr="000025ED">
        <w:rPr>
          <w:rFonts w:ascii="Times New Roman" w:hAnsi="Times New Roman" w:cs="Times New Roman"/>
          <w:b/>
          <w:sz w:val="28"/>
          <w:szCs w:val="28"/>
        </w:rPr>
        <w:t xml:space="preserve">открытый </w:t>
      </w:r>
      <w:r w:rsidR="008638F4" w:rsidRPr="000025ED">
        <w:rPr>
          <w:rFonts w:ascii="Times New Roman" w:hAnsi="Times New Roman" w:cs="Times New Roman"/>
          <w:b/>
          <w:sz w:val="28"/>
          <w:szCs w:val="28"/>
        </w:rPr>
        <w:t>К</w:t>
      </w:r>
      <w:r w:rsidRPr="000025ED">
        <w:rPr>
          <w:rFonts w:ascii="Times New Roman" w:hAnsi="Times New Roman" w:cs="Times New Roman"/>
          <w:b/>
          <w:sz w:val="28"/>
          <w:szCs w:val="28"/>
        </w:rPr>
        <w:t>онкурс молодых ученых имени В. И. Калашникова</w:t>
      </w:r>
      <w:r w:rsidR="008638F4" w:rsidRPr="00002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8F4">
        <w:rPr>
          <w:rFonts w:ascii="Times New Roman" w:hAnsi="Times New Roman" w:cs="Times New Roman"/>
          <w:sz w:val="28"/>
          <w:szCs w:val="28"/>
        </w:rPr>
        <w:t>(Приложение 3)</w:t>
      </w:r>
      <w:r w:rsidR="00E06DEE">
        <w:rPr>
          <w:rFonts w:ascii="Times New Roman" w:hAnsi="Times New Roman" w:cs="Times New Roman"/>
          <w:sz w:val="28"/>
          <w:szCs w:val="28"/>
        </w:rPr>
        <w:t xml:space="preserve">, а </w:t>
      </w:r>
      <w:r w:rsidR="00E06DEE" w:rsidRPr="00E0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="00E0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DEE" w:rsidRPr="00E06D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Выставку достижений </w:t>
      </w:r>
      <w:r w:rsidR="008E2791" w:rsidRPr="00E06D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ведущих производителей Владимирской области и Российской Федерации</w:t>
      </w:r>
      <w:r w:rsidR="008E2791" w:rsidRPr="00E06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DEE" w:rsidRPr="00E06D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области современного материаловедения </w:t>
      </w:r>
      <w:r w:rsidR="00E06DEE" w:rsidRPr="00E06DEE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4).</w:t>
      </w:r>
    </w:p>
    <w:p w:rsidR="00877BF2" w:rsidRDefault="00877BF2" w:rsidP="00E06DE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BF2" w:rsidRDefault="00877BF2" w:rsidP="00E06DE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BF2" w:rsidRDefault="00877BF2" w:rsidP="00E441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877BF2" w:rsidRDefault="00877BF2" w:rsidP="00E06DE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BF2" w:rsidRDefault="00877BF2" w:rsidP="00877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дополнительным вопросам пишите на почту </w:t>
      </w:r>
      <w:hyperlink r:id="rId6" w:history="1">
        <w:r w:rsidRPr="00087D5C">
          <w:rPr>
            <w:rStyle w:val="a6"/>
            <w:rFonts w:ascii="Times New Roman" w:hAnsi="Times New Roman" w:cs="Times New Roman"/>
            <w:sz w:val="28"/>
            <w:szCs w:val="28"/>
            <w:u w:val="none"/>
          </w:rPr>
          <w:t>vlad_stroy2024@rambler.ru</w:t>
        </w:r>
      </w:hyperlink>
    </w:p>
    <w:p w:rsidR="00877BF2" w:rsidRPr="009B3B83" w:rsidRDefault="00877BF2" w:rsidP="00877B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8 916 977 75 65 (Юлия).</w:t>
      </w:r>
    </w:p>
    <w:p w:rsidR="00877BF2" w:rsidRPr="00E06DEE" w:rsidRDefault="00877BF2" w:rsidP="00E06DEE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F6B" w:rsidRDefault="00D51F6B" w:rsidP="00733F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51F6B" w:rsidSect="00DC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D641C"/>
    <w:multiLevelType w:val="multilevel"/>
    <w:tmpl w:val="9080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45994"/>
    <w:multiLevelType w:val="hybridMultilevel"/>
    <w:tmpl w:val="7B001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805A0"/>
    <w:multiLevelType w:val="hybridMultilevel"/>
    <w:tmpl w:val="03308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24"/>
    <w:rsid w:val="000025ED"/>
    <w:rsid w:val="00024154"/>
    <w:rsid w:val="000241C5"/>
    <w:rsid w:val="000759FB"/>
    <w:rsid w:val="00087D5C"/>
    <w:rsid w:val="00100ECB"/>
    <w:rsid w:val="0019407F"/>
    <w:rsid w:val="001A28F4"/>
    <w:rsid w:val="001B558C"/>
    <w:rsid w:val="001C5E9F"/>
    <w:rsid w:val="0026295A"/>
    <w:rsid w:val="00290077"/>
    <w:rsid w:val="002E27BA"/>
    <w:rsid w:val="00312C07"/>
    <w:rsid w:val="00333F79"/>
    <w:rsid w:val="00432158"/>
    <w:rsid w:val="004D3520"/>
    <w:rsid w:val="004E5ECE"/>
    <w:rsid w:val="005537F4"/>
    <w:rsid w:val="006D475C"/>
    <w:rsid w:val="006F1487"/>
    <w:rsid w:val="00730D04"/>
    <w:rsid w:val="00733FA9"/>
    <w:rsid w:val="00741AB5"/>
    <w:rsid w:val="007C500E"/>
    <w:rsid w:val="00835FA9"/>
    <w:rsid w:val="00852619"/>
    <w:rsid w:val="008638F4"/>
    <w:rsid w:val="00877BF2"/>
    <w:rsid w:val="008873C6"/>
    <w:rsid w:val="008D73F4"/>
    <w:rsid w:val="008E2791"/>
    <w:rsid w:val="008F03AC"/>
    <w:rsid w:val="0094167F"/>
    <w:rsid w:val="009E34BF"/>
    <w:rsid w:val="00A06766"/>
    <w:rsid w:val="00A32A18"/>
    <w:rsid w:val="00A97CCB"/>
    <w:rsid w:val="00AA0924"/>
    <w:rsid w:val="00AB2788"/>
    <w:rsid w:val="00C7661D"/>
    <w:rsid w:val="00D04A4A"/>
    <w:rsid w:val="00D51F6B"/>
    <w:rsid w:val="00DC434F"/>
    <w:rsid w:val="00DE1017"/>
    <w:rsid w:val="00E02BF5"/>
    <w:rsid w:val="00E06DEE"/>
    <w:rsid w:val="00E1257A"/>
    <w:rsid w:val="00E441A4"/>
    <w:rsid w:val="00E51830"/>
    <w:rsid w:val="00E5484E"/>
    <w:rsid w:val="00E56449"/>
    <w:rsid w:val="00E63BFC"/>
    <w:rsid w:val="00E74A79"/>
    <w:rsid w:val="00E75472"/>
    <w:rsid w:val="00EA5019"/>
    <w:rsid w:val="00EC4E64"/>
    <w:rsid w:val="00EC58E8"/>
    <w:rsid w:val="00EF1037"/>
    <w:rsid w:val="00F056C0"/>
    <w:rsid w:val="00F106F5"/>
    <w:rsid w:val="00F4480E"/>
    <w:rsid w:val="00F7652C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F4F46"/>
  <w15:docId w15:val="{72E7423F-4447-451D-806E-6D8E05B1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F6B"/>
    <w:pPr>
      <w:ind w:left="720"/>
      <w:contextualSpacing/>
    </w:pPr>
  </w:style>
  <w:style w:type="paragraph" w:customStyle="1" w:styleId="ds-markdown-paragraph">
    <w:name w:val="ds-markdown-paragraph"/>
    <w:basedOn w:val="a"/>
    <w:rsid w:val="00432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32158"/>
    <w:rPr>
      <w:b/>
      <w:bCs/>
    </w:rPr>
  </w:style>
  <w:style w:type="table" w:styleId="a5">
    <w:name w:val="Table Grid"/>
    <w:basedOn w:val="a1"/>
    <w:uiPriority w:val="59"/>
    <w:rsid w:val="0073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33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_stroy2024@rambler.ru" TargetMode="External"/><Relationship Id="rId5" Type="http://schemas.openxmlformats.org/officeDocument/2006/relationships/hyperlink" Target="mailto:vlad_stroy2024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Honor</dc:creator>
  <cp:lastModifiedBy>Сергей В. Ананьев</cp:lastModifiedBy>
  <cp:revision>3</cp:revision>
  <dcterms:created xsi:type="dcterms:W3CDTF">2026-06-07T15:34:00Z</dcterms:created>
  <dcterms:modified xsi:type="dcterms:W3CDTF">2026-06-08T19:04:00Z</dcterms:modified>
</cp:coreProperties>
</file>