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C2" w:rsidRPr="006825EB" w:rsidRDefault="002518AF" w:rsidP="002518AF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Соглашение </w:t>
      </w:r>
      <w:r w:rsidR="00E10FE5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б/н</w:t>
      </w:r>
    </w:p>
    <w:p w:rsidR="005A05F5" w:rsidRPr="006825EB" w:rsidRDefault="002518AF" w:rsidP="005A05F5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расторжении </w:t>
      </w:r>
      <w:r w:rsidR="00081960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гражданско-правового </w:t>
      </w:r>
      <w:r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договора </w:t>
      </w:r>
      <w:r w:rsidR="00081960"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(контракта) </w:t>
      </w:r>
      <w:r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возмездного оказания услуг</w:t>
      </w:r>
      <w:r w:rsidR="00081960"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r w:rsidR="000827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иностранным </w:t>
      </w:r>
      <w:r w:rsidR="00081960" w:rsidRPr="006825EB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="000827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ражданином 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№ 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               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от 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«</w:t>
      </w:r>
      <w:r w:rsidR="000D753D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   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» </w:t>
      </w:r>
      <w:r w:rsidR="000D753D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             </w:t>
      </w:r>
      <w:r w:rsidR="00A31C4E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20</w:t>
      </w:r>
      <w:r w:rsidR="00461BD9" w:rsidRPr="006825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    г</w:t>
      </w:r>
    </w:p>
    <w:tbl>
      <w:tblPr>
        <w:tblW w:w="514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8"/>
        <w:gridCol w:w="5248"/>
      </w:tblGrid>
      <w:tr w:rsidR="002518AF" w:rsidRPr="006825EB" w:rsidTr="0074044D">
        <w:trPr>
          <w:trHeight w:val="437"/>
        </w:trPr>
        <w:tc>
          <w:tcPr>
            <w:tcW w:w="5102" w:type="dxa"/>
          </w:tcPr>
          <w:p w:rsidR="002518AF" w:rsidRPr="006825EB" w:rsidRDefault="002518AF" w:rsidP="0008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AF" w:rsidRPr="006825EB" w:rsidRDefault="002518AF" w:rsidP="008B2A86">
            <w:pPr>
              <w:pStyle w:val="ConsPlusNormal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г. Белгород </w:t>
            </w:r>
          </w:p>
        </w:tc>
        <w:tc>
          <w:tcPr>
            <w:tcW w:w="5102" w:type="dxa"/>
          </w:tcPr>
          <w:p w:rsidR="002518AF" w:rsidRPr="006825EB" w:rsidRDefault="002518AF" w:rsidP="00835BB9">
            <w:pPr>
              <w:pStyle w:val="ConsPlusNormal"/>
              <w:ind w:left="-426"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>"__" _____________ </w:t>
            </w:r>
            <w:r w:rsidR="00081960" w:rsidRPr="006825EB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="00835BB9" w:rsidRPr="006825E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A38C8" w:rsidRPr="006825EB" w:rsidTr="0074044D">
        <w:trPr>
          <w:trHeight w:val="67"/>
        </w:trPr>
        <w:tc>
          <w:tcPr>
            <w:tcW w:w="5102" w:type="dxa"/>
          </w:tcPr>
          <w:p w:rsidR="001A38C8" w:rsidRPr="006825EB" w:rsidRDefault="001A38C8" w:rsidP="0008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1A38C8" w:rsidRPr="006825EB" w:rsidRDefault="001A38C8" w:rsidP="00835BB9">
            <w:pPr>
              <w:pStyle w:val="ConsPlusNormal"/>
              <w:ind w:left="-426"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4527" w:rsidRPr="006825EB" w:rsidRDefault="00F13F75" w:rsidP="00A43C9B">
      <w:pPr>
        <w:pStyle w:val="TextBodyInden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6825EB">
        <w:rPr>
          <w:rFonts w:ascii="Times New Roman" w:hAnsi="Times New Roman" w:cs="Times New Roman"/>
          <w:sz w:val="24"/>
          <w:szCs w:val="24"/>
        </w:rPr>
        <w:fldChar w:fldCharType="begin"/>
      </w:r>
      <w:r w:rsidR="002518AF" w:rsidRPr="006825EB">
        <w:rPr>
          <w:rFonts w:ascii="Times New Roman" w:hAnsi="Times New Roman" w:cs="Times New Roman"/>
          <w:sz w:val="24"/>
          <w:szCs w:val="24"/>
        </w:rPr>
        <w:instrText xml:space="preserve"> DOCVARIABLE  Kontragent  \* MERGEFORMAT </w:instrText>
      </w:r>
      <w:r w:rsidRPr="006825EB">
        <w:rPr>
          <w:rFonts w:ascii="Times New Roman" w:hAnsi="Times New Roman" w:cs="Times New Roman"/>
          <w:sz w:val="24"/>
          <w:szCs w:val="24"/>
        </w:rPr>
        <w:fldChar w:fldCharType="end"/>
      </w:r>
      <w:r w:rsidR="002518AF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 Г. Шухова» (БГТУ им. В.Г. Шухова), именуемое в дальнейшем </w:t>
      </w:r>
      <w:r w:rsidR="002518AF" w:rsidRPr="006825E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«Заказчик»</w:t>
      </w:r>
      <w:r w:rsidR="002518AF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лице </w:t>
      </w:r>
      <w:r w:rsidR="00EE399F" w:rsidRPr="006825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</w:t>
      </w:r>
      <w:r w:rsidR="00E13B2A" w:rsidRPr="006825EB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  <w:lang w:eastAsia="ru-RU"/>
        </w:rPr>
        <w:t>_______________</w:t>
      </w:r>
      <w:r w:rsidR="00E13B2A" w:rsidRPr="006825E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r w:rsidR="002518AF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BD5BE2" w:rsidRPr="006825EB">
        <w:rPr>
          <w:rFonts w:ascii="Times New Roman" w:eastAsia="Calibri" w:hAnsi="Times New Roman" w:cs="Times New Roman"/>
          <w:sz w:val="24"/>
          <w:szCs w:val="24"/>
        </w:rPr>
        <w:t>д</w:t>
      </w:r>
      <w:r w:rsidR="00BD5BE2" w:rsidRPr="006825EB">
        <w:rPr>
          <w:rFonts w:ascii="Times New Roman" w:eastAsia="Calibri" w:hAnsi="Times New Roman" w:cs="Times New Roman"/>
          <w:sz w:val="24"/>
          <w:szCs w:val="24"/>
          <w:lang w:eastAsia="ru-RU"/>
        </w:rPr>
        <w:t>оверенности от ___  _________ 20__ г. №___ и приказа от ____________________ №____,</w:t>
      </w:r>
      <w:r w:rsidR="00BD5BE2" w:rsidRPr="0068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8AF" w:rsidRPr="006825EB">
        <w:rPr>
          <w:rFonts w:ascii="Times New Roman" w:hAnsi="Times New Roman" w:cs="Times New Roman"/>
          <w:sz w:val="24"/>
          <w:szCs w:val="24"/>
          <w:lang w:eastAsia="ru-RU"/>
        </w:rPr>
        <w:t>и физическое лицо гражданин Российской Федерации</w:t>
      </w:r>
      <w:r w:rsidR="00E13B2A" w:rsidRPr="006825EB">
        <w:rPr>
          <w:rFonts w:ascii="Times New Roman" w:hAnsi="Times New Roman" w:cs="Times New Roman"/>
          <w:sz w:val="24"/>
          <w:szCs w:val="24"/>
          <w:lang w:eastAsia="ru-RU"/>
        </w:rPr>
        <w:t xml:space="preserve"> ______</w:t>
      </w:r>
      <w:r w:rsidR="005A05F5" w:rsidRPr="006825EB">
        <w:rPr>
          <w:rFonts w:ascii="Times New Roman" w:hAnsi="Times New Roman" w:cs="Times New Roman"/>
          <w:sz w:val="24"/>
          <w:szCs w:val="24"/>
          <w:lang w:eastAsia="ru-RU"/>
        </w:rPr>
        <w:t>____________________________,</w:t>
      </w:r>
      <w:r w:rsidR="00E13B2A" w:rsidRPr="006825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81960" w:rsidRPr="006825EB">
        <w:rPr>
          <w:rFonts w:ascii="Times New Roman" w:hAnsi="Times New Roman" w:cs="Times New Roman"/>
          <w:sz w:val="24"/>
          <w:szCs w:val="24"/>
          <w:lang w:eastAsia="ru-RU"/>
        </w:rPr>
        <w:t>именуемое в дальнейшем И</w:t>
      </w:r>
      <w:r w:rsidR="00461BD9" w:rsidRPr="006825EB">
        <w:rPr>
          <w:rFonts w:ascii="Times New Roman" w:hAnsi="Times New Roman" w:cs="Times New Roman"/>
          <w:sz w:val="24"/>
          <w:szCs w:val="24"/>
          <w:lang w:eastAsia="ru-RU"/>
        </w:rPr>
        <w:t>сполнитель</w:t>
      </w:r>
      <w:r w:rsidR="002518AF" w:rsidRPr="006825EB">
        <w:rPr>
          <w:rFonts w:ascii="Times New Roman" w:hAnsi="Times New Roman" w:cs="Times New Roman"/>
          <w:sz w:val="24"/>
          <w:szCs w:val="24"/>
        </w:rPr>
        <w:t xml:space="preserve">, </w:t>
      </w:r>
      <w:r w:rsidR="006825EB" w:rsidRPr="006825EB">
        <w:rPr>
          <w:rFonts w:ascii="Times New Roman" w:hAnsi="Times New Roman" w:cs="Times New Roman"/>
          <w:sz w:val="24"/>
          <w:szCs w:val="24"/>
          <w:lang w:eastAsia="ru-RU"/>
        </w:rPr>
        <w:t>совместно именуемые Стороны</w:t>
      </w:r>
      <w:r w:rsidR="006825EB" w:rsidRPr="006825EB">
        <w:rPr>
          <w:rFonts w:ascii="Times New Roman" w:hAnsi="Times New Roman" w:cs="Times New Roman"/>
          <w:sz w:val="24"/>
          <w:szCs w:val="24"/>
        </w:rPr>
        <w:t xml:space="preserve">, </w:t>
      </w:r>
      <w:r w:rsidR="002518AF" w:rsidRPr="006825EB">
        <w:rPr>
          <w:rFonts w:ascii="Times New Roman" w:hAnsi="Times New Roman" w:cs="Times New Roman"/>
          <w:sz w:val="24"/>
          <w:szCs w:val="24"/>
        </w:rPr>
        <w:t>руководствуясь</w:t>
      </w:r>
      <w:r w:rsidR="00081960" w:rsidRPr="006825EB">
        <w:rPr>
          <w:rFonts w:ascii="Times New Roman" w:hAnsi="Times New Roman" w:cs="Times New Roman"/>
          <w:sz w:val="24"/>
          <w:szCs w:val="24"/>
        </w:rPr>
        <w:t xml:space="preserve"> ч. 8 ст. 95 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5.04.13 г. № 44-ФЗ «О контрактной системе в сфере закупок товаров, работ, услуг для обеспечения государственны</w:t>
      </w:r>
      <w:r w:rsidR="00834537" w:rsidRPr="006825EB">
        <w:rPr>
          <w:rFonts w:ascii="Times New Roman" w:hAnsi="Times New Roman" w:cs="Times New Roman"/>
          <w:color w:val="000000"/>
          <w:sz w:val="24"/>
          <w:szCs w:val="24"/>
        </w:rPr>
        <w:t>х и муниципальных нужд», и иным законодательством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494527" w:rsidRPr="006825EB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94527" w:rsidRPr="006825EB">
        <w:rPr>
          <w:rFonts w:ascii="Times New Roman" w:hAnsi="Times New Roman" w:cs="Times New Roman"/>
          <w:color w:val="000000"/>
          <w:sz w:val="24"/>
          <w:szCs w:val="24"/>
        </w:rPr>
        <w:t>едерации</w:t>
      </w:r>
      <w:r w:rsidR="00081960" w:rsidRPr="006825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81960" w:rsidRPr="006825EB">
        <w:rPr>
          <w:rFonts w:ascii="Times New Roman" w:hAnsi="Times New Roman" w:cs="Times New Roman"/>
          <w:sz w:val="24"/>
          <w:szCs w:val="24"/>
        </w:rPr>
        <w:t xml:space="preserve"> </w:t>
      </w:r>
      <w:r w:rsidR="002518AF" w:rsidRPr="006825EB">
        <w:rPr>
          <w:rFonts w:ascii="Times New Roman" w:hAnsi="Times New Roman" w:cs="Times New Roman"/>
          <w:sz w:val="24"/>
          <w:szCs w:val="24"/>
        </w:rPr>
        <w:t xml:space="preserve">заключили настоящее соглашение </w:t>
      </w:r>
      <w:r w:rsidR="00834537" w:rsidRPr="006825EB">
        <w:rPr>
          <w:rFonts w:ascii="Times New Roman" w:hAnsi="Times New Roman" w:cs="Times New Roman"/>
          <w:sz w:val="24"/>
          <w:szCs w:val="24"/>
        </w:rPr>
        <w:t xml:space="preserve"> (далее – соглашение) </w:t>
      </w:r>
      <w:r w:rsidR="002518AF" w:rsidRPr="006825EB">
        <w:rPr>
          <w:rFonts w:ascii="Times New Roman" w:hAnsi="Times New Roman" w:cs="Times New Roman"/>
          <w:sz w:val="24"/>
          <w:szCs w:val="24"/>
        </w:rPr>
        <w:t xml:space="preserve">о расторжении </w:t>
      </w:r>
      <w:r w:rsidR="00494527" w:rsidRPr="006825EB">
        <w:rPr>
          <w:rFonts w:ascii="Times New Roman" w:hAnsi="Times New Roman" w:cs="Times New Roman"/>
          <w:sz w:val="24"/>
          <w:szCs w:val="24"/>
        </w:rPr>
        <w:t xml:space="preserve"> гражданско-правового </w:t>
      </w:r>
      <w:r w:rsidR="00494527" w:rsidRPr="006825EB">
        <w:rPr>
          <w:rFonts w:ascii="Times New Roman" w:hAnsi="Times New Roman" w:cs="Times New Roman"/>
          <w:bCs/>
          <w:sz w:val="24"/>
          <w:szCs w:val="24"/>
        </w:rPr>
        <w:t xml:space="preserve">договора (контракта) возмездного оказания услуг с </w:t>
      </w:r>
      <w:r w:rsidR="00082755">
        <w:rPr>
          <w:rFonts w:ascii="Times New Roman" w:hAnsi="Times New Roman" w:cs="Times New Roman"/>
          <w:bCs/>
          <w:sz w:val="24"/>
          <w:szCs w:val="24"/>
        </w:rPr>
        <w:t xml:space="preserve">иностранным </w:t>
      </w:r>
      <w:r w:rsidR="00494527" w:rsidRPr="006825EB">
        <w:rPr>
          <w:rFonts w:ascii="Times New Roman" w:hAnsi="Times New Roman" w:cs="Times New Roman"/>
          <w:bCs/>
          <w:sz w:val="24"/>
          <w:szCs w:val="24"/>
        </w:rPr>
        <w:t>г</w:t>
      </w:r>
      <w:r w:rsidR="00082755">
        <w:rPr>
          <w:rFonts w:ascii="Times New Roman" w:hAnsi="Times New Roman" w:cs="Times New Roman"/>
          <w:bCs/>
          <w:sz w:val="24"/>
          <w:szCs w:val="24"/>
        </w:rPr>
        <w:t>ражданином</w:t>
      </w:r>
      <w:bookmarkStart w:id="0" w:name="_GoBack"/>
      <w:bookmarkEnd w:id="0"/>
      <w:r w:rsidR="001A38C8" w:rsidRPr="00682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527" w:rsidRPr="006825EB">
        <w:rPr>
          <w:rFonts w:ascii="Times New Roman" w:hAnsi="Times New Roman" w:cs="Times New Roman"/>
          <w:sz w:val="24"/>
          <w:szCs w:val="24"/>
        </w:rPr>
        <w:t xml:space="preserve">№ </w:t>
      </w:r>
      <w:r w:rsidR="00E13B2A" w:rsidRPr="006825EB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494527" w:rsidRPr="006825EB">
        <w:rPr>
          <w:rFonts w:ascii="Times New Roman" w:hAnsi="Times New Roman" w:cs="Times New Roman"/>
          <w:sz w:val="24"/>
          <w:szCs w:val="24"/>
        </w:rPr>
        <w:t xml:space="preserve"> от </w:t>
      </w:r>
      <w:r w:rsidR="00494527" w:rsidRPr="006825EB">
        <w:rPr>
          <w:rFonts w:ascii="Times New Roman" w:hAnsi="Times New Roman" w:cs="Times New Roman"/>
          <w:sz w:val="24"/>
          <w:szCs w:val="24"/>
          <w:u w:val="single"/>
        </w:rPr>
        <w:t>«    »               202    г</w:t>
      </w:r>
      <w:r w:rsidR="00834537" w:rsidRPr="00682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4537" w:rsidRPr="006825EB">
        <w:rPr>
          <w:rFonts w:ascii="Times New Roman" w:hAnsi="Times New Roman" w:cs="Times New Roman"/>
          <w:sz w:val="24"/>
          <w:szCs w:val="24"/>
        </w:rPr>
        <w:t>(далее –контракт).</w:t>
      </w:r>
    </w:p>
    <w:p w:rsidR="00741677" w:rsidRPr="006825EB" w:rsidRDefault="0083453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hAnsi="Times New Roman" w:cs="Times New Roman"/>
          <w:sz w:val="24"/>
          <w:szCs w:val="24"/>
        </w:rPr>
        <w:t xml:space="preserve">1.  Предметом настоящего соглашения является расторжение по соглашению Сторон </w:t>
      </w:r>
      <w:r w:rsidRPr="006825E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контракта</w:t>
      </w:r>
      <w:r w:rsidRPr="006825EB">
        <w:rPr>
          <w:rFonts w:ascii="Times New Roman" w:hAnsi="Times New Roman" w:cs="Times New Roman"/>
          <w:sz w:val="24"/>
          <w:szCs w:val="24"/>
        </w:rPr>
        <w:t xml:space="preserve">, заключенного между </w:t>
      </w:r>
      <w:r w:rsidRPr="006825EB">
        <w:rPr>
          <w:rFonts w:ascii="Times New Roman" w:eastAsia="Arial CYR" w:hAnsi="Times New Roman" w:cs="Times New Roman"/>
          <w:color w:val="000000"/>
          <w:sz w:val="24"/>
          <w:szCs w:val="24"/>
        </w:rPr>
        <w:t>Заказчик</w:t>
      </w:r>
      <w:r w:rsidRPr="006825EB">
        <w:rPr>
          <w:rFonts w:ascii="Times New Roman" w:hAnsi="Times New Roman" w:cs="Times New Roman"/>
          <w:sz w:val="24"/>
          <w:szCs w:val="24"/>
        </w:rPr>
        <w:t>ом и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41677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Исполнителем.</w:t>
      </w:r>
    </w:p>
    <w:p w:rsidR="00741677" w:rsidRPr="006825EB" w:rsidRDefault="00741677" w:rsidP="0074044D">
      <w:pPr>
        <w:pStyle w:val="ab"/>
        <w:tabs>
          <w:tab w:val="left" w:pos="284"/>
          <w:tab w:val="left" w:pos="48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Фактически оказанные </w:t>
      </w:r>
      <w:r w:rsidR="00E4317A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услуги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с__ _________ 20__ г. по___ ____________ 20___г. </w:t>
      </w:r>
      <w:r w:rsidR="00461BD9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оказаны Исполнителем </w:t>
      </w:r>
      <w:r w:rsidR="00461BD9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приняты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оплачены 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Заказчиком 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сумму ______________ руб. 00 коп.</w:t>
      </w:r>
      <w:r w:rsidRPr="006825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(________________________________________)</w:t>
      </w:r>
      <w:r w:rsidR="00740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том числе НДФЛ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актов (а) </w:t>
      </w:r>
      <w:r w:rsidRPr="006825EB">
        <w:rPr>
          <w:rFonts w:ascii="Times New Roman" w:eastAsia="Times New Roman" w:hAnsi="Times New Roman" w:cs="Times New Roman"/>
          <w:sz w:val="24"/>
          <w:szCs w:val="24"/>
        </w:rPr>
        <w:t>оказанных услуг/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актов (а) </w:t>
      </w:r>
      <w:r w:rsidRPr="006825EB">
        <w:rPr>
          <w:rFonts w:ascii="Times New Roman" w:eastAsia="Times New Roman" w:hAnsi="Times New Roman" w:cs="Times New Roman"/>
          <w:sz w:val="24"/>
          <w:szCs w:val="24"/>
        </w:rPr>
        <w:t xml:space="preserve">оказанных услуг за отчетный месяц </w:t>
      </w:r>
      <w:r w:rsidRPr="006825EB">
        <w:rPr>
          <w:rFonts w:ascii="Times New Roman" w:eastAsia="Times New Roman" w:hAnsi="Times New Roman" w:cs="Times New Roman"/>
          <w:i/>
        </w:rPr>
        <w:t>(выбрать нужное</w:t>
      </w:r>
      <w:r w:rsidRPr="006825EB">
        <w:rPr>
          <w:rFonts w:ascii="Times New Roman" w:eastAsia="Times New Roman" w:hAnsi="Times New Roman" w:cs="Times New Roman"/>
        </w:rPr>
        <w:t>)</w:t>
      </w:r>
      <w:r w:rsidRPr="006825EB">
        <w:rPr>
          <w:rFonts w:ascii="Times New Roman" w:eastAsia="Times New Roman" w:hAnsi="Times New Roman" w:cs="Times New Roman"/>
          <w:lang w:eastAsia="zh-CN"/>
        </w:rPr>
        <w:t>.</w:t>
      </w: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Обязательства в оставшейся части на сумму ________________ руб. 00 коп. (____________________________) в том числе НДФЛ Стороны прекращают. </w:t>
      </w:r>
    </w:p>
    <w:p w:rsidR="00741677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3. Договор прекращает своё действие _</w:t>
      </w:r>
      <w:r w:rsid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_ __________ 20__ г.</w:t>
      </w:r>
    </w:p>
    <w:p w:rsidR="00741677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Pr="006825EB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момента его подписания Сторон и является неотъемлемой частью </w:t>
      </w:r>
      <w:r w:rsidRPr="006825EB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контракта</w:t>
      </w:r>
      <w:r w:rsidRPr="006825EB">
        <w:rPr>
          <w:rFonts w:ascii="Times New Roman" w:hAnsi="Times New Roman" w:cs="Times New Roman"/>
          <w:sz w:val="24"/>
          <w:szCs w:val="24"/>
        </w:rPr>
        <w:t>.</w:t>
      </w:r>
    </w:p>
    <w:p w:rsidR="00741677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5EB">
        <w:rPr>
          <w:rFonts w:ascii="Times New Roman" w:hAnsi="Times New Roman" w:cs="Times New Roman"/>
          <w:sz w:val="24"/>
          <w:szCs w:val="24"/>
        </w:rPr>
        <w:t xml:space="preserve">5. На момент подписания настоящего соглашения, Стороны не имеют друг к другу каких-либо претензий, связанных с отношениями Сторон по </w:t>
      </w:r>
      <w:r w:rsidR="000E2EB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6825EB">
        <w:rPr>
          <w:rFonts w:ascii="Times New Roman" w:eastAsiaTheme="minorHAnsi" w:hAnsi="Times New Roman" w:cs="Times New Roman"/>
          <w:sz w:val="24"/>
          <w:szCs w:val="24"/>
          <w:lang w:eastAsia="en-US"/>
        </w:rPr>
        <w:t>онтракту</w:t>
      </w:r>
      <w:r w:rsidRPr="006825EB">
        <w:rPr>
          <w:rFonts w:ascii="Times New Roman" w:hAnsi="Times New Roman" w:cs="Times New Roman"/>
          <w:sz w:val="24"/>
          <w:szCs w:val="24"/>
        </w:rPr>
        <w:t>.</w:t>
      </w:r>
    </w:p>
    <w:p w:rsidR="002518AF" w:rsidRPr="006825EB" w:rsidRDefault="00741677" w:rsidP="00A43C9B">
      <w:pPr>
        <w:pStyle w:val="ab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25EB">
        <w:rPr>
          <w:rFonts w:ascii="Times New Roman" w:hAnsi="Times New Roman" w:cs="Times New Roman"/>
          <w:sz w:val="24"/>
          <w:szCs w:val="24"/>
        </w:rPr>
        <w:t xml:space="preserve">6. </w:t>
      </w:r>
      <w:r w:rsidR="002518AF" w:rsidRPr="006825E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Настоящее соглашение составлено в трех экземплярах, имеющих одинаковую юридическую силу.</w:t>
      </w:r>
    </w:p>
    <w:p w:rsidR="002F6676" w:rsidRPr="006825EB" w:rsidRDefault="00741677" w:rsidP="00A43C9B">
      <w:pPr>
        <w:pStyle w:val="ab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5E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F6676" w:rsidRPr="006825EB">
        <w:rPr>
          <w:rFonts w:ascii="Times New Roman" w:eastAsia="Times New Roman" w:hAnsi="Times New Roman" w:cs="Times New Roman"/>
          <w:b/>
          <w:sz w:val="24"/>
          <w:szCs w:val="24"/>
        </w:rPr>
        <w:t>. Адреса и реквизиты сторон:</w:t>
      </w:r>
    </w:p>
    <w:tbl>
      <w:tblPr>
        <w:tblW w:w="9889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103"/>
        <w:gridCol w:w="4786"/>
      </w:tblGrid>
      <w:tr w:rsidR="002F6676" w:rsidRPr="006825EB" w:rsidTr="005A05F5">
        <w:trPr>
          <w:trHeight w:val="2829"/>
        </w:trPr>
        <w:tc>
          <w:tcPr>
            <w:tcW w:w="5103" w:type="dxa"/>
          </w:tcPr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БГТУ им. В.Г.</w:t>
            </w:r>
            <w:r w:rsidR="00741677"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Шухова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308012, г"/>
              </w:smartTagPr>
              <w:r w:rsidRPr="006825EB">
                <w:rPr>
                  <w:rFonts w:ascii="Times New Roman" w:eastAsia="Calibri" w:hAnsi="Times New Roman" w:cs="Times New Roman"/>
                  <w:sz w:val="24"/>
                  <w:szCs w:val="24"/>
                </w:rPr>
                <w:t>308012, г</w:t>
              </w:r>
            </w:smartTag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. Белгород,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ул. Костюкова, 46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3123017793   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КПП 312301001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УФК по Белгородской области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(БГТУ им. В.Г. Шухова)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л/с 20266Х90860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Белгород Банка России</w:t>
            </w:r>
            <w:r w:rsidR="00741677"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//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УФК по Белгородской области г.</w:t>
            </w:r>
            <w:r w:rsidR="00741677"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Белгород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40102810745370000018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03214643000000012600</w:t>
            </w:r>
          </w:p>
          <w:p w:rsidR="00F46B62" w:rsidRPr="006825EB" w:rsidRDefault="00F46B62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БИК ТОФК 011403102</w:t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ОКТМО 14701000, ОКПО 02066339</w:t>
            </w:r>
          </w:p>
          <w:p w:rsidR="00F46B62" w:rsidRPr="006825EB" w:rsidRDefault="00F46B62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Calibri" w:hAnsi="Times New Roman" w:cs="Times New Roman"/>
                <w:sz w:val="24"/>
                <w:szCs w:val="24"/>
              </w:rPr>
              <w:t>КБК 00000000000000000130</w:t>
            </w:r>
          </w:p>
          <w:p w:rsidR="002F6676" w:rsidRPr="006825EB" w:rsidRDefault="002F6676" w:rsidP="005A05F5">
            <w:pPr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0D753D" w:rsidRPr="006825EB" w:rsidRDefault="000D753D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ФИО</w:t>
            </w:r>
          </w:p>
          <w:p w:rsidR="00EE399F" w:rsidRPr="006825EB" w:rsidRDefault="00EE399F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D753D" w:rsidRPr="006825EB" w:rsidRDefault="002F6676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2F6676" w:rsidRPr="006825EB" w:rsidRDefault="002F6676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EE399F" w:rsidRPr="006825EB" w:rsidRDefault="00EE399F" w:rsidP="005A05F5">
            <w:pPr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76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  <w:p w:rsidR="000D753D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</w:p>
          <w:p w:rsidR="00EE399F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 </w:t>
            </w:r>
          </w:p>
          <w:p w:rsidR="00EE399F" w:rsidRPr="006825EB" w:rsidRDefault="00EE399F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53D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подразделения </w:t>
            </w:r>
          </w:p>
          <w:p w:rsidR="002F6676" w:rsidRPr="006825EB" w:rsidRDefault="002F6676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по месту жительства </w:t>
            </w:r>
          </w:p>
          <w:p w:rsidR="002F6676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53D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2F6676" w:rsidRPr="006825EB" w:rsidRDefault="002F6676" w:rsidP="005A05F5">
            <w:pPr>
              <w:tabs>
                <w:tab w:val="left" w:pos="2285"/>
              </w:tabs>
              <w:spacing w:after="0" w:line="240" w:lineRule="auto"/>
              <w:ind w:left="-567" w:right="-78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</w:p>
          <w:p w:rsidR="002F6676" w:rsidRPr="006825EB" w:rsidRDefault="002F6676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л/с: </w:t>
            </w:r>
          </w:p>
          <w:p w:rsidR="000D753D" w:rsidRPr="006825EB" w:rsidRDefault="002F6676" w:rsidP="005A0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</w:t>
            </w:r>
          </w:p>
          <w:p w:rsidR="002F6676" w:rsidRPr="006825EB" w:rsidRDefault="000D753D" w:rsidP="005A05F5">
            <w:pPr>
              <w:widowControl w:val="0"/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ind w:left="-567" w:right="-7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тел. </w:t>
            </w:r>
          </w:p>
          <w:p w:rsidR="002F6676" w:rsidRPr="006825EB" w:rsidRDefault="002F6676" w:rsidP="005A05F5">
            <w:pPr>
              <w:spacing w:after="0"/>
              <w:ind w:left="-567" w:right="-782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5E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двух последних лет на госслужбе не состояла.</w:t>
            </w:r>
          </w:p>
        </w:tc>
      </w:tr>
    </w:tbl>
    <w:p w:rsidR="002F6676" w:rsidRPr="006825EB" w:rsidRDefault="00EE399F" w:rsidP="005A05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Заказчик  ________                                      </w:t>
      </w:r>
      <w:r w:rsidR="002F6676" w:rsidRPr="006825E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40B1"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B340B1" w:rsidRPr="006825E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B340B1"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D753D" w:rsidRPr="006825EB">
        <w:rPr>
          <w:rFonts w:ascii="Times New Roman" w:eastAsia="Calibri" w:hAnsi="Times New Roman" w:cs="Times New Roman"/>
          <w:b/>
          <w:sz w:val="24"/>
          <w:szCs w:val="24"/>
        </w:rPr>
        <w:t xml:space="preserve">Исполнитель ________  </w:t>
      </w:r>
    </w:p>
    <w:p w:rsidR="005A05F5" w:rsidRPr="005A05F5" w:rsidRDefault="005A05F5" w:rsidP="000E2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5F5">
        <w:rPr>
          <w:rFonts w:ascii="Times New Roman" w:eastAsia="Calibri" w:hAnsi="Times New Roman" w:cs="Times New Roman"/>
          <w:b/>
          <w:sz w:val="24"/>
          <w:szCs w:val="24"/>
        </w:rPr>
        <w:t>Нач. ПУ _____________О.В. Владимирова</w:t>
      </w:r>
    </w:p>
    <w:p w:rsidR="000E2EB7" w:rsidRDefault="005A05F5" w:rsidP="005A0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5F5">
        <w:rPr>
          <w:rFonts w:ascii="Times New Roman" w:eastAsia="Calibri" w:hAnsi="Times New Roman" w:cs="Times New Roman"/>
          <w:sz w:val="24"/>
          <w:szCs w:val="24"/>
        </w:rPr>
        <w:t xml:space="preserve">Руководитель структурного </w:t>
      </w:r>
    </w:p>
    <w:p w:rsidR="00EE399F" w:rsidRPr="000E2EB7" w:rsidRDefault="005A05F5" w:rsidP="005A0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5F5">
        <w:rPr>
          <w:rFonts w:ascii="Times New Roman" w:eastAsia="Calibri" w:hAnsi="Times New Roman" w:cs="Times New Roman"/>
          <w:sz w:val="24"/>
          <w:szCs w:val="24"/>
        </w:rPr>
        <w:t>подразделения ________</w:t>
      </w:r>
      <w:r w:rsidRPr="006825EB">
        <w:rPr>
          <w:rFonts w:ascii="Times New Roman" w:eastAsia="Calibri" w:hAnsi="Times New Roman" w:cs="Times New Roman"/>
          <w:sz w:val="24"/>
          <w:szCs w:val="24"/>
        </w:rPr>
        <w:t>_____________ _________________</w:t>
      </w:r>
    </w:p>
    <w:sectPr w:rsidR="00EE399F" w:rsidRPr="000E2EB7" w:rsidSect="0074044D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2C" w:rsidRDefault="00D7452C" w:rsidP="00C24933">
      <w:pPr>
        <w:spacing w:after="0" w:line="240" w:lineRule="auto"/>
      </w:pPr>
      <w:r>
        <w:separator/>
      </w:r>
    </w:p>
  </w:endnote>
  <w:endnote w:type="continuationSeparator" w:id="0">
    <w:p w:rsidR="00D7452C" w:rsidRDefault="00D7452C" w:rsidP="00C2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2C" w:rsidRDefault="00D7452C" w:rsidP="00C24933">
      <w:pPr>
        <w:spacing w:after="0" w:line="240" w:lineRule="auto"/>
      </w:pPr>
      <w:r>
        <w:separator/>
      </w:r>
    </w:p>
  </w:footnote>
  <w:footnote w:type="continuationSeparator" w:id="0">
    <w:p w:rsidR="00D7452C" w:rsidRDefault="00D7452C" w:rsidP="00C2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FB43AC"/>
    <w:multiLevelType w:val="hybridMultilevel"/>
    <w:tmpl w:val="759ECD2A"/>
    <w:lvl w:ilvl="0" w:tplc="F6D4A3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F"/>
    <w:rsid w:val="00004703"/>
    <w:rsid w:val="00081960"/>
    <w:rsid w:val="00082755"/>
    <w:rsid w:val="00084843"/>
    <w:rsid w:val="0009186C"/>
    <w:rsid w:val="000D753D"/>
    <w:rsid w:val="000E2EB7"/>
    <w:rsid w:val="000F610C"/>
    <w:rsid w:val="00100FAB"/>
    <w:rsid w:val="00110C2B"/>
    <w:rsid w:val="001736FD"/>
    <w:rsid w:val="001A38C8"/>
    <w:rsid w:val="001C0369"/>
    <w:rsid w:val="001E6624"/>
    <w:rsid w:val="00205E52"/>
    <w:rsid w:val="002518AF"/>
    <w:rsid w:val="002756BD"/>
    <w:rsid w:val="00284F29"/>
    <w:rsid w:val="002F6676"/>
    <w:rsid w:val="003B635E"/>
    <w:rsid w:val="004106DB"/>
    <w:rsid w:val="00461BD9"/>
    <w:rsid w:val="004646C2"/>
    <w:rsid w:val="004856A9"/>
    <w:rsid w:val="00494527"/>
    <w:rsid w:val="004A532D"/>
    <w:rsid w:val="004F0121"/>
    <w:rsid w:val="004F3A34"/>
    <w:rsid w:val="00503345"/>
    <w:rsid w:val="00517138"/>
    <w:rsid w:val="00535BDF"/>
    <w:rsid w:val="005A05F5"/>
    <w:rsid w:val="0066462A"/>
    <w:rsid w:val="00664CFE"/>
    <w:rsid w:val="006825EB"/>
    <w:rsid w:val="00683AF0"/>
    <w:rsid w:val="0074044D"/>
    <w:rsid w:val="00741677"/>
    <w:rsid w:val="007A7DB7"/>
    <w:rsid w:val="00834537"/>
    <w:rsid w:val="00835BB9"/>
    <w:rsid w:val="008A4649"/>
    <w:rsid w:val="008D6CCB"/>
    <w:rsid w:val="009405D1"/>
    <w:rsid w:val="009A4209"/>
    <w:rsid w:val="009E27BE"/>
    <w:rsid w:val="00A31C4E"/>
    <w:rsid w:val="00A43C9B"/>
    <w:rsid w:val="00AF4640"/>
    <w:rsid w:val="00B21BBD"/>
    <w:rsid w:val="00B340B1"/>
    <w:rsid w:val="00B7647F"/>
    <w:rsid w:val="00BD2EBB"/>
    <w:rsid w:val="00BD5BE2"/>
    <w:rsid w:val="00BE199B"/>
    <w:rsid w:val="00C24933"/>
    <w:rsid w:val="00C334FF"/>
    <w:rsid w:val="00CC7484"/>
    <w:rsid w:val="00CF57C2"/>
    <w:rsid w:val="00D17D1B"/>
    <w:rsid w:val="00D3665C"/>
    <w:rsid w:val="00D457E8"/>
    <w:rsid w:val="00D55A43"/>
    <w:rsid w:val="00D62950"/>
    <w:rsid w:val="00D7452C"/>
    <w:rsid w:val="00D90A9D"/>
    <w:rsid w:val="00DB293A"/>
    <w:rsid w:val="00DD6C1A"/>
    <w:rsid w:val="00DF1F06"/>
    <w:rsid w:val="00E075E5"/>
    <w:rsid w:val="00E10FE5"/>
    <w:rsid w:val="00E13B2A"/>
    <w:rsid w:val="00E4317A"/>
    <w:rsid w:val="00E746CA"/>
    <w:rsid w:val="00EB213B"/>
    <w:rsid w:val="00EE399F"/>
    <w:rsid w:val="00EF5AA2"/>
    <w:rsid w:val="00F13F75"/>
    <w:rsid w:val="00F35098"/>
    <w:rsid w:val="00F46B62"/>
    <w:rsid w:val="00F71121"/>
    <w:rsid w:val="00FA1547"/>
    <w:rsid w:val="00FE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E1ACF"/>
  <w15:docId w15:val="{85A5F652-BD68-415F-B353-E9E94157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0"/>
    <w:link w:val="10"/>
    <w:qFormat/>
    <w:rsid w:val="00535BDF"/>
    <w:pPr>
      <w:keepNext/>
      <w:spacing w:before="240" w:after="120"/>
      <w:outlineLvl w:val="0"/>
    </w:pPr>
    <w:rPr>
      <w:rFonts w:ascii="Liberation Sans" w:eastAsia="SimSun" w:hAnsi="Liberation Sans" w:cs="Mangal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535BDF"/>
    <w:pPr>
      <w:keepNext/>
      <w:spacing w:before="200" w:after="120"/>
      <w:outlineLvl w:val="1"/>
    </w:pPr>
    <w:rPr>
      <w:rFonts w:ascii="Liberation Sans" w:eastAsia="SimSun" w:hAnsi="Liberation Sans" w:cs="Mangal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535BDF"/>
    <w:pPr>
      <w:keepNext/>
      <w:spacing w:before="140" w:after="120"/>
      <w:outlineLvl w:val="2"/>
    </w:pPr>
    <w:rPr>
      <w:rFonts w:ascii="Liberation Sans" w:eastAsia="SimSun" w:hAnsi="Liberation Sans" w:cs="Mang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5BDF"/>
    <w:rPr>
      <w:rFonts w:ascii="Liberation Sans" w:eastAsia="SimSun" w:hAnsi="Liberation Sans" w:cs="Mangal"/>
      <w:b/>
      <w:bCs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35BD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35BDF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35BDF"/>
    <w:rPr>
      <w:rFonts w:ascii="Liberation Sans" w:eastAsia="SimSun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535BDF"/>
    <w:rPr>
      <w:rFonts w:ascii="Liberation Sans" w:eastAsia="SimSun" w:hAnsi="Liberation Sans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535BDF"/>
    <w:pPr>
      <w:suppressLineNumbers/>
      <w:spacing w:before="120" w:after="120"/>
    </w:pPr>
    <w:rPr>
      <w:rFonts w:cs="Mangal"/>
      <w:i/>
      <w:iCs/>
    </w:rPr>
  </w:style>
  <w:style w:type="paragraph" w:styleId="a6">
    <w:name w:val="Title"/>
    <w:basedOn w:val="a"/>
    <w:next w:val="a0"/>
    <w:link w:val="a7"/>
    <w:qFormat/>
    <w:rsid w:val="00535BDF"/>
    <w:pPr>
      <w:keepNext/>
      <w:spacing w:before="240" w:after="120"/>
      <w:jc w:val="center"/>
    </w:pPr>
    <w:rPr>
      <w:rFonts w:ascii="Liberation Sans" w:eastAsia="SimSun" w:hAnsi="Liberation Sans" w:cs="Mangal"/>
      <w:b/>
      <w:bCs/>
      <w:sz w:val="56"/>
      <w:szCs w:val="56"/>
    </w:rPr>
  </w:style>
  <w:style w:type="character" w:customStyle="1" w:styleId="a7">
    <w:name w:val="Заголовок Знак"/>
    <w:basedOn w:val="a1"/>
    <w:link w:val="a6"/>
    <w:rsid w:val="00535BDF"/>
    <w:rPr>
      <w:rFonts w:ascii="Liberation Sans" w:eastAsia="SimSun" w:hAnsi="Liberation Sans" w:cs="Mangal"/>
      <w:b/>
      <w:bCs/>
      <w:sz w:val="56"/>
      <w:szCs w:val="56"/>
      <w:lang w:eastAsia="zh-CN"/>
    </w:rPr>
  </w:style>
  <w:style w:type="paragraph" w:styleId="a8">
    <w:name w:val="Subtitle"/>
    <w:basedOn w:val="a"/>
    <w:next w:val="a0"/>
    <w:link w:val="a9"/>
    <w:qFormat/>
    <w:rsid w:val="00535BDF"/>
    <w:pPr>
      <w:keepNext/>
      <w:spacing w:before="60" w:after="120"/>
      <w:jc w:val="center"/>
    </w:pPr>
    <w:rPr>
      <w:rFonts w:ascii="Liberation Sans" w:eastAsia="SimSun" w:hAnsi="Liberation Sans" w:cs="Mangal"/>
      <w:sz w:val="36"/>
      <w:szCs w:val="36"/>
    </w:rPr>
  </w:style>
  <w:style w:type="character" w:customStyle="1" w:styleId="a9">
    <w:name w:val="Подзаголовок Знак"/>
    <w:basedOn w:val="a1"/>
    <w:link w:val="a8"/>
    <w:rsid w:val="00535BDF"/>
    <w:rPr>
      <w:rFonts w:ascii="Liberation Sans" w:eastAsia="SimSun" w:hAnsi="Liberation Sans" w:cs="Mangal"/>
      <w:sz w:val="36"/>
      <w:szCs w:val="36"/>
      <w:lang w:eastAsia="zh-CN"/>
    </w:rPr>
  </w:style>
  <w:style w:type="character" w:styleId="aa">
    <w:name w:val="Strong"/>
    <w:uiPriority w:val="22"/>
    <w:qFormat/>
    <w:rsid w:val="00535BDF"/>
    <w:rPr>
      <w:b/>
      <w:bCs/>
    </w:rPr>
  </w:style>
  <w:style w:type="paragraph" w:customStyle="1" w:styleId="ConsPlusNormal">
    <w:name w:val="ConsPlusNormal"/>
    <w:rsid w:val="00251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Nonformat">
    <w:name w:val="ConsPlusNonformat"/>
    <w:rsid w:val="002518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TextBodyIndent">
    <w:name w:val="Text Body Indent"/>
    <w:basedOn w:val="a"/>
    <w:rsid w:val="002518AF"/>
    <w:pPr>
      <w:suppressAutoHyphens/>
      <w:spacing w:after="0" w:line="240" w:lineRule="auto"/>
      <w:ind w:firstLine="540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Nonformat">
    <w:name w:val="ConsNonformat"/>
    <w:rsid w:val="002518A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2518AF"/>
    <w:pPr>
      <w:ind w:left="720"/>
      <w:contextualSpacing/>
    </w:pPr>
  </w:style>
  <w:style w:type="character" w:customStyle="1" w:styleId="fontstyle01">
    <w:name w:val="fontstyle01"/>
    <w:basedOn w:val="a1"/>
    <w:rsid w:val="00EF5AA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E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E399F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C2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2493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0">
    <w:name w:val="footer"/>
    <w:basedOn w:val="a"/>
    <w:link w:val="af1"/>
    <w:uiPriority w:val="99"/>
    <w:unhideWhenUsed/>
    <w:rsid w:val="00C2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2493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WW8Num2z4">
    <w:name w:val="WW8Num2z4"/>
    <w:qFormat/>
    <w:rsid w:val="0008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Логачева Т.В</cp:lastModifiedBy>
  <cp:revision>3</cp:revision>
  <cp:lastPrinted>2023-02-17T08:34:00Z</cp:lastPrinted>
  <dcterms:created xsi:type="dcterms:W3CDTF">2023-02-17T08:57:00Z</dcterms:created>
  <dcterms:modified xsi:type="dcterms:W3CDTF">2023-02-17T08:59:00Z</dcterms:modified>
</cp:coreProperties>
</file>