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9C" w:rsidRPr="00EA6B33" w:rsidRDefault="007C544B" w:rsidP="000C5B51">
      <w:pPr>
        <w:tabs>
          <w:tab w:val="left" w:pos="284"/>
          <w:tab w:val="num" w:pos="567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A6B33">
        <w:rPr>
          <w:rFonts w:ascii="Times New Roman" w:hAnsi="Times New Roman" w:cs="Times New Roman"/>
          <w:sz w:val="24"/>
          <w:szCs w:val="24"/>
        </w:rPr>
        <w:t>Задачи</w:t>
      </w:r>
    </w:p>
    <w:p w:rsidR="007C544B" w:rsidRPr="00EA6B33" w:rsidRDefault="00E966D6" w:rsidP="00EA6B33">
      <w:pPr>
        <w:pStyle w:val="a9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6B33">
        <w:rPr>
          <w:rFonts w:ascii="Times New Roman" w:hAnsi="Times New Roman" w:cs="Times New Roman"/>
          <w:sz w:val="24"/>
          <w:szCs w:val="24"/>
        </w:rPr>
        <w:t xml:space="preserve">Найти температуру воздуха в неотапливаемом помещении технического этажа для следующих условий: температура наружного воздуха; температура внутреннего воздуха помещения верхнего этажа. Сопротивления теплопередаче: чердачного перекрытия; кровли; площади этих конструкций: чердачного перекрытия; кровли </w:t>
      </w:r>
    </w:p>
    <w:p w:rsidR="00EA6B33" w:rsidRPr="00EA6B33" w:rsidRDefault="00EA6B33" w:rsidP="00365BC9">
      <w:pPr>
        <w:pStyle w:val="a9"/>
        <w:tabs>
          <w:tab w:val="left" w:pos="284"/>
        </w:tabs>
        <w:spacing w:before="100" w:beforeAutospacing="1"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A6B33" w:rsidRDefault="00F11685" w:rsidP="005A7D17">
      <w:pPr>
        <w:pStyle w:val="a9"/>
        <w:numPr>
          <w:ilvl w:val="0"/>
          <w:numId w:val="35"/>
        </w:numPr>
        <w:tabs>
          <w:tab w:val="left" w:pos="284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5BC9">
        <w:rPr>
          <w:rFonts w:ascii="Times New Roman" w:hAnsi="Times New Roman" w:cs="Times New Roman"/>
          <w:sz w:val="24"/>
          <w:szCs w:val="24"/>
        </w:rPr>
        <w:t xml:space="preserve"> Рассчитать требуемую мощность системы отопления </w:t>
      </w:r>
      <w:proofErr w:type="gramStart"/>
      <w:r w:rsidRPr="00365BC9">
        <w:rPr>
          <w:rFonts w:ascii="Times New Roman" w:hAnsi="Times New Roman" w:cs="Times New Roman"/>
          <w:sz w:val="24"/>
          <w:szCs w:val="24"/>
        </w:rPr>
        <w:t>квартиры  (</w:t>
      </w:r>
      <w:proofErr w:type="gramEnd"/>
      <w:r w:rsidRPr="00365BC9">
        <w:rPr>
          <w:rFonts w:ascii="Times New Roman" w:hAnsi="Times New Roman" w:cs="Times New Roman"/>
          <w:sz w:val="24"/>
          <w:szCs w:val="24"/>
        </w:rPr>
        <w:t xml:space="preserve">см планировку здания) для следующих условий: </w:t>
      </w:r>
      <w:r w:rsidR="00365BC9" w:rsidRPr="00365BC9">
        <w:rPr>
          <w:rFonts w:ascii="Times New Roman" w:hAnsi="Times New Roman" w:cs="Times New Roman"/>
          <w:sz w:val="24"/>
          <w:szCs w:val="24"/>
        </w:rPr>
        <w:t>р</w:t>
      </w:r>
      <w:r w:rsidR="00EA6B33" w:rsidRPr="00365BC9">
        <w:rPr>
          <w:rFonts w:ascii="Times New Roman" w:hAnsi="Times New Roman" w:cs="Times New Roman"/>
          <w:sz w:val="24"/>
          <w:szCs w:val="24"/>
        </w:rPr>
        <w:t>айон строительства –</w:t>
      </w:r>
      <w:r w:rsidR="00365BC9" w:rsidRPr="00365BC9">
        <w:rPr>
          <w:rFonts w:ascii="Times New Roman" w:hAnsi="Times New Roman" w:cs="Times New Roman"/>
          <w:sz w:val="24"/>
          <w:szCs w:val="24"/>
        </w:rPr>
        <w:t>, ф</w:t>
      </w:r>
      <w:r w:rsidR="00EA6B33" w:rsidRPr="00365BC9">
        <w:rPr>
          <w:rFonts w:ascii="Times New Roman" w:hAnsi="Times New Roman" w:cs="Times New Roman"/>
          <w:sz w:val="24"/>
          <w:szCs w:val="24"/>
        </w:rPr>
        <w:t>асад з</w:t>
      </w:r>
      <w:r w:rsidR="00365BC9" w:rsidRPr="00365BC9">
        <w:rPr>
          <w:rFonts w:ascii="Times New Roman" w:hAnsi="Times New Roman" w:cs="Times New Roman"/>
          <w:sz w:val="24"/>
          <w:szCs w:val="24"/>
        </w:rPr>
        <w:t xml:space="preserve">дания ориентирован на </w:t>
      </w:r>
      <w:r w:rsidR="0022460C">
        <w:rPr>
          <w:rFonts w:ascii="Times New Roman" w:hAnsi="Times New Roman" w:cs="Times New Roman"/>
          <w:sz w:val="24"/>
          <w:szCs w:val="24"/>
        </w:rPr>
        <w:t>…</w:t>
      </w:r>
      <w:r w:rsidR="00365BC9" w:rsidRPr="00365BC9">
        <w:rPr>
          <w:rFonts w:ascii="Times New Roman" w:hAnsi="Times New Roman" w:cs="Times New Roman"/>
          <w:sz w:val="24"/>
          <w:szCs w:val="24"/>
        </w:rPr>
        <w:t>; в</w:t>
      </w:r>
      <w:r w:rsidR="00EA6B33" w:rsidRPr="00365BC9">
        <w:rPr>
          <w:rFonts w:ascii="Times New Roman" w:hAnsi="Times New Roman" w:cs="Times New Roman"/>
          <w:sz w:val="24"/>
          <w:szCs w:val="24"/>
        </w:rPr>
        <w:t xml:space="preserve">ысота этажа </w:t>
      </w:r>
      <w:r w:rsidR="00EA6B33" w:rsidRPr="00365BC9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proofErr w:type="spellStart"/>
      <w:r w:rsidR="00EA6B33" w:rsidRPr="00365BC9">
        <w:rPr>
          <w:rFonts w:ascii="Times New Roman" w:hAnsi="Times New Roman" w:cs="Times New Roman"/>
          <w:iCs/>
          <w:sz w:val="24"/>
          <w:szCs w:val="24"/>
          <w:vertAlign w:val="subscript"/>
        </w:rPr>
        <w:t>эт</w:t>
      </w:r>
      <w:proofErr w:type="spellEnd"/>
      <w:r w:rsidR="00365BC9" w:rsidRPr="00365BC9">
        <w:rPr>
          <w:rFonts w:ascii="Times New Roman" w:hAnsi="Times New Roman" w:cs="Times New Roman"/>
          <w:sz w:val="24"/>
          <w:szCs w:val="24"/>
        </w:rPr>
        <w:t>; к</w:t>
      </w:r>
      <w:r w:rsidR="00EA6B33" w:rsidRPr="00365BC9">
        <w:rPr>
          <w:rFonts w:ascii="Times New Roman" w:hAnsi="Times New Roman" w:cs="Times New Roman"/>
          <w:sz w:val="24"/>
          <w:szCs w:val="24"/>
        </w:rPr>
        <w:t xml:space="preserve">оэффициенты теплопередачи наружных ограждений: для стены; для покрытия  </w:t>
      </w:r>
      <w:r w:rsidR="00EA6B33" w:rsidRPr="00365BC9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proofErr w:type="spellStart"/>
      <w:r w:rsidR="00EA6B33" w:rsidRPr="00365BC9">
        <w:rPr>
          <w:rFonts w:ascii="Times New Roman" w:hAnsi="Times New Roman" w:cs="Times New Roman"/>
          <w:iCs/>
          <w:sz w:val="24"/>
          <w:szCs w:val="24"/>
          <w:vertAlign w:val="subscript"/>
        </w:rPr>
        <w:t>покр</w:t>
      </w:r>
      <w:proofErr w:type="spellEnd"/>
      <w:r w:rsidR="00EA6B33" w:rsidRPr="00365BC9">
        <w:rPr>
          <w:rFonts w:ascii="Times New Roman" w:hAnsi="Times New Roman" w:cs="Times New Roman"/>
          <w:sz w:val="24"/>
          <w:szCs w:val="24"/>
        </w:rPr>
        <w:t>; для утеплённых полов на грунте на лагах для отдельных; для световых проемов  ; для наружных дверей   .</w:t>
      </w:r>
    </w:p>
    <w:p w:rsidR="00365BC9" w:rsidRPr="00365BC9" w:rsidRDefault="00365BC9" w:rsidP="00365BC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65BC9" w:rsidRDefault="00365BC9" w:rsidP="005A7D17">
      <w:pPr>
        <w:pStyle w:val="a9"/>
        <w:numPr>
          <w:ilvl w:val="0"/>
          <w:numId w:val="35"/>
        </w:numPr>
        <w:tabs>
          <w:tab w:val="left" w:pos="284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A6B33">
        <w:rPr>
          <w:rFonts w:ascii="Times New Roman" w:hAnsi="Times New Roman" w:cs="Times New Roman"/>
          <w:sz w:val="24"/>
          <w:szCs w:val="24"/>
        </w:rPr>
        <w:t xml:space="preserve">Рассчитать температуры воды на входе в отопительные приборы однотрубной проточной системы отопления 5-этажного здания. Температура воды на входе в стояк </w:t>
      </w:r>
      <w:r w:rsidR="00B86509">
        <w:rPr>
          <w:rFonts w:ascii="Times New Roman" w:hAnsi="Times New Roman" w:cs="Times New Roman"/>
          <w:sz w:val="24"/>
          <w:szCs w:val="24"/>
        </w:rPr>
        <w:t>…</w:t>
      </w:r>
      <w:r w:rsidRPr="00EA6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B3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A6B3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EA6B33">
        <w:rPr>
          <w:rFonts w:ascii="Times New Roman" w:hAnsi="Times New Roman" w:cs="Times New Roman"/>
          <w:sz w:val="24"/>
          <w:szCs w:val="24"/>
        </w:rPr>
        <w:t>, на выходе</w:t>
      </w:r>
      <w:proofErr w:type="gramStart"/>
      <w:r w:rsidRPr="00EA6B33">
        <w:rPr>
          <w:rFonts w:ascii="Times New Roman" w:hAnsi="Times New Roman" w:cs="Times New Roman"/>
          <w:sz w:val="24"/>
          <w:szCs w:val="24"/>
        </w:rPr>
        <w:t xml:space="preserve"> </w:t>
      </w:r>
      <w:r w:rsidR="00B8650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A6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B3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A6B3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EA6B33">
        <w:rPr>
          <w:rFonts w:ascii="Times New Roman" w:hAnsi="Times New Roman" w:cs="Times New Roman"/>
          <w:sz w:val="24"/>
          <w:szCs w:val="24"/>
        </w:rPr>
        <w:t>. Тепловые нагрузки приборов каждого этажа</w:t>
      </w:r>
      <w:proofErr w:type="gramStart"/>
      <w:r w:rsidRPr="00EA6B33">
        <w:rPr>
          <w:rFonts w:ascii="Times New Roman" w:hAnsi="Times New Roman" w:cs="Times New Roman"/>
          <w:sz w:val="24"/>
          <w:szCs w:val="24"/>
        </w:rPr>
        <w:t xml:space="preserve"> </w:t>
      </w:r>
      <w:r w:rsidR="00B8650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A6B33">
        <w:rPr>
          <w:rFonts w:ascii="Times New Roman" w:hAnsi="Times New Roman" w:cs="Times New Roman"/>
          <w:sz w:val="24"/>
          <w:szCs w:val="24"/>
        </w:rPr>
        <w:t>Вт.</w:t>
      </w:r>
    </w:p>
    <w:p w:rsidR="00365BC9" w:rsidRPr="00365BC9" w:rsidRDefault="00365BC9" w:rsidP="00365BC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4324B" w:rsidRDefault="0014324B" w:rsidP="0014324B">
      <w:pPr>
        <w:pStyle w:val="a9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14324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переодического аккумулирования дополнительного обьема воды, получаемого при изменении температуры, к системе водяного отпопления в верхней ее точке присоеденён расширительный резервуар, сообщающиеся с атмосферой. Определить наименьший обьем расширительного резервуара при частичном заполнении водой. Допустимое колебание температуры воды во время перерывов в работе системы отопления </w:t>
      </w:r>
      <w:r w:rsidR="00B86509">
        <w:rPr>
          <w:rFonts w:ascii="Times New Roman" w:hAnsi="Times New Roman" w:cs="Times New Roman"/>
          <w:noProof/>
          <w:sz w:val="24"/>
          <w:szCs w:val="24"/>
          <w:lang w:eastAsia="ru-RU"/>
        </w:rPr>
        <w:t>…..</w:t>
      </w:r>
      <w:r w:rsidRPr="0014324B">
        <w:rPr>
          <w:rFonts w:ascii="Times New Roman" w:hAnsi="Times New Roman" w:cs="Times New Roman"/>
          <w:noProof/>
          <w:sz w:val="24"/>
          <w:szCs w:val="24"/>
          <w:lang w:eastAsia="ru-RU"/>
        </w:rPr>
        <w:t>, объем воды в системе</w:t>
      </w:r>
      <w:r w:rsidR="00B86509">
        <w:rPr>
          <w:rFonts w:ascii="Times New Roman" w:hAnsi="Times New Roman" w:cs="Times New Roman"/>
          <w:noProof/>
          <w:sz w:val="24"/>
          <w:szCs w:val="24"/>
          <w:lang w:eastAsia="ru-RU"/>
        </w:rPr>
        <w:t>…..</w:t>
      </w:r>
      <w:r w:rsidRPr="0014324B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. (принять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ru-RU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ru-RU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ru-RU"/>
          </w:rPr>
          <m:t>=</m:t>
        </m:r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ru-RU"/>
          </w:rPr>
          <m:t>…….</m:t>
        </m:r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 xml:space="preserve"> )</m:t>
        </m:r>
      </m:oMath>
      <w:r w:rsidRPr="0014324B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.</w:t>
      </w:r>
    </w:p>
    <w:p w:rsidR="00BD11F2" w:rsidRPr="00BD11F2" w:rsidRDefault="00BD11F2" w:rsidP="00BD11F2">
      <w:pPr>
        <w:pStyle w:val="a9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BD11F2" w:rsidRPr="0014324B" w:rsidRDefault="00BD11F2" w:rsidP="00BD11F2">
      <w:pPr>
        <w:pStyle w:val="a9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65BC9" w:rsidRPr="00365BC9" w:rsidRDefault="009F7A88" w:rsidP="005A7D17">
      <w:pPr>
        <w:pStyle w:val="a9"/>
        <w:numPr>
          <w:ilvl w:val="0"/>
          <w:numId w:val="35"/>
        </w:numPr>
        <w:tabs>
          <w:tab w:val="left" w:pos="284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автоматические балансировочные клапаны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для двухтрубной системы отопления, если заданы расчетные потери давления стояков системы (см. рис.)</w:t>
      </w:r>
    </w:p>
    <w:sectPr w:rsidR="00365BC9" w:rsidRPr="00365BC9" w:rsidSect="00652D1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A42"/>
    <w:multiLevelType w:val="multilevel"/>
    <w:tmpl w:val="50F4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14EB9"/>
    <w:multiLevelType w:val="multilevel"/>
    <w:tmpl w:val="A204DE7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811B1"/>
    <w:multiLevelType w:val="multilevel"/>
    <w:tmpl w:val="C196434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62027"/>
    <w:multiLevelType w:val="multilevel"/>
    <w:tmpl w:val="528048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D18B4"/>
    <w:multiLevelType w:val="multilevel"/>
    <w:tmpl w:val="BE72AC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E5BC4"/>
    <w:multiLevelType w:val="multilevel"/>
    <w:tmpl w:val="799E1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7697B"/>
    <w:multiLevelType w:val="multilevel"/>
    <w:tmpl w:val="E72E4B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82797"/>
    <w:multiLevelType w:val="multilevel"/>
    <w:tmpl w:val="EF74D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64ABC"/>
    <w:multiLevelType w:val="multilevel"/>
    <w:tmpl w:val="A9B4F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E0656"/>
    <w:multiLevelType w:val="multilevel"/>
    <w:tmpl w:val="8E2A55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A391E"/>
    <w:multiLevelType w:val="multilevel"/>
    <w:tmpl w:val="F46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C04B88"/>
    <w:multiLevelType w:val="multilevel"/>
    <w:tmpl w:val="B6101B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40463"/>
    <w:multiLevelType w:val="multilevel"/>
    <w:tmpl w:val="E408C46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455FCF"/>
    <w:multiLevelType w:val="multilevel"/>
    <w:tmpl w:val="C826F8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71872"/>
    <w:multiLevelType w:val="multilevel"/>
    <w:tmpl w:val="01EA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8C26AE"/>
    <w:multiLevelType w:val="multilevel"/>
    <w:tmpl w:val="3FDEA5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F60914"/>
    <w:multiLevelType w:val="multilevel"/>
    <w:tmpl w:val="DE32D9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14325"/>
    <w:multiLevelType w:val="multilevel"/>
    <w:tmpl w:val="24F07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A63C24"/>
    <w:multiLevelType w:val="multilevel"/>
    <w:tmpl w:val="F3A240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633A9"/>
    <w:multiLevelType w:val="hybridMultilevel"/>
    <w:tmpl w:val="1C5442AE"/>
    <w:lvl w:ilvl="0" w:tplc="1214DA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54E2"/>
    <w:multiLevelType w:val="multilevel"/>
    <w:tmpl w:val="2EF4A8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A61207"/>
    <w:multiLevelType w:val="multilevel"/>
    <w:tmpl w:val="8F5AE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2222EC"/>
    <w:multiLevelType w:val="multilevel"/>
    <w:tmpl w:val="E3A832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82587A"/>
    <w:multiLevelType w:val="multilevel"/>
    <w:tmpl w:val="253A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941DA"/>
    <w:multiLevelType w:val="multilevel"/>
    <w:tmpl w:val="FAD2EE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C6734D"/>
    <w:multiLevelType w:val="multilevel"/>
    <w:tmpl w:val="3D02D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022848"/>
    <w:multiLevelType w:val="multilevel"/>
    <w:tmpl w:val="F91EA8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EE36DA"/>
    <w:multiLevelType w:val="multilevel"/>
    <w:tmpl w:val="2452ADD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C1E96"/>
    <w:multiLevelType w:val="multilevel"/>
    <w:tmpl w:val="1EAAA72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6513D"/>
    <w:multiLevelType w:val="multilevel"/>
    <w:tmpl w:val="BC56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E1623F3"/>
    <w:multiLevelType w:val="multilevel"/>
    <w:tmpl w:val="D1AC33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5C61CA"/>
    <w:multiLevelType w:val="multilevel"/>
    <w:tmpl w:val="802EEE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F17984"/>
    <w:multiLevelType w:val="multilevel"/>
    <w:tmpl w:val="3C389D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A26213"/>
    <w:multiLevelType w:val="multilevel"/>
    <w:tmpl w:val="59AC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D568BD"/>
    <w:multiLevelType w:val="multilevel"/>
    <w:tmpl w:val="C3E0E5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33"/>
  </w:num>
  <w:num w:numId="7">
    <w:abstractNumId w:val="5"/>
  </w:num>
  <w:num w:numId="8">
    <w:abstractNumId w:val="17"/>
  </w:num>
  <w:num w:numId="9">
    <w:abstractNumId w:val="21"/>
  </w:num>
  <w:num w:numId="10">
    <w:abstractNumId w:val="8"/>
  </w:num>
  <w:num w:numId="11">
    <w:abstractNumId w:val="25"/>
  </w:num>
  <w:num w:numId="12">
    <w:abstractNumId w:val="7"/>
  </w:num>
  <w:num w:numId="13">
    <w:abstractNumId w:val="9"/>
  </w:num>
  <w:num w:numId="14">
    <w:abstractNumId w:val="18"/>
  </w:num>
  <w:num w:numId="15">
    <w:abstractNumId w:val="22"/>
  </w:num>
  <w:num w:numId="16">
    <w:abstractNumId w:val="30"/>
  </w:num>
  <w:num w:numId="17">
    <w:abstractNumId w:val="4"/>
  </w:num>
  <w:num w:numId="18">
    <w:abstractNumId w:val="13"/>
  </w:num>
  <w:num w:numId="19">
    <w:abstractNumId w:val="20"/>
  </w:num>
  <w:num w:numId="20">
    <w:abstractNumId w:val="34"/>
  </w:num>
  <w:num w:numId="21">
    <w:abstractNumId w:val="31"/>
  </w:num>
  <w:num w:numId="22">
    <w:abstractNumId w:val="15"/>
  </w:num>
  <w:num w:numId="23">
    <w:abstractNumId w:val="16"/>
  </w:num>
  <w:num w:numId="24">
    <w:abstractNumId w:val="32"/>
  </w:num>
  <w:num w:numId="25">
    <w:abstractNumId w:val="3"/>
  </w:num>
  <w:num w:numId="26">
    <w:abstractNumId w:val="2"/>
  </w:num>
  <w:num w:numId="27">
    <w:abstractNumId w:val="1"/>
  </w:num>
  <w:num w:numId="28">
    <w:abstractNumId w:val="27"/>
  </w:num>
  <w:num w:numId="29">
    <w:abstractNumId w:val="24"/>
  </w:num>
  <w:num w:numId="30">
    <w:abstractNumId w:val="28"/>
  </w:num>
  <w:num w:numId="31">
    <w:abstractNumId w:val="26"/>
  </w:num>
  <w:num w:numId="32">
    <w:abstractNumId w:val="12"/>
  </w:num>
  <w:num w:numId="33">
    <w:abstractNumId w:val="6"/>
  </w:num>
  <w:num w:numId="34">
    <w:abstractNumId w:val="1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D"/>
    <w:rsid w:val="00003DCF"/>
    <w:rsid w:val="00035076"/>
    <w:rsid w:val="000C5B51"/>
    <w:rsid w:val="000C73BD"/>
    <w:rsid w:val="00121EE6"/>
    <w:rsid w:val="0014324B"/>
    <w:rsid w:val="001435B4"/>
    <w:rsid w:val="00175016"/>
    <w:rsid w:val="00186A55"/>
    <w:rsid w:val="0020625B"/>
    <w:rsid w:val="0022460C"/>
    <w:rsid w:val="00262AD7"/>
    <w:rsid w:val="002917F4"/>
    <w:rsid w:val="002A16E7"/>
    <w:rsid w:val="0031382D"/>
    <w:rsid w:val="00324748"/>
    <w:rsid w:val="003267E6"/>
    <w:rsid w:val="00364F6A"/>
    <w:rsid w:val="00365BC9"/>
    <w:rsid w:val="003A1FF6"/>
    <w:rsid w:val="003D4009"/>
    <w:rsid w:val="003D5F5C"/>
    <w:rsid w:val="003E616A"/>
    <w:rsid w:val="004644FE"/>
    <w:rsid w:val="004710B7"/>
    <w:rsid w:val="00482300"/>
    <w:rsid w:val="004B2B39"/>
    <w:rsid w:val="004C2675"/>
    <w:rsid w:val="00535E7F"/>
    <w:rsid w:val="00546995"/>
    <w:rsid w:val="00573182"/>
    <w:rsid w:val="005857A8"/>
    <w:rsid w:val="005B7571"/>
    <w:rsid w:val="0064520D"/>
    <w:rsid w:val="00652D1D"/>
    <w:rsid w:val="00663666"/>
    <w:rsid w:val="006A6D5C"/>
    <w:rsid w:val="00701CA1"/>
    <w:rsid w:val="00783B34"/>
    <w:rsid w:val="007B526E"/>
    <w:rsid w:val="007C4D13"/>
    <w:rsid w:val="007C544B"/>
    <w:rsid w:val="007F7C9C"/>
    <w:rsid w:val="008156A6"/>
    <w:rsid w:val="00903F82"/>
    <w:rsid w:val="009501DF"/>
    <w:rsid w:val="009A4AA4"/>
    <w:rsid w:val="009A670E"/>
    <w:rsid w:val="009F7A88"/>
    <w:rsid w:val="00A32348"/>
    <w:rsid w:val="00A53200"/>
    <w:rsid w:val="00B60FB3"/>
    <w:rsid w:val="00B86509"/>
    <w:rsid w:val="00BB2309"/>
    <w:rsid w:val="00BD11F2"/>
    <w:rsid w:val="00C1076F"/>
    <w:rsid w:val="00C56D7C"/>
    <w:rsid w:val="00CD10C2"/>
    <w:rsid w:val="00CD273F"/>
    <w:rsid w:val="00CD3B0D"/>
    <w:rsid w:val="00D1700D"/>
    <w:rsid w:val="00D67DB1"/>
    <w:rsid w:val="00D72985"/>
    <w:rsid w:val="00D77949"/>
    <w:rsid w:val="00DD2410"/>
    <w:rsid w:val="00DF6021"/>
    <w:rsid w:val="00E25885"/>
    <w:rsid w:val="00E4190D"/>
    <w:rsid w:val="00E7391F"/>
    <w:rsid w:val="00E966D6"/>
    <w:rsid w:val="00EA6B33"/>
    <w:rsid w:val="00EB7A9E"/>
    <w:rsid w:val="00EB7D68"/>
    <w:rsid w:val="00EE26EC"/>
    <w:rsid w:val="00F11685"/>
    <w:rsid w:val="00F36546"/>
    <w:rsid w:val="00F45C17"/>
    <w:rsid w:val="00FC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3F550-BFCC-47A0-93E3-205B9E9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9C"/>
  </w:style>
  <w:style w:type="paragraph" w:styleId="1">
    <w:name w:val="heading 1"/>
    <w:basedOn w:val="a"/>
    <w:next w:val="a"/>
    <w:link w:val="10"/>
    <w:uiPriority w:val="9"/>
    <w:qFormat/>
    <w:rsid w:val="006452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645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6452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52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452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4520D"/>
  </w:style>
  <w:style w:type="character" w:customStyle="1" w:styleId="qno">
    <w:name w:val="qno"/>
    <w:basedOn w:val="a0"/>
    <w:rsid w:val="0064520D"/>
  </w:style>
  <w:style w:type="character" w:customStyle="1" w:styleId="questionflagtext">
    <w:name w:val="questionflagtext"/>
    <w:basedOn w:val="a0"/>
    <w:rsid w:val="006452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52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452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64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20D"/>
  </w:style>
  <w:style w:type="paragraph" w:styleId="a5">
    <w:name w:val="footer"/>
    <w:basedOn w:val="a"/>
    <w:link w:val="a6"/>
    <w:uiPriority w:val="99"/>
    <w:unhideWhenUsed/>
    <w:rsid w:val="0064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20D"/>
  </w:style>
  <w:style w:type="paragraph" w:styleId="a7">
    <w:name w:val="Normal (Web)"/>
    <w:basedOn w:val="a"/>
    <w:uiPriority w:val="99"/>
    <w:semiHidden/>
    <w:unhideWhenUsed/>
    <w:rsid w:val="0064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4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966D6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B865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2</cp:revision>
  <dcterms:created xsi:type="dcterms:W3CDTF">2017-04-20T06:16:00Z</dcterms:created>
  <dcterms:modified xsi:type="dcterms:W3CDTF">2017-04-20T06:16:00Z</dcterms:modified>
</cp:coreProperties>
</file>